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600" w:lineRule="exact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附件1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jc w:val="center"/>
        <w:rPr>
          <w:rFonts w:ascii="黑体" w:hAnsi="黑体" w:eastAsia="黑体" w:cs="仿宋_GB2312"/>
          <w:color w:val="00000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sz w:val="44"/>
          <w:szCs w:val="44"/>
          <w:shd w:val="clear" w:color="auto" w:fill="FFFFFF"/>
        </w:rPr>
        <w:t>庐江县汤池镇2020年公开招聘政府购买服务人员岗位表</w:t>
      </w:r>
    </w:p>
    <w:tbl>
      <w:tblPr>
        <w:tblStyle w:val="5"/>
        <w:tblpPr w:leftFromText="180" w:rightFromText="180" w:vertAnchor="page" w:horzAnchor="margin" w:tblpY="3286"/>
        <w:tblW w:w="1357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1280"/>
        <w:gridCol w:w="760"/>
        <w:gridCol w:w="795"/>
        <w:gridCol w:w="4678"/>
        <w:gridCol w:w="992"/>
        <w:gridCol w:w="814"/>
        <w:gridCol w:w="13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64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资历要求</w:t>
            </w:r>
          </w:p>
        </w:tc>
        <w:tc>
          <w:tcPr>
            <w:tcW w:w="131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13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124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汤池镇人民政府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三食六巷、白马岭景区、果树老街、三冲巢湖源景区游客中心讲解、咨询、接待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10001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专科：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酒店管理（640106）、旅游管理（640101）、涉外旅游（640102）、导游（640103）、旅行社经营管理（640104）、景区开发与管理（640105）、餐饮管理与服务（640201）。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本科：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旅游管理（120901K）、酒店管理（120902）、会展经济与管理（120903）。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30周岁及以下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形象气质佳，语言表达能力强，大学英语4级证书，具备导游证或讲解员证。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游客投诉、综合客服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10002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30周岁及以下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形象气质佳，语言表达能力强，具有较强的服务意识和问题处理能力。</w:t>
            </w:r>
          </w:p>
        </w:tc>
      </w:tr>
    </w:tbl>
    <w:p/>
    <w:p>
      <w:pPr>
        <w:rPr>
          <w:rFonts w:ascii="宋体" w:hAnsi="宋体"/>
          <w:sz w:val="20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71C0F3E"/>
    <w:rsid w:val="000166E4"/>
    <w:rsid w:val="00045044"/>
    <w:rsid w:val="00056964"/>
    <w:rsid w:val="00080A83"/>
    <w:rsid w:val="000850EB"/>
    <w:rsid w:val="00090EB4"/>
    <w:rsid w:val="000B6CA0"/>
    <w:rsid w:val="000E64EB"/>
    <w:rsid w:val="00100E6E"/>
    <w:rsid w:val="0016784B"/>
    <w:rsid w:val="00183654"/>
    <w:rsid w:val="001B333E"/>
    <w:rsid w:val="001E1CFB"/>
    <w:rsid w:val="001F5D17"/>
    <w:rsid w:val="00234DD9"/>
    <w:rsid w:val="00265757"/>
    <w:rsid w:val="00286391"/>
    <w:rsid w:val="002B00F9"/>
    <w:rsid w:val="002E4A3D"/>
    <w:rsid w:val="00394BCC"/>
    <w:rsid w:val="003E77B6"/>
    <w:rsid w:val="004000E1"/>
    <w:rsid w:val="00435E3E"/>
    <w:rsid w:val="00481465"/>
    <w:rsid w:val="004B3EDA"/>
    <w:rsid w:val="004C09F7"/>
    <w:rsid w:val="00503398"/>
    <w:rsid w:val="00530576"/>
    <w:rsid w:val="00547455"/>
    <w:rsid w:val="00564486"/>
    <w:rsid w:val="005B6E83"/>
    <w:rsid w:val="006268E8"/>
    <w:rsid w:val="00646E8C"/>
    <w:rsid w:val="006E4A16"/>
    <w:rsid w:val="00732B8E"/>
    <w:rsid w:val="007671D9"/>
    <w:rsid w:val="00781485"/>
    <w:rsid w:val="007A3D70"/>
    <w:rsid w:val="007B44B8"/>
    <w:rsid w:val="007E7A29"/>
    <w:rsid w:val="007F3C5D"/>
    <w:rsid w:val="00844CED"/>
    <w:rsid w:val="008F6F3B"/>
    <w:rsid w:val="009857F1"/>
    <w:rsid w:val="00992351"/>
    <w:rsid w:val="009A09C9"/>
    <w:rsid w:val="009B69A8"/>
    <w:rsid w:val="009E30F6"/>
    <w:rsid w:val="009E6004"/>
    <w:rsid w:val="00A1193D"/>
    <w:rsid w:val="00A32403"/>
    <w:rsid w:val="00A76506"/>
    <w:rsid w:val="00AB08FB"/>
    <w:rsid w:val="00AB6A0B"/>
    <w:rsid w:val="00AF31AE"/>
    <w:rsid w:val="00AF75C6"/>
    <w:rsid w:val="00B813B8"/>
    <w:rsid w:val="00BA6B1D"/>
    <w:rsid w:val="00BC1161"/>
    <w:rsid w:val="00BF5670"/>
    <w:rsid w:val="00BF660B"/>
    <w:rsid w:val="00C367EA"/>
    <w:rsid w:val="00C41FFB"/>
    <w:rsid w:val="00CC3D8F"/>
    <w:rsid w:val="00D04160"/>
    <w:rsid w:val="00D23E96"/>
    <w:rsid w:val="00D476A3"/>
    <w:rsid w:val="00D5735B"/>
    <w:rsid w:val="00D921C7"/>
    <w:rsid w:val="00D93433"/>
    <w:rsid w:val="00D952DC"/>
    <w:rsid w:val="00DA5DCD"/>
    <w:rsid w:val="00DB226E"/>
    <w:rsid w:val="00DB6C47"/>
    <w:rsid w:val="00DF10EA"/>
    <w:rsid w:val="00E278CE"/>
    <w:rsid w:val="00E82A99"/>
    <w:rsid w:val="00F04813"/>
    <w:rsid w:val="00F268C6"/>
    <w:rsid w:val="00F402B6"/>
    <w:rsid w:val="00F64734"/>
    <w:rsid w:val="00FA5F89"/>
    <w:rsid w:val="00FE088E"/>
    <w:rsid w:val="14270999"/>
    <w:rsid w:val="2E960C09"/>
    <w:rsid w:val="367B3A0B"/>
    <w:rsid w:val="45F8201F"/>
    <w:rsid w:val="48427E5F"/>
    <w:rsid w:val="58B963FB"/>
    <w:rsid w:val="671C0F3E"/>
    <w:rsid w:val="679E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color w:val="0563C1" w:themeColor="hyperlink"/>
      <w:u w:val="single"/>
    </w:rPr>
  </w:style>
  <w:style w:type="character" w:customStyle="1" w:styleId="11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525</Words>
  <Characters>2995</Characters>
  <Lines>24</Lines>
  <Paragraphs>7</Paragraphs>
  <TotalTime>1299</TotalTime>
  <ScaleCrop>false</ScaleCrop>
  <LinksUpToDate>false</LinksUpToDate>
  <CharactersWithSpaces>3513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2020-10-11T10:44:00Z</dcterms:created>
  <dc:creator>86177</dc:creator>
  <cp:lastModifiedBy>亦风亦木</cp:lastModifiedBy>
  <cp:lastPrinted>2020-10-13T03:05:00Z</cp:lastPrinted>
  <dcterms:modified xsi:type="dcterms:W3CDTF">2020-11-20T08:17:07Z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