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健康状况登记表和健康承诺书</w:t>
      </w:r>
      <w:bookmarkEnd w:id="0"/>
    </w:p>
    <w:p>
      <w:pPr>
        <w:spacing w:line="1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332"/>
        <w:gridCol w:w="22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ind w:firstLine="160" w:firstLineChars="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目前健康状况（有则打“√”，可多选）：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发热（  ）  咳嗽（  ）  咽痛（  ）      胸闷（  ）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腹泻（  ）  头痛（  ）  呼吸困难（  ）  恶心呕吐（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hint="eastAsia" w:ascii="华文仿宋" w:hAnsi="华文仿宋" w:eastAsia="华文仿宋"/>
          <w:sz w:val="32"/>
          <w:szCs w:val="32"/>
        </w:rPr>
        <w:t>承诺人签名：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我们一起来瘦吧</cp:lastModifiedBy>
  <dcterms:modified xsi:type="dcterms:W3CDTF">2020-11-18T08:25:10Z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