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B" w:rsidRPr="007D275B" w:rsidRDefault="007D275B" w:rsidP="007D275B">
      <w:pPr>
        <w:widowControl/>
        <w:shd w:val="clear" w:color="auto" w:fill="FFFFFF"/>
        <w:spacing w:line="244" w:lineRule="atLeast"/>
        <w:ind w:firstLineChars="0" w:firstLine="300"/>
        <w:jc w:val="center"/>
        <w:rPr>
          <w:rFonts w:ascii="宋体" w:eastAsia="宋体" w:hAnsi="宋体" w:cs="宋体"/>
          <w:b/>
          <w:color w:val="000000"/>
          <w:kern w:val="0"/>
          <w:sz w:val="11"/>
          <w:szCs w:val="11"/>
        </w:rPr>
      </w:pPr>
      <w:r w:rsidRPr="007D275B">
        <w:rPr>
          <w:rFonts w:ascii="宋体" w:eastAsia="宋体" w:hAnsi="宋体" w:cs="宋体" w:hint="eastAsia"/>
          <w:b/>
          <w:color w:val="000000"/>
          <w:kern w:val="0"/>
          <w:sz w:val="15"/>
          <w:szCs w:val="15"/>
        </w:rPr>
        <w:t>湖南省2021年选拔选调生职位计划表</w:t>
      </w:r>
    </w:p>
    <w:p w:rsidR="007D275B" w:rsidRPr="007D275B" w:rsidRDefault="007D275B" w:rsidP="007D275B">
      <w:pPr>
        <w:widowControl/>
        <w:shd w:val="clear" w:color="auto" w:fill="FFFFFF"/>
        <w:spacing w:line="244" w:lineRule="atLeast"/>
        <w:ind w:firstLineChars="0" w:firstLine="0"/>
        <w:jc w:val="center"/>
        <w:rPr>
          <w:rFonts w:ascii="宋体" w:eastAsia="宋体" w:hAnsi="宋体" w:cs="宋体" w:hint="eastAsia"/>
          <w:b/>
          <w:color w:val="000000"/>
          <w:kern w:val="0"/>
          <w:sz w:val="11"/>
          <w:szCs w:val="11"/>
        </w:rPr>
      </w:pPr>
      <w:r w:rsidRPr="007D275B">
        <w:rPr>
          <w:rFonts w:ascii="宋体" w:eastAsia="宋体" w:hAnsi="宋体" w:cs="宋体" w:hint="eastAsia"/>
          <w:b/>
          <w:color w:val="000000"/>
          <w:kern w:val="0"/>
          <w:sz w:val="15"/>
          <w:szCs w:val="15"/>
        </w:rPr>
        <w:t>（共800名）</w:t>
      </w:r>
    </w:p>
    <w:tbl>
      <w:tblPr>
        <w:tblStyle w:val="a"/>
        <w:tblW w:w="6883" w:type="dxa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1088"/>
        <w:gridCol w:w="1323"/>
        <w:gridCol w:w="713"/>
        <w:gridCol w:w="3335"/>
      </w:tblGrid>
      <w:tr w:rsidR="007D275B" w:rsidRPr="007D275B" w:rsidTr="007D275B">
        <w:trPr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选调岗位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选调计划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备注</w:t>
            </w: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省直机关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100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0731-82216073</w:t>
            </w:r>
          </w:p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湖南省委组织部（干部规划办）</w:t>
            </w:r>
          </w:p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报名推荐表</w:t>
            </w:r>
            <w:hyperlink r:id="rId4" w:history="1">
              <w:r w:rsidRPr="007D275B">
                <w:rPr>
                  <w:rFonts w:ascii="宋体" w:eastAsia="宋体" w:hAnsi="宋体" w:cs="宋体" w:hint="eastAsia"/>
                  <w:kern w:val="0"/>
                  <w:sz w:val="15"/>
                </w:rPr>
                <w:t>发送至</w:t>
              </w:r>
              <w:r w:rsidRPr="007D275B">
                <w:rPr>
                  <w:rFonts w:ascii="宋体" w:eastAsia="宋体" w:hAnsi="宋体" w:cs="宋体"/>
                  <w:color w:val="333333"/>
                  <w:kern w:val="0"/>
                  <w:sz w:val="15"/>
                </w:rPr>
                <w:t>hunanxuandiao@163.com</w:t>
              </w:r>
            </w:hyperlink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长沙市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0731-88668921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长沙市委组织部（干部规划办）报名推荐表发送至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hnxdchangsha@163.com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衡阳市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0734-8866625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衡阳市委组织部（干部规划办）报名推荐表发送至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hnxdhengyang@163.com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株洲市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0731-28686681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株洲市委组织部（干部规划办）报名推荐表发送至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hnxdzhuzhou@163.com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湘潭市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0731-58583277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湘潭市委组织部（干部规划办）报名推荐表发送至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hnxdxiangtan@163.com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邵阳市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0739-5481220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邵阳市委组织部（干部规划办）报名推荐表发送至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hnxdshaoyang@163.com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岳阳市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0730-8889281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岳阳市委组织部（干部规划办）报名推荐表发送至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hnxdyueyang@163.com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常德市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0736-7786157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常德市委组织部（干部规划办）报名推荐表发送至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hnxdchangde@163.com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张家界市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0744-8229213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张家界市委组织部（干部规划办）报名推荐表发送至</w:t>
            </w:r>
          </w:p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hnxdzhangjiajie@163.com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益阳市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0737-4220675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益阳市委组织部（干部规划办）报名推荐表发送至</w:t>
            </w:r>
            <w:hyperlink r:id="rId5" w:history="1">
              <w:r w:rsidRPr="007D275B">
                <w:rPr>
                  <w:rFonts w:ascii="宋体" w:eastAsia="宋体" w:hAnsi="宋体" w:cs="宋体"/>
                  <w:color w:val="333333"/>
                  <w:kern w:val="0"/>
                  <w:sz w:val="15"/>
                </w:rPr>
                <w:t>hnxdyiyang@163.com</w:t>
              </w:r>
            </w:hyperlink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郴州市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0735-2871930</w:t>
            </w:r>
          </w:p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郴州市委组织部（干部规划办）报名推荐表发送至</w:t>
            </w:r>
            <w:hyperlink r:id="rId6" w:history="1">
              <w:r w:rsidRPr="007D275B">
                <w:rPr>
                  <w:rFonts w:ascii="宋体" w:eastAsia="宋体" w:hAnsi="宋体" w:cs="宋体"/>
                  <w:color w:val="333333"/>
                  <w:kern w:val="0"/>
                  <w:sz w:val="15"/>
                </w:rPr>
                <w:t>hnxdchenzhou@163.com</w:t>
              </w:r>
            </w:hyperlink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6883" w:type="dxa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1088"/>
        <w:gridCol w:w="1323"/>
        <w:gridCol w:w="713"/>
        <w:gridCol w:w="3335"/>
      </w:tblGrid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永州市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0746-8358475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永州市委组织部（干部规划办）报名推荐表发送至</w:t>
            </w:r>
            <w:hyperlink r:id="rId7" w:history="1">
              <w:r w:rsidRPr="007D275B">
                <w:rPr>
                  <w:rFonts w:ascii="宋体" w:eastAsia="宋体" w:hAnsi="宋体" w:cs="宋体"/>
                  <w:color w:val="333333"/>
                  <w:kern w:val="0"/>
                  <w:sz w:val="15"/>
                </w:rPr>
                <w:t>hnxdyongzhou@163.com</w:t>
              </w:r>
            </w:hyperlink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怀化市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0745-2714008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怀化市委组织部（干部规划办）报名推荐表发送至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hnxdhuaihua@163.com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14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娄底市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市直机关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0738-8314279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娄底市委组织部（干部规划办）报名推荐表发送至</w:t>
            </w:r>
            <w:hyperlink r:id="rId8" w:history="1">
              <w:r w:rsidRPr="007D275B">
                <w:rPr>
                  <w:rFonts w:ascii="宋体" w:eastAsia="宋体" w:hAnsi="宋体" w:cs="宋体"/>
                  <w:color w:val="333333"/>
                  <w:kern w:val="0"/>
                  <w:sz w:val="15"/>
                </w:rPr>
                <w:t>hnxdloudi@163.com</w:t>
              </w:r>
            </w:hyperlink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75B" w:rsidRPr="007D275B" w:rsidTr="007D275B">
        <w:trPr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15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湘西</w:t>
            </w:r>
          </w:p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自治州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州直机关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咨询电话：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0743-8239864</w:t>
            </w:r>
            <w:r w:rsidRPr="007D275B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</w: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湘西州委组织部（干部规划办）报名推荐表发送至</w:t>
            </w:r>
            <w:r w:rsidRPr="007D275B">
              <w:rPr>
                <w:rFonts w:ascii="宋体" w:eastAsia="宋体" w:hAnsi="宋体" w:cs="宋体"/>
                <w:kern w:val="0"/>
                <w:sz w:val="15"/>
                <w:szCs w:val="15"/>
              </w:rPr>
              <w:t>hnxdxiangxi@163.com</w:t>
            </w:r>
          </w:p>
        </w:tc>
      </w:tr>
      <w:tr w:rsidR="007D275B" w:rsidRPr="007D275B" w:rsidTr="007D275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乡镇（街道）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275B" w:rsidRPr="007D275B" w:rsidRDefault="007D275B" w:rsidP="007D275B">
            <w:pPr>
              <w:widowControl/>
              <w:spacing w:line="199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75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75B" w:rsidRPr="007D275B" w:rsidRDefault="007D275B" w:rsidP="007D275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75B"/>
    <w:rsid w:val="000645EE"/>
    <w:rsid w:val="004218B3"/>
    <w:rsid w:val="007A0D36"/>
    <w:rsid w:val="007C7F1D"/>
    <w:rsid w:val="007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xdloudi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nxdyongzhou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xdchenzhou@163.com" TargetMode="External"/><Relationship Id="rId5" Type="http://schemas.openxmlformats.org/officeDocument/2006/relationships/hyperlink" Target="mailto:hnxdyiyang@163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%E7%94%B7%E7%94%9F%E5%8F%91%E9%80%81%E8%87%B3hnsznan@163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2020-12-07T02:21:00Z</dcterms:created>
  <dcterms:modified xsi:type="dcterms:W3CDTF">2020-12-07T02:22:00Z</dcterms:modified>
</cp:coreProperties>
</file>