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C27A" w14:textId="592DB413" w:rsidR="00F41D1D" w:rsidRPr="00D31DF5" w:rsidRDefault="00D31DF5">
      <w:pPr>
        <w:spacing w:line="600" w:lineRule="exact"/>
        <w:jc w:val="left"/>
        <w:rPr>
          <w:rFonts w:ascii="方正小标宋_GBK" w:eastAsia="方正小标宋_GBK" w:hAnsi="宋体" w:cs="宋体" w:hint="eastAsia"/>
          <w:b/>
          <w:bCs/>
          <w:kern w:val="0"/>
          <w:sz w:val="40"/>
          <w:szCs w:val="40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 xml:space="preserve">  </w:t>
      </w: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 xml:space="preserve">　　</w:t>
      </w:r>
      <w:r w:rsidRPr="00D31DF5">
        <w:rPr>
          <w:rFonts w:ascii="方正小标宋_GBK" w:eastAsia="方正小标宋_GBK" w:hAnsi="Times New Roman" w:cs="Times New Roman" w:hint="eastAsia"/>
          <w:b/>
          <w:bCs/>
          <w:sz w:val="36"/>
          <w:szCs w:val="36"/>
        </w:rPr>
        <w:t>青岛海关缉私局辅助人员报名表</w:t>
      </w:r>
    </w:p>
    <w:p w14:paraId="407AAE4B" w14:textId="77777777" w:rsidR="00F41D1D" w:rsidRDefault="00D31DF5">
      <w:pPr>
        <w:spacing w:line="600" w:lineRule="exact"/>
        <w:jc w:val="left"/>
        <w:rPr>
          <w:rFonts w:ascii="宋体-方正超大字符集" w:eastAsia="宋体-方正超大字符集" w:hAnsi="宋体-方正超大字符集" w:cs="宋体-方正超大字符集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Cs w:val="21"/>
        </w:rPr>
        <w:t>注：表中所有内容都为必填项，红色字体的填写内容仅限一行，禁止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kern w:val="0"/>
          <w:szCs w:val="21"/>
        </w:rPr>
        <w:t>换行。</w:t>
      </w:r>
    </w:p>
    <w:tbl>
      <w:tblPr>
        <w:tblW w:w="11288" w:type="dxa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832"/>
        <w:gridCol w:w="405"/>
        <w:gridCol w:w="870"/>
        <w:gridCol w:w="436"/>
        <w:gridCol w:w="1079"/>
        <w:gridCol w:w="331"/>
        <w:gridCol w:w="1484"/>
        <w:gridCol w:w="105"/>
        <w:gridCol w:w="559"/>
        <w:gridCol w:w="266"/>
        <w:gridCol w:w="250"/>
        <w:gridCol w:w="10"/>
        <w:gridCol w:w="141"/>
        <w:gridCol w:w="334"/>
        <w:gridCol w:w="1075"/>
        <w:gridCol w:w="10"/>
        <w:gridCol w:w="1791"/>
      </w:tblGrid>
      <w:tr w:rsidR="00F41D1D" w14:paraId="523A32AB" w14:textId="77777777">
        <w:trPr>
          <w:trHeight w:hRule="exact" w:val="371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358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bookmarkStart w:id="0" w:name="OLE_LINK4"/>
            <w:bookmarkStart w:id="1" w:name="OLE_LINK5"/>
            <w:bookmarkStart w:id="2" w:name="OLE_LINK2"/>
            <w:bookmarkStart w:id="3" w:name="OLE_LINK3"/>
            <w:bookmarkStart w:id="4" w:name="OLE_LINK1"/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报考职位名称（见附件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677B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4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8B5D" w14:textId="77777777" w:rsidR="00F41D1D" w:rsidRDefault="00D31DF5">
            <w:pPr>
              <w:spacing w:line="320" w:lineRule="exac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注：每人只能报考一个职位，多报将取消资格。</w:t>
            </w:r>
          </w:p>
        </w:tc>
      </w:tr>
      <w:tr w:rsidR="00F41D1D" w14:paraId="5BC717B1" w14:textId="77777777">
        <w:trPr>
          <w:trHeight w:hRule="exact" w:val="41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9B1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808A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DB51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7A36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1D8A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年龄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329D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F11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民族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6BC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87FAE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电子版表格无需上传照片</w:t>
            </w:r>
          </w:p>
        </w:tc>
      </w:tr>
      <w:tr w:rsidR="00F41D1D" w14:paraId="40B5B263" w14:textId="77777777">
        <w:trPr>
          <w:trHeight w:hRule="exact" w:val="42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C733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F0EF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A89C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出生地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53D3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6F64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户藉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097A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3EFF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7B43E061" w14:textId="77777777">
        <w:trPr>
          <w:trHeight w:hRule="exact" w:val="432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57C9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6900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FA92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健康情况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7726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CAEA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户口性质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523D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9E932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0AE2229F" w14:textId="77777777">
        <w:trPr>
          <w:trHeight w:hRule="exact" w:val="468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D26F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身份证号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ACED6E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473E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参加工作时间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C46D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7E9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31952BEA" w14:textId="77777777">
        <w:trPr>
          <w:trHeight w:hRule="exact" w:val="429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C1B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联系电话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C8014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68EB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驾驶证类别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7B732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B90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6155241D" w14:textId="77777777">
        <w:trPr>
          <w:trHeight w:hRule="exact" w:val="421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6D99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学历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6C43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0C7A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45866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FDC0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身高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672C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D436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体重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CB31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64DE684B" w14:textId="77777777">
        <w:trPr>
          <w:trHeight w:hRule="exact" w:val="427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C8E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7C45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1DE2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是否全日制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577E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00C91E47" w14:textId="77777777">
        <w:trPr>
          <w:trHeight w:hRule="exact" w:val="433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830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1558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8485" w14:textId="77777777" w:rsidR="00F41D1D" w:rsidRDefault="00D31DF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是否退伍军人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BAF4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7BAF2EF3" w14:textId="77777777">
        <w:trPr>
          <w:trHeight w:hRule="exact" w:val="42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3208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2523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98EB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退出现役时间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23BF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5E060928" w14:textId="77777777">
        <w:trPr>
          <w:trHeight w:hRule="exact" w:val="417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14F2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户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籍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地址</w:t>
            </w:r>
          </w:p>
        </w:tc>
        <w:tc>
          <w:tcPr>
            <w:tcW w:w="99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3459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2EFC867E" w14:textId="77777777">
        <w:trPr>
          <w:trHeight w:hRule="exact" w:val="417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20AB" w14:textId="77777777" w:rsidR="00F41D1D" w:rsidRDefault="00D31DF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有缉私工作经历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117E" w14:textId="77777777" w:rsidR="00F41D1D" w:rsidRDefault="00F41D1D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F2A7" w14:textId="77777777" w:rsidR="00F41D1D" w:rsidRDefault="00D31DF5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是否见义勇为积极分子和先进个人</w:t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CF61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0AD69FD2" w14:textId="77777777">
        <w:trPr>
          <w:trHeight w:hRule="exact" w:val="417"/>
          <w:jc w:val="center"/>
        </w:trPr>
        <w:tc>
          <w:tcPr>
            <w:tcW w:w="4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69D7" w14:textId="77777777" w:rsidR="00F41D1D" w:rsidRDefault="00D31DF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是否烈士和因公牺牲缉私警察、辅警的配偶、子女</w:t>
            </w:r>
          </w:p>
        </w:tc>
        <w:tc>
          <w:tcPr>
            <w:tcW w:w="6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1D51" w14:textId="77777777" w:rsidR="00F41D1D" w:rsidRDefault="00F41D1D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F41D1D" w14:paraId="66FF510D" w14:textId="77777777">
        <w:trPr>
          <w:trHeight w:hRule="exact" w:val="397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BDE446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个人简历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38FC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月至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</w:p>
        </w:tc>
        <w:tc>
          <w:tcPr>
            <w:tcW w:w="5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5D012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在何单位学习或工作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290A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职务</w:t>
            </w:r>
          </w:p>
        </w:tc>
      </w:tr>
      <w:tr w:rsidR="00F41D1D" w14:paraId="6A21C195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598E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D983C2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A0AE54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81F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3A5E4BF0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5276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C450D5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5DDEA8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C6CD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169A3768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0922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2F4594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8D0BA4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7A5A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1CD6BE7E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75569B8C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2140E0DB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59D6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1F4467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8FFF35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5B4A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4C455649" w14:textId="77777777">
        <w:trPr>
          <w:trHeight w:hRule="exact" w:val="39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EE329" w14:textId="77777777" w:rsidR="00F41D1D" w:rsidRDefault="00F41D1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14:paraId="5D5D7F2C" w14:textId="77777777" w:rsidR="00F41D1D" w:rsidRDefault="00D31DF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AEAC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配偶姓名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DE7B4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1D3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AA11D3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B201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AF00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2F5C2A7E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C0CB5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3B98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现住址</w:t>
            </w:r>
          </w:p>
        </w:tc>
        <w:tc>
          <w:tcPr>
            <w:tcW w:w="55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0B06C3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7129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F15B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782DCCD2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F5F7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A70EE6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其他家庭成员及主要社会关系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654C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与本人关系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E2FC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姓名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B73C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身份证号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62E6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工作单位或家庭住址（联系电话）</w:t>
            </w:r>
          </w:p>
        </w:tc>
      </w:tr>
      <w:tr w:rsidR="00F41D1D" w14:paraId="37423549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8822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2CEE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A997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B48A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CBD4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589C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5A3CEB8E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F87B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33AAF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27A9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784E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101E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293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25FBECD0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8D9C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69082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A85D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C929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E76A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085DB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46C89B82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8C1A0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FDB3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AF6C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6B38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2AE5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6E3C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64677338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AE69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A00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0023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F3EA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307F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65D5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6415FA98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1930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F2B38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C2A9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9387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7C7A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5DBD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06A9BFAE" w14:textId="77777777">
        <w:trPr>
          <w:trHeight w:hRule="exact" w:val="397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B786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5EEF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54E4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714A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0225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0C4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41D1D" w14:paraId="6F5120C0" w14:textId="77777777">
        <w:trPr>
          <w:trHeight w:hRule="exact" w:val="44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342D" w14:textId="77777777" w:rsidR="00F41D1D" w:rsidRDefault="00D31DF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个人特长</w:t>
            </w:r>
          </w:p>
        </w:tc>
        <w:tc>
          <w:tcPr>
            <w:tcW w:w="99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8481" w14:textId="77777777" w:rsidR="00F41D1D" w:rsidRDefault="00F41D1D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662686E" w14:textId="77777777" w:rsidR="00F41D1D" w:rsidRDefault="00F41D1D">
      <w:pPr>
        <w:widowControl/>
        <w:spacing w:line="240" w:lineRule="exact"/>
        <w:ind w:leftChars="-202" w:left="-424" w:rightChars="-270" w:right="-567"/>
        <w:jc w:val="left"/>
        <w:rPr>
          <w:rFonts w:ascii="仿宋" w:eastAsia="仿宋" w:hAnsi="仿宋"/>
          <w:b/>
          <w:bCs/>
          <w:szCs w:val="21"/>
        </w:rPr>
      </w:pPr>
    </w:p>
    <w:p w14:paraId="584CEF0B" w14:textId="77777777" w:rsidR="00F41D1D" w:rsidRDefault="00D31DF5">
      <w:pPr>
        <w:widowControl/>
        <w:spacing w:line="240" w:lineRule="exact"/>
        <w:ind w:leftChars="-202" w:left="-424" w:rightChars="-270" w:right="-567"/>
        <w:jc w:val="left"/>
      </w:pPr>
      <w:r>
        <w:rPr>
          <w:rFonts w:ascii="仿宋" w:eastAsia="仿宋" w:hAnsi="仿宋" w:hint="eastAsia"/>
          <w:b/>
          <w:bCs/>
          <w:szCs w:val="21"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。</w:t>
      </w:r>
    </w:p>
    <w:sectPr w:rsidR="00F41D1D">
      <w:pgSz w:w="11906" w:h="16838"/>
      <w:pgMar w:top="60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A614EF"/>
    <w:rsid w:val="00D31DF5"/>
    <w:rsid w:val="00F41D1D"/>
    <w:rsid w:val="0DF934AF"/>
    <w:rsid w:val="216F3B49"/>
    <w:rsid w:val="22D8189A"/>
    <w:rsid w:val="2DA614EF"/>
    <w:rsid w:val="5AF825F8"/>
    <w:rsid w:val="644523E9"/>
    <w:rsid w:val="6E3C69F9"/>
    <w:rsid w:val="74F85E43"/>
    <w:rsid w:val="7B6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23010"/>
  <w15:docId w15:val="{DBB8CA5D-94B4-4DCB-8A17-22B1CE2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2019-09-26T00:56:00Z</cp:lastPrinted>
  <dcterms:created xsi:type="dcterms:W3CDTF">2019-05-09T04:46:00Z</dcterms:created>
  <dcterms:modified xsi:type="dcterms:W3CDTF">2020-12-07T01:57:00Z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