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  <w:szCs w:val="32"/>
        </w:rPr>
        <w:t>应聘登记表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编号:                                                   序号:</w:t>
      </w:r>
    </w:p>
    <w:tbl>
      <w:tblPr>
        <w:tblStyle w:val="2"/>
        <w:tblW w:w="97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"/>
        <w:gridCol w:w="214"/>
        <w:gridCol w:w="430"/>
        <w:gridCol w:w="317"/>
        <w:gridCol w:w="14"/>
        <w:gridCol w:w="53"/>
        <w:gridCol w:w="162"/>
        <w:gridCol w:w="783"/>
        <w:gridCol w:w="12"/>
        <w:gridCol w:w="96"/>
        <w:gridCol w:w="264"/>
        <w:gridCol w:w="1057"/>
        <w:gridCol w:w="332"/>
        <w:gridCol w:w="94"/>
        <w:gridCol w:w="454"/>
        <w:gridCol w:w="106"/>
        <w:gridCol w:w="290"/>
        <w:gridCol w:w="259"/>
        <w:gridCol w:w="447"/>
        <w:gridCol w:w="712"/>
        <w:gridCol w:w="293"/>
        <w:gridCol w:w="511"/>
        <w:gridCol w:w="208"/>
        <w:gridCol w:w="263"/>
        <w:gridCol w:w="1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Cs w:val="21"/>
              </w:rPr>
              <w:t>应聘部门</w:t>
            </w:r>
          </w:p>
        </w:tc>
        <w:tc>
          <w:tcPr>
            <w:tcW w:w="4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请在此处粘贴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1寸彩色近照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高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  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0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2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9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紧急联系人电话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64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教育经历（请从高中学历开始填写）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业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曾在学校担任的职务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□统招□非统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□统招□非统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□统招□非统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64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bookmarkStart w:id="0" w:name="OLE_LINK1"/>
            <w:r>
              <w:rPr>
                <w:rFonts w:hint="eastAsia"/>
                <w:b/>
                <w:szCs w:val="21"/>
              </w:rPr>
              <w:t>工作经历（从最近工作开始填写）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4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工作单位（全称）</w:t>
            </w: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职务及主要职责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证明人及联系方式（人力资源部办公电话）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（必填项）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54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64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主要的职业培训经历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94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2638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培训机构名称</w:t>
            </w:r>
          </w:p>
        </w:tc>
        <w:tc>
          <w:tcPr>
            <w:tcW w:w="328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培训地点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3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3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64" w:type="dxa"/>
            <w:gridSpan w:val="2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个人主要资质（证书）及职称情况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836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资质 / 职称名称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评定专业</w:t>
            </w: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 / 注册时间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 / 注册单位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836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836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64" w:type="dxa"/>
            <w:gridSpan w:val="2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请填写主要家庭成员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73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5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764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以下内容请如实填写信息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个人特长与爱好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是否有犯罪记录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有无亲属或朋友在本公司工作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无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有，请注明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有无重大疾病史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无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有，请注明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最低可接受薪酬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（必填项）</w:t>
            </w:r>
          </w:p>
        </w:tc>
        <w:tc>
          <w:tcPr>
            <w:tcW w:w="80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税前万元/年或税前元/月。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应聘渠道</w:t>
            </w:r>
          </w:p>
        </w:tc>
        <w:tc>
          <w:tcPr>
            <w:tcW w:w="905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招聘网站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公司网站    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人才市场  </w:t>
            </w:r>
          </w:p>
          <w:p>
            <w:pPr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熟人推荐（推荐人姓名）     推荐人与本人关系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应聘人员诚信声明</w:t>
            </w:r>
          </w:p>
        </w:tc>
        <w:tc>
          <w:tcPr>
            <w:tcW w:w="9055" w:type="dxa"/>
            <w:gridSpan w:val="2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1.本人保证本表上所填写的内容真实、完整、有效；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2.本人同意汉口里公司通过第三方对本人工作经历进行背景调查；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3.因本人填写本表不真实、不完整引起的一切不利后果由本人承担。</w:t>
            </w:r>
          </w:p>
          <w:p>
            <w:pPr>
              <w:rPr>
                <w:szCs w:val="21"/>
              </w:rPr>
            </w:pPr>
          </w:p>
          <w:p>
            <w:pPr>
              <w:ind w:firstLine="3780" w:firstLineChars="18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</w:p>
          <w:p>
            <w:pPr>
              <w:ind w:firstLine="3885" w:firstLineChars="1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764" w:type="dxa"/>
            <w:gridSpan w:val="2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以下部分由应聘单位填写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初试结果</w:t>
            </w:r>
          </w:p>
        </w:tc>
        <w:tc>
          <w:tcPr>
            <w:tcW w:w="900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初试评价：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初试意见：□推荐复试</w:t>
            </w:r>
            <w:r>
              <w:rPr>
                <w:rFonts w:hint="eastAsia"/>
                <w:szCs w:val="21"/>
                <w:u w:val="single"/>
              </w:rPr>
              <w:t xml:space="preserve">（岗位）          </w:t>
            </w:r>
            <w:r>
              <w:rPr>
                <w:rFonts w:hint="eastAsia"/>
                <w:szCs w:val="21"/>
              </w:rPr>
              <w:t xml:space="preserve">          □储备/备选        □不推荐复试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面试官签字：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复试结果</w:t>
            </w:r>
          </w:p>
        </w:tc>
        <w:tc>
          <w:tcPr>
            <w:tcW w:w="9009" w:type="dxa"/>
            <w:gridSpan w:val="2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复试评价：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复试意见：□录用</w:t>
            </w:r>
            <w:r>
              <w:rPr>
                <w:rFonts w:hint="eastAsia"/>
                <w:szCs w:val="21"/>
                <w:u w:val="single"/>
              </w:rPr>
              <w:t xml:space="preserve">（岗位）               </w:t>
            </w:r>
            <w:r>
              <w:rPr>
                <w:rFonts w:hint="eastAsia"/>
                <w:szCs w:val="21"/>
              </w:rPr>
              <w:t xml:space="preserve">         □储备/备选        □不录用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面试官签字：</w:t>
            </w:r>
          </w:p>
        </w:tc>
      </w:tr>
    </w:tbl>
    <w:p/>
    <w:sectPr>
      <w:pgSz w:w="11906" w:h="16838"/>
      <w:pgMar w:top="850" w:right="1474" w:bottom="85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47"/>
    <w:rsid w:val="00067347"/>
    <w:rsid w:val="1A84754A"/>
    <w:rsid w:val="4469550C"/>
    <w:rsid w:val="4E8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2020-12-07T02:11:00Z</dcterms:created>
  <dc:creator>花生</dc:creator>
  <cp:lastModifiedBy>花生</cp:lastModifiedBy>
  <dcterms:modified xsi:type="dcterms:W3CDTF">2020-12-07T02:14:09Z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