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2"/>
        <w:gridCol w:w="1271"/>
        <w:gridCol w:w="1430"/>
        <w:gridCol w:w="557"/>
        <w:gridCol w:w="568"/>
        <w:gridCol w:w="482"/>
        <w:gridCol w:w="506"/>
        <w:gridCol w:w="860"/>
        <w:gridCol w:w="988"/>
        <w:gridCol w:w="784"/>
        <w:gridCol w:w="1304"/>
        <w:gridCol w:w="848"/>
        <w:gridCol w:w="1000"/>
        <w:gridCol w:w="1576"/>
        <w:gridCol w:w="1604"/>
      </w:tblGrid>
      <w:tr w:rsidR="00C91A9D" w:rsidTr="00DC120D">
        <w:trPr>
          <w:trHeight w:val="285"/>
        </w:trPr>
        <w:tc>
          <w:tcPr>
            <w:tcW w:w="14190" w:type="dxa"/>
            <w:gridSpan w:val="15"/>
            <w:vAlign w:val="center"/>
          </w:tcPr>
          <w:p w:rsidR="00C91A9D" w:rsidRDefault="00C91A9D" w:rsidP="00DC120D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  <w:lang w:eastAsia="zh-CN"/>
              </w:rPr>
              <w:t>附件1</w:t>
            </w:r>
          </w:p>
        </w:tc>
      </w:tr>
      <w:tr w:rsidR="00C91A9D" w:rsidTr="00DC120D">
        <w:trPr>
          <w:trHeight w:val="285"/>
        </w:trPr>
        <w:tc>
          <w:tcPr>
            <w:tcW w:w="14190" w:type="dxa"/>
            <w:gridSpan w:val="15"/>
            <w:vAlign w:val="center"/>
          </w:tcPr>
          <w:p w:rsidR="00C91A9D" w:rsidRDefault="00C91A9D" w:rsidP="00DC120D">
            <w:pPr>
              <w:widowControl/>
              <w:tabs>
                <w:tab w:val="left" w:pos="14080"/>
              </w:tabs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eastAsia="zh-CN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44"/>
                <w:szCs w:val="44"/>
                <w:lang w:eastAsia="zh-CN"/>
              </w:rPr>
              <w:t>天门市城市社区党组织书记实行事业岗位管理专项招聘岗位表</w:t>
            </w:r>
          </w:p>
        </w:tc>
      </w:tr>
      <w:tr w:rsidR="00C91A9D" w:rsidTr="00DC120D">
        <w:trPr>
          <w:trHeight w:val="28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主管单位名称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招聘单位名称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岗位名称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岗位类别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岗位等级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招聘计划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岗位所需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br/>
              <w:t>专业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学位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年龄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考察入围比例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工作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br/>
              <w:t>经历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其他条件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考试类别</w:t>
            </w:r>
          </w:p>
        </w:tc>
      </w:tr>
      <w:tr w:rsidR="00C91A9D" w:rsidTr="00DC120D">
        <w:trPr>
          <w:trHeight w:val="199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天门市竟陵街道党工委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天门市竟陵街道党群服务中心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工作人员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管理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9级或</w:t>
            </w:r>
          </w:p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10级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不限专业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高中</w:t>
            </w:r>
          </w:p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（中专）</w:t>
            </w:r>
          </w:p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及以上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无要求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在就业年龄段，男性60周岁以内，女性55周岁以内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1:1.2（符合条件人员较少的可按照1:1的比例确定，达不到1:1比例的可按实际人数进入考察）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连续任社区党组织书记达六年及以上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表现优秀、群众公认、考核合格、目前仍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在岗且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未享受养老保险待遇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采取业绩考核、群众满意度测评、深入考察的方式进行</w:t>
            </w:r>
          </w:p>
        </w:tc>
      </w:tr>
      <w:tr w:rsidR="00C91A9D" w:rsidTr="00DC120D">
        <w:trPr>
          <w:trHeight w:val="199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天门高新园（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侯口街道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br/>
              <w:t>党工委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天门高新园（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侯口街道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）党群服务中心</w:t>
            </w: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91A9D" w:rsidTr="00DC120D">
        <w:trPr>
          <w:trHeight w:val="199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天门市杨林街道党工委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天门市杨林街道党群服务中心</w:t>
            </w: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9D" w:rsidRDefault="00C91A9D" w:rsidP="00DC1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275E46" w:rsidRDefault="00275E46">
      <w:pPr>
        <w:rPr>
          <w:lang w:eastAsia="zh-CN"/>
        </w:rPr>
      </w:pPr>
    </w:p>
    <w:sectPr w:rsidR="00275E46" w:rsidSect="00C91A9D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48" w:rsidRDefault="00844B48" w:rsidP="00C91A9D">
      <w:r>
        <w:separator/>
      </w:r>
    </w:p>
  </w:endnote>
  <w:endnote w:type="continuationSeparator" w:id="0">
    <w:p w:rsidR="00844B48" w:rsidRDefault="00844B48" w:rsidP="00C91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48" w:rsidRDefault="00844B48" w:rsidP="00C91A9D">
      <w:r>
        <w:separator/>
      </w:r>
    </w:p>
  </w:footnote>
  <w:footnote w:type="continuationSeparator" w:id="0">
    <w:p w:rsidR="00844B48" w:rsidRDefault="00844B48" w:rsidP="00C91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A9D"/>
    <w:rsid w:val="00275E46"/>
    <w:rsid w:val="00844B48"/>
    <w:rsid w:val="00C9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1A9D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1A9D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C91A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1A9D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C91A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2020-12-14T07:36:00Z</dcterms:created>
  <dcterms:modified xsi:type="dcterms:W3CDTF">2020-12-14T07:37:00Z</dcterms:modified>
</cp:coreProperties>
</file>