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2493"/>
        <w:gridCol w:w="1812"/>
        <w:gridCol w:w="2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r>
              <w:rPr>
                <w:rFonts w:ascii="楷体_GB2312" w:hAnsi="微软雅黑" w:eastAsia="楷体_GB2312" w:cs="楷体_GB2312"/>
                <w:sz w:val="24"/>
                <w:szCs w:val="24"/>
                <w:bdr w:val="none" w:color="auto" w:sz="0" w:space="0"/>
              </w:rPr>
              <w:t>街道</w:t>
            </w:r>
          </w:p>
        </w:tc>
        <w:tc>
          <w:tcPr>
            <w:tcW w:w="2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楷体_GB2312" w:hAnsi="微软雅黑" w:eastAsia="楷体_GB2312" w:cs="楷体_GB2312"/>
                <w:sz w:val="24"/>
                <w:szCs w:val="24"/>
                <w:bdr w:val="none" w:color="auto" w:sz="0" w:space="0"/>
              </w:rPr>
              <w:t>办公电话</w:t>
            </w:r>
          </w:p>
        </w:tc>
        <w:tc>
          <w:tcPr>
            <w:tcW w:w="1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楷体_GB2312" w:hAnsi="微软雅黑" w:eastAsia="楷体_GB2312" w:cs="楷体_GB2312"/>
                <w:sz w:val="24"/>
                <w:szCs w:val="24"/>
                <w:bdr w:val="none" w:color="auto" w:sz="0" w:space="0"/>
              </w:rPr>
              <w:t>街道</w:t>
            </w:r>
          </w:p>
        </w:tc>
        <w:tc>
          <w:tcPr>
            <w:tcW w:w="2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楷体_GB2312" w:hAnsi="微软雅黑" w:eastAsia="楷体_GB2312" w:cs="楷体_GB2312"/>
                <w:sz w:val="24"/>
                <w:szCs w:val="24"/>
                <w:bdr w:val="none" w:color="auto" w:sz="0" w:space="0"/>
              </w:rPr>
              <w:t>办公电话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东海街道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  <w:lang w:val="en-US"/>
              </w:rPr>
              <w:t>0595-22910218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城东街道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  <w:lang w:val="en-US"/>
              </w:rPr>
              <w:t>0595-22670075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北峰街道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  <w:lang w:val="en-US"/>
              </w:rPr>
              <w:t>0595-22885152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华大街道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  <w:lang w:val="en-US"/>
              </w:rPr>
              <w:t>0595-22686311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东湖街道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  <w:lang w:val="en-US"/>
              </w:rPr>
              <w:t>0595-22188106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丰泽街道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  <w:lang w:val="en-US"/>
              </w:rPr>
              <w:t>0595-22568935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泉秀街道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  <w:lang w:val="en-US"/>
              </w:rPr>
              <w:t>0595-22567880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清源街道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  <w:lang w:val="en-US"/>
              </w:rPr>
              <w:t>0595-68575071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å®‹ä½“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667FF"/>
    <w:rsid w:val="0A9106C3"/>
    <w:rsid w:val="0DB00615"/>
    <w:rsid w:val="21A82E56"/>
    <w:rsid w:val="431667FF"/>
    <w:rsid w:val="441569DC"/>
    <w:rsid w:val="4BDC5374"/>
    <w:rsid w:val="52656676"/>
    <w:rsid w:val="57D770CE"/>
    <w:rsid w:val="6207626A"/>
    <w:rsid w:val="62B7675A"/>
    <w:rsid w:val="6D3908D8"/>
    <w:rsid w:val="6F171226"/>
    <w:rsid w:val="6FD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2020-12-25T01:19:00Z</dcterms:created>
  <dc:creator>Administrator</dc:creator>
  <cp:lastModifiedBy>Administrator</cp:lastModifiedBy>
  <dcterms:modified xsi:type="dcterms:W3CDTF">2020-12-25T05:59:45Z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