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16" w:rsidRPr="004F433D" w:rsidRDefault="006C69F7" w:rsidP="001E51AD">
      <w:pPr>
        <w:widowControl/>
        <w:spacing w:before="150" w:line="300" w:lineRule="exact"/>
        <w:jc w:val="left"/>
        <w:rPr>
          <w:rFonts w:ascii="Times New Roman" w:eastAsia="楷体" w:hAnsi="Times New Roman"/>
          <w:b/>
          <w:sz w:val="32"/>
          <w:szCs w:val="32"/>
        </w:rPr>
      </w:pPr>
      <w:r w:rsidRPr="004F433D">
        <w:rPr>
          <w:rFonts w:ascii="Times New Roman" w:eastAsia="楷体" w:hAnsi="Times New Roman"/>
          <w:b/>
          <w:sz w:val="32"/>
          <w:szCs w:val="32"/>
        </w:rPr>
        <w:t>附件</w:t>
      </w:r>
      <w:r w:rsidRPr="004F433D">
        <w:rPr>
          <w:rFonts w:ascii="Times New Roman" w:eastAsia="楷体" w:hAnsi="Times New Roman"/>
          <w:b/>
          <w:sz w:val="32"/>
          <w:szCs w:val="32"/>
        </w:rPr>
        <w:t>2</w:t>
      </w:r>
    </w:p>
    <w:p w:rsidR="003F3A16" w:rsidRDefault="003F3A16">
      <w:pPr>
        <w:rPr>
          <w:rFonts w:ascii="Times New Roman" w:eastAsia="方正仿宋简体" w:hAnsi="Times New Roman"/>
          <w:sz w:val="10"/>
          <w:szCs w:val="10"/>
        </w:rPr>
      </w:pPr>
    </w:p>
    <w:p w:rsidR="003F3A16" w:rsidRPr="001E51AD" w:rsidRDefault="006C69F7">
      <w:pPr>
        <w:spacing w:line="596" w:lineRule="exact"/>
        <w:jc w:val="center"/>
        <w:rPr>
          <w:rFonts w:ascii="方正小标宋简体" w:eastAsia="方正小标宋简体" w:hAnsi="仿宋"/>
          <w:spacing w:val="-12"/>
          <w:sz w:val="36"/>
          <w:szCs w:val="36"/>
        </w:rPr>
      </w:pPr>
      <w:r w:rsidRPr="001E51AD">
        <w:rPr>
          <w:rFonts w:ascii="方正小标宋简体" w:eastAsia="方正小标宋简体" w:hAnsi="仿宋" w:hint="eastAsia"/>
          <w:spacing w:val="-12"/>
          <w:sz w:val="36"/>
          <w:szCs w:val="36"/>
        </w:rPr>
        <w:t>同意报考意见</w:t>
      </w:r>
    </w:p>
    <w:p w:rsidR="003F3A16" w:rsidRPr="001E51AD" w:rsidRDefault="003F3A16">
      <w:pPr>
        <w:spacing w:line="596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3F3A16" w:rsidRPr="001E51AD" w:rsidRDefault="003F3A16">
      <w:pPr>
        <w:spacing w:line="56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3F3A16" w:rsidRPr="004F433D" w:rsidRDefault="006C69F7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4F433D">
        <w:rPr>
          <w:rFonts w:ascii="仿宋" w:eastAsia="仿宋" w:hAnsi="仿宋"/>
          <w:b/>
          <w:color w:val="000000"/>
          <w:sz w:val="32"/>
          <w:szCs w:val="32"/>
        </w:rPr>
        <w:t>姓    名：                       性    别：</w:t>
      </w:r>
    </w:p>
    <w:p w:rsidR="003F3A16" w:rsidRPr="004F433D" w:rsidRDefault="006C69F7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4F433D">
        <w:rPr>
          <w:rFonts w:ascii="仿宋" w:eastAsia="仿宋" w:hAnsi="仿宋"/>
          <w:b/>
          <w:color w:val="000000"/>
          <w:sz w:val="32"/>
          <w:szCs w:val="32"/>
        </w:rPr>
        <w:t xml:space="preserve">身份证号：                       </w:t>
      </w:r>
    </w:p>
    <w:p w:rsidR="003F3A16" w:rsidRPr="004F433D" w:rsidRDefault="006C69F7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4F433D">
        <w:rPr>
          <w:rFonts w:ascii="仿宋" w:eastAsia="仿宋" w:hAnsi="仿宋"/>
          <w:b/>
          <w:color w:val="000000"/>
          <w:sz w:val="32"/>
          <w:szCs w:val="32"/>
        </w:rPr>
        <w:t>现工作单位及岗位：</w:t>
      </w:r>
    </w:p>
    <w:p w:rsidR="003F3A16" w:rsidRPr="004F433D" w:rsidRDefault="006C69F7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4F433D">
        <w:rPr>
          <w:rFonts w:ascii="仿宋" w:eastAsia="仿宋" w:hAnsi="仿宋"/>
          <w:b/>
          <w:color w:val="000000"/>
          <w:sz w:val="32"/>
          <w:szCs w:val="32"/>
        </w:rPr>
        <w:t>目前身份类别：</w:t>
      </w:r>
    </w:p>
    <w:p w:rsidR="003F3A16" w:rsidRPr="004F433D" w:rsidRDefault="006C69F7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4F433D">
        <w:rPr>
          <w:rFonts w:ascii="仿宋" w:eastAsia="仿宋" w:hAnsi="仿宋"/>
          <w:b/>
          <w:color w:val="000000"/>
          <w:sz w:val="32"/>
          <w:szCs w:val="32"/>
        </w:rPr>
        <w:t>进入现工作单位时间：</w:t>
      </w:r>
    </w:p>
    <w:p w:rsidR="003F3A16" w:rsidRPr="004F433D" w:rsidRDefault="006C69F7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 w:rsidRPr="004F433D">
        <w:rPr>
          <w:rFonts w:ascii="仿宋" w:eastAsia="仿宋" w:hAnsi="仿宋"/>
          <w:b/>
          <w:color w:val="000000"/>
          <w:sz w:val="32"/>
          <w:szCs w:val="32"/>
        </w:rPr>
        <w:t>报考单位及岗位名称：</w:t>
      </w:r>
    </w:p>
    <w:p w:rsidR="003F3A16" w:rsidRPr="004F433D" w:rsidRDefault="003F3A16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:rsidR="003F3A16" w:rsidRPr="004F433D" w:rsidRDefault="006C69F7" w:rsidP="004F433D">
      <w:pPr>
        <w:spacing w:line="560" w:lineRule="exact"/>
        <w:ind w:left="2409" w:hangingChars="750" w:hanging="2409"/>
        <w:rPr>
          <w:rFonts w:ascii="仿宋" w:eastAsia="仿宋" w:hAnsi="仿宋"/>
          <w:b/>
          <w:sz w:val="32"/>
          <w:szCs w:val="32"/>
        </w:rPr>
      </w:pPr>
      <w:r w:rsidRPr="004F433D">
        <w:rPr>
          <w:rFonts w:ascii="仿宋" w:eastAsia="仿宋" w:hAnsi="仿宋"/>
          <w:b/>
          <w:color w:val="000000"/>
          <w:sz w:val="32"/>
          <w:szCs w:val="32"/>
        </w:rPr>
        <w:t>工作单位意见： 经研究，同意同志报考泸州市</w:t>
      </w:r>
      <w:r w:rsidRPr="004F433D">
        <w:rPr>
          <w:rFonts w:ascii="仿宋" w:eastAsia="仿宋" w:hAnsi="仿宋" w:hint="eastAsia"/>
          <w:b/>
          <w:color w:val="000000"/>
          <w:sz w:val="32"/>
          <w:szCs w:val="32"/>
        </w:rPr>
        <w:t>中心血站</w:t>
      </w:r>
      <w:r w:rsidRPr="004F433D">
        <w:rPr>
          <w:rFonts w:ascii="仿宋" w:eastAsia="仿宋" w:hAnsi="仿宋"/>
          <w:b/>
          <w:color w:val="000000"/>
          <w:sz w:val="32"/>
          <w:szCs w:val="32"/>
        </w:rPr>
        <w:t>2020年</w:t>
      </w:r>
      <w:r w:rsidRPr="004F433D">
        <w:rPr>
          <w:rFonts w:ascii="仿宋" w:eastAsia="仿宋" w:hAnsi="仿宋" w:hint="eastAsia"/>
          <w:b/>
          <w:color w:val="000000"/>
          <w:sz w:val="32"/>
          <w:szCs w:val="32"/>
        </w:rPr>
        <w:t>度</w:t>
      </w:r>
      <w:r w:rsidRPr="004F433D">
        <w:rPr>
          <w:rFonts w:ascii="仿宋" w:eastAsia="仿宋" w:hAnsi="仿宋"/>
          <w:b/>
          <w:color w:val="000000"/>
          <w:sz w:val="32"/>
          <w:szCs w:val="32"/>
        </w:rPr>
        <w:t>引进</w:t>
      </w:r>
      <w:r w:rsidRPr="004F433D">
        <w:rPr>
          <w:rFonts w:ascii="仿宋" w:eastAsia="仿宋" w:hAnsi="仿宋" w:hint="eastAsia"/>
          <w:b/>
          <w:color w:val="000000"/>
          <w:sz w:val="32"/>
          <w:szCs w:val="32"/>
        </w:rPr>
        <w:t>高层次人才需求目录</w:t>
      </w:r>
      <w:r w:rsidRPr="004F433D">
        <w:rPr>
          <w:rFonts w:ascii="仿宋" w:eastAsia="仿宋" w:hAnsi="仿宋"/>
          <w:b/>
          <w:color w:val="000000"/>
          <w:sz w:val="32"/>
          <w:szCs w:val="32"/>
        </w:rPr>
        <w:t>公告中相关岗位。</w:t>
      </w:r>
    </w:p>
    <w:p w:rsidR="003F3A16" w:rsidRPr="001E51AD" w:rsidRDefault="003F3A16" w:rsidP="001E51AD">
      <w:pPr>
        <w:spacing w:line="560" w:lineRule="exact"/>
        <w:ind w:left="2400" w:right="880" w:hangingChars="750" w:hanging="2400"/>
        <w:rPr>
          <w:rFonts w:ascii="仿宋" w:eastAsia="仿宋" w:hAnsi="仿宋"/>
          <w:sz w:val="32"/>
          <w:szCs w:val="32"/>
        </w:rPr>
      </w:pPr>
    </w:p>
    <w:p w:rsidR="003F3A16" w:rsidRPr="001E51AD" w:rsidRDefault="003F3A16" w:rsidP="001E51AD">
      <w:pPr>
        <w:spacing w:line="560" w:lineRule="exact"/>
        <w:ind w:left="2400" w:right="880" w:hangingChars="750" w:hanging="2400"/>
        <w:rPr>
          <w:rFonts w:ascii="仿宋" w:eastAsia="仿宋" w:hAnsi="仿宋"/>
          <w:sz w:val="32"/>
          <w:szCs w:val="32"/>
        </w:rPr>
      </w:pPr>
    </w:p>
    <w:p w:rsidR="003F3A16" w:rsidRPr="001E51AD" w:rsidRDefault="003F3A16" w:rsidP="001E51AD">
      <w:pPr>
        <w:spacing w:line="560" w:lineRule="exact"/>
        <w:ind w:left="2400" w:right="880" w:hangingChars="750" w:hanging="2400"/>
        <w:rPr>
          <w:rFonts w:ascii="仿宋" w:eastAsia="仿宋" w:hAnsi="仿宋"/>
          <w:sz w:val="32"/>
          <w:szCs w:val="32"/>
        </w:rPr>
      </w:pPr>
    </w:p>
    <w:p w:rsidR="003F3A16" w:rsidRPr="004F433D" w:rsidRDefault="006C69F7" w:rsidP="004F433D">
      <w:pPr>
        <w:spacing w:line="560" w:lineRule="exact"/>
        <w:ind w:leftChars="750" w:left="1575" w:right="880" w:firstLineChars="1100" w:firstLine="3534"/>
        <w:rPr>
          <w:rFonts w:ascii="仿宋" w:eastAsia="仿宋" w:hAnsi="仿宋"/>
          <w:b/>
          <w:color w:val="000000"/>
          <w:sz w:val="32"/>
          <w:szCs w:val="32"/>
        </w:rPr>
      </w:pPr>
      <w:r w:rsidRPr="004F433D">
        <w:rPr>
          <w:rFonts w:ascii="仿宋" w:eastAsia="仿宋" w:hAnsi="仿宋"/>
          <w:b/>
          <w:color w:val="000000"/>
          <w:sz w:val="32"/>
          <w:szCs w:val="32"/>
        </w:rPr>
        <w:t>单位名称（盖章）</w:t>
      </w:r>
    </w:p>
    <w:p w:rsidR="003F3A16" w:rsidRPr="004F433D" w:rsidRDefault="006C69F7" w:rsidP="004F433D">
      <w:pPr>
        <w:spacing w:line="560" w:lineRule="exact"/>
        <w:ind w:leftChars="750" w:left="1575" w:right="640" w:firstLineChars="1200" w:firstLine="3855"/>
        <w:rPr>
          <w:rFonts w:ascii="仿宋" w:eastAsia="仿宋" w:hAnsi="仿宋"/>
          <w:b/>
          <w:color w:val="000000"/>
          <w:sz w:val="32"/>
          <w:szCs w:val="32"/>
        </w:rPr>
      </w:pPr>
      <w:r w:rsidRPr="004F433D">
        <w:rPr>
          <w:rFonts w:ascii="仿宋" w:eastAsia="仿宋" w:hAnsi="仿宋"/>
          <w:b/>
          <w:color w:val="000000"/>
          <w:sz w:val="32"/>
          <w:szCs w:val="32"/>
        </w:rPr>
        <w:t>年   月   日</w:t>
      </w:r>
    </w:p>
    <w:p w:rsidR="003F3A16" w:rsidRDefault="003F3A16"/>
    <w:p w:rsidR="003F3A16" w:rsidRDefault="003F3A16">
      <w:pPr>
        <w:spacing w:line="58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p w:rsidR="003F3A16" w:rsidRDefault="003F3A16">
      <w:pPr>
        <w:spacing w:line="58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sectPr w:rsidR="003F3A16" w:rsidSect="003F3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A4" w:rsidRDefault="00B616A4" w:rsidP="00A77947">
      <w:r>
        <w:separator/>
      </w:r>
    </w:p>
  </w:endnote>
  <w:endnote w:type="continuationSeparator" w:id="1">
    <w:p w:rsidR="00B616A4" w:rsidRDefault="00B616A4" w:rsidP="00A7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A4" w:rsidRDefault="00B616A4" w:rsidP="00A77947">
      <w:r>
        <w:separator/>
      </w:r>
    </w:p>
  </w:footnote>
  <w:footnote w:type="continuationSeparator" w:id="1">
    <w:p w:rsidR="00B616A4" w:rsidRDefault="00B616A4" w:rsidP="00A77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4B13"/>
    <w:rsid w:val="000118A7"/>
    <w:rsid w:val="00046C9E"/>
    <w:rsid w:val="000A25FD"/>
    <w:rsid w:val="000A4756"/>
    <w:rsid w:val="000B5517"/>
    <w:rsid w:val="000C1C79"/>
    <w:rsid w:val="000C4624"/>
    <w:rsid w:val="000D5141"/>
    <w:rsid w:val="000F02DA"/>
    <w:rsid w:val="00136B31"/>
    <w:rsid w:val="00193ADE"/>
    <w:rsid w:val="001E51AD"/>
    <w:rsid w:val="001E5E23"/>
    <w:rsid w:val="001E6D49"/>
    <w:rsid w:val="00215F3D"/>
    <w:rsid w:val="00222977"/>
    <w:rsid w:val="0024549F"/>
    <w:rsid w:val="002821AD"/>
    <w:rsid w:val="002A632D"/>
    <w:rsid w:val="002C1E2C"/>
    <w:rsid w:val="002D4CCC"/>
    <w:rsid w:val="002F063A"/>
    <w:rsid w:val="002F2428"/>
    <w:rsid w:val="0030166E"/>
    <w:rsid w:val="003145DF"/>
    <w:rsid w:val="00315665"/>
    <w:rsid w:val="00323CBA"/>
    <w:rsid w:val="00326C69"/>
    <w:rsid w:val="00345D58"/>
    <w:rsid w:val="003642CE"/>
    <w:rsid w:val="00383594"/>
    <w:rsid w:val="003D03D6"/>
    <w:rsid w:val="003E0A09"/>
    <w:rsid w:val="003E4FE1"/>
    <w:rsid w:val="003F3A16"/>
    <w:rsid w:val="00464831"/>
    <w:rsid w:val="0047237B"/>
    <w:rsid w:val="00475E9D"/>
    <w:rsid w:val="0049481B"/>
    <w:rsid w:val="004B490D"/>
    <w:rsid w:val="004E377E"/>
    <w:rsid w:val="004F433D"/>
    <w:rsid w:val="005113F3"/>
    <w:rsid w:val="005325B7"/>
    <w:rsid w:val="0055225D"/>
    <w:rsid w:val="005853E9"/>
    <w:rsid w:val="00592E77"/>
    <w:rsid w:val="005958AE"/>
    <w:rsid w:val="005D5EF3"/>
    <w:rsid w:val="006432E5"/>
    <w:rsid w:val="0065362C"/>
    <w:rsid w:val="00695453"/>
    <w:rsid w:val="006A7CB8"/>
    <w:rsid w:val="006C6086"/>
    <w:rsid w:val="006C69F7"/>
    <w:rsid w:val="0070214F"/>
    <w:rsid w:val="007240D8"/>
    <w:rsid w:val="007254FF"/>
    <w:rsid w:val="007259D7"/>
    <w:rsid w:val="00767E4C"/>
    <w:rsid w:val="007A04F7"/>
    <w:rsid w:val="007B7BA4"/>
    <w:rsid w:val="007C5824"/>
    <w:rsid w:val="007D3886"/>
    <w:rsid w:val="0081649E"/>
    <w:rsid w:val="008202B2"/>
    <w:rsid w:val="00822836"/>
    <w:rsid w:val="00836525"/>
    <w:rsid w:val="00844B13"/>
    <w:rsid w:val="00876EFE"/>
    <w:rsid w:val="00885C19"/>
    <w:rsid w:val="00887AA2"/>
    <w:rsid w:val="008D6481"/>
    <w:rsid w:val="009114C3"/>
    <w:rsid w:val="009344EE"/>
    <w:rsid w:val="009643FF"/>
    <w:rsid w:val="009878EC"/>
    <w:rsid w:val="00991253"/>
    <w:rsid w:val="0099278D"/>
    <w:rsid w:val="009C221D"/>
    <w:rsid w:val="00A04A39"/>
    <w:rsid w:val="00A160FC"/>
    <w:rsid w:val="00A41873"/>
    <w:rsid w:val="00A42874"/>
    <w:rsid w:val="00A77947"/>
    <w:rsid w:val="00AB1CB8"/>
    <w:rsid w:val="00AB635B"/>
    <w:rsid w:val="00AE4BAD"/>
    <w:rsid w:val="00B257B1"/>
    <w:rsid w:val="00B616A4"/>
    <w:rsid w:val="00B97DC4"/>
    <w:rsid w:val="00C074A0"/>
    <w:rsid w:val="00C10B19"/>
    <w:rsid w:val="00C47750"/>
    <w:rsid w:val="00C55116"/>
    <w:rsid w:val="00C71DA3"/>
    <w:rsid w:val="00CA0606"/>
    <w:rsid w:val="00CB75DD"/>
    <w:rsid w:val="00CC2396"/>
    <w:rsid w:val="00CC74DF"/>
    <w:rsid w:val="00CF494A"/>
    <w:rsid w:val="00CF6AA6"/>
    <w:rsid w:val="00D30867"/>
    <w:rsid w:val="00D3405A"/>
    <w:rsid w:val="00D92914"/>
    <w:rsid w:val="00D97A8F"/>
    <w:rsid w:val="00DF4A8C"/>
    <w:rsid w:val="00E1674A"/>
    <w:rsid w:val="00E26A67"/>
    <w:rsid w:val="00E34BDA"/>
    <w:rsid w:val="00E75B0D"/>
    <w:rsid w:val="00E86FE2"/>
    <w:rsid w:val="00E90581"/>
    <w:rsid w:val="00EC37CC"/>
    <w:rsid w:val="00ED4057"/>
    <w:rsid w:val="00EE22A5"/>
    <w:rsid w:val="00EE2EC4"/>
    <w:rsid w:val="00F05CC1"/>
    <w:rsid w:val="00F40C21"/>
    <w:rsid w:val="00F40EAB"/>
    <w:rsid w:val="00FC7A4A"/>
    <w:rsid w:val="02250D4A"/>
    <w:rsid w:val="05BB7E8F"/>
    <w:rsid w:val="06A30BB6"/>
    <w:rsid w:val="06F501E3"/>
    <w:rsid w:val="08FC3B8F"/>
    <w:rsid w:val="0A801F9A"/>
    <w:rsid w:val="147F335D"/>
    <w:rsid w:val="1731507C"/>
    <w:rsid w:val="1C947869"/>
    <w:rsid w:val="243A2941"/>
    <w:rsid w:val="29C51EDE"/>
    <w:rsid w:val="32265D8E"/>
    <w:rsid w:val="35491041"/>
    <w:rsid w:val="38921A2F"/>
    <w:rsid w:val="3A2A4FC3"/>
    <w:rsid w:val="3AB217BD"/>
    <w:rsid w:val="3D1C2DA6"/>
    <w:rsid w:val="41B13053"/>
    <w:rsid w:val="4287401D"/>
    <w:rsid w:val="45C365B8"/>
    <w:rsid w:val="5ACE2109"/>
    <w:rsid w:val="5C7C18A6"/>
    <w:rsid w:val="5FC436C1"/>
    <w:rsid w:val="64EE059A"/>
    <w:rsid w:val="664C2B9B"/>
    <w:rsid w:val="6A9D22E2"/>
    <w:rsid w:val="6C564271"/>
    <w:rsid w:val="6D607F13"/>
    <w:rsid w:val="743D72F5"/>
    <w:rsid w:val="74631B5D"/>
    <w:rsid w:val="754547E1"/>
    <w:rsid w:val="7BCA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3F3A16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3F3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F3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F3A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3F3A16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3F3A16"/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3F3A1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A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P R C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李敏</dc:creator>
  <cp:lastModifiedBy>李敏</cp:lastModifiedBy>
  <cp:revision>4</cp:revision>
  <cp:lastPrinted>2020-12-17T09:40:00Z</cp:lastPrinted>
  <dcterms:created xsi:type="dcterms:W3CDTF">2020-12-23T08:14:00Z</dcterms:created>
  <dcterms:modified xsi:type="dcterms:W3CDTF">2020-12-23T08:15:00Z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