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val="en-US" w:eastAsia="zh-CN"/>
        </w:rPr>
        <w:t>南康区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eastAsia="zh-CN"/>
        </w:rPr>
        <w:t>委组织部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面向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val="en-US" w:eastAsia="zh-CN"/>
        </w:rPr>
        <w:t>区内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公开选调工作人员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报名表</w:t>
      </w:r>
    </w:p>
    <w:tbl>
      <w:tblPr>
        <w:tblStyle w:val="4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484"/>
        <w:gridCol w:w="673"/>
        <w:gridCol w:w="342"/>
        <w:gridCol w:w="642"/>
        <w:gridCol w:w="735"/>
        <w:gridCol w:w="810"/>
        <w:gridCol w:w="622"/>
        <w:gridCol w:w="1431"/>
        <w:gridCol w:w="1169"/>
        <w:gridCol w:w="284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姓名</w:t>
            </w:r>
          </w:p>
        </w:tc>
        <w:tc>
          <w:tcPr>
            <w:tcW w:w="149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民族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（岁）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籍贯</w:t>
            </w:r>
          </w:p>
        </w:tc>
        <w:tc>
          <w:tcPr>
            <w:tcW w:w="14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出生地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入党时间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参加工作时间</w:t>
            </w:r>
          </w:p>
        </w:tc>
        <w:tc>
          <w:tcPr>
            <w:tcW w:w="239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身份证号码</w:t>
            </w: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婚姻状况</w:t>
            </w:r>
          </w:p>
        </w:tc>
        <w:tc>
          <w:tcPr>
            <w:tcW w:w="239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健康状况</w:t>
            </w: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学历学位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教育</w:t>
            </w: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及专业</w:t>
            </w:r>
          </w:p>
        </w:tc>
        <w:tc>
          <w:tcPr>
            <w:tcW w:w="4734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在职教育</w:t>
            </w: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及专业</w:t>
            </w:r>
          </w:p>
        </w:tc>
        <w:tc>
          <w:tcPr>
            <w:tcW w:w="4734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8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工作单位及职务</w:t>
            </w:r>
          </w:p>
        </w:tc>
        <w:tc>
          <w:tcPr>
            <w:tcW w:w="458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联系电话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  <w:jc w:val="center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主要学习工作简历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（从大</w:t>
            </w:r>
            <w:r>
              <w:rPr>
                <w:rFonts w:hint="eastAsia" w:eastAsia="仿宋_GB2312"/>
                <w:szCs w:val="21"/>
                <w:highlight w:val="none"/>
              </w:rPr>
              <w:br w:type="textWrapping"/>
            </w:r>
            <w:r>
              <w:rPr>
                <w:rFonts w:eastAsia="仿宋_GB2312"/>
                <w:szCs w:val="21"/>
                <w:highlight w:val="none"/>
              </w:rPr>
              <w:t>学起）</w:t>
            </w:r>
          </w:p>
        </w:tc>
        <w:tc>
          <w:tcPr>
            <w:tcW w:w="8558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奖惩情况</w:t>
            </w:r>
          </w:p>
        </w:tc>
        <w:tc>
          <w:tcPr>
            <w:tcW w:w="8558" w:type="dxa"/>
            <w:gridSpan w:val="1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szCs w:val="21"/>
                <w:highlight w:val="none"/>
                <w:lang w:eastAsia="zh-CN"/>
              </w:rPr>
              <w:t>是否存在需要回避的情形</w:t>
            </w:r>
          </w:p>
        </w:tc>
        <w:tc>
          <w:tcPr>
            <w:tcW w:w="8558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  <w:lang w:eastAsia="zh-CN"/>
              </w:rPr>
              <w:t>报考</w:t>
            </w:r>
            <w:r>
              <w:rPr>
                <w:rFonts w:eastAsia="仿宋_GB2312"/>
                <w:szCs w:val="21"/>
                <w:highlight w:val="none"/>
              </w:rPr>
              <w:t>人员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签   名</w:t>
            </w:r>
          </w:p>
        </w:tc>
        <w:tc>
          <w:tcPr>
            <w:tcW w:w="8558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本人保证上述情况所填信息真实无误，如因填写有误或不实而造成的后果，均由本人负责。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 xml:space="preserve">                         </w:t>
            </w:r>
            <w:r>
              <w:rPr>
                <w:rFonts w:hint="eastAsia" w:eastAsia="仿宋_GB2312"/>
                <w:szCs w:val="21"/>
                <w:highlight w:val="none"/>
              </w:rPr>
              <w:t xml:space="preserve">  </w:t>
            </w:r>
            <w:r>
              <w:rPr>
                <w:rFonts w:eastAsia="仿宋_GB2312"/>
                <w:szCs w:val="21"/>
                <w:highlight w:val="none"/>
              </w:rPr>
              <w:t xml:space="preserve">            签名：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 xml:space="preserve">        年 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7A88F0DF-F2FE-4D60-9015-54D1709CB4B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5C0F359-491A-4E38-968C-AD7D0E87960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B5DCA"/>
    <w:rsid w:val="0532451F"/>
    <w:rsid w:val="06683D23"/>
    <w:rsid w:val="11437D92"/>
    <w:rsid w:val="11B533CE"/>
    <w:rsid w:val="14302648"/>
    <w:rsid w:val="14D90D18"/>
    <w:rsid w:val="15177B1D"/>
    <w:rsid w:val="15753CBE"/>
    <w:rsid w:val="16134519"/>
    <w:rsid w:val="170B3A9D"/>
    <w:rsid w:val="17D66189"/>
    <w:rsid w:val="1A143953"/>
    <w:rsid w:val="1CA66D3D"/>
    <w:rsid w:val="21CD0546"/>
    <w:rsid w:val="24243BB7"/>
    <w:rsid w:val="24FC2896"/>
    <w:rsid w:val="252D2E24"/>
    <w:rsid w:val="266B7606"/>
    <w:rsid w:val="269E6261"/>
    <w:rsid w:val="2B9B6609"/>
    <w:rsid w:val="30B6458B"/>
    <w:rsid w:val="34452C6C"/>
    <w:rsid w:val="3A6C29A0"/>
    <w:rsid w:val="3ACF263B"/>
    <w:rsid w:val="3E1A17D9"/>
    <w:rsid w:val="40821DE2"/>
    <w:rsid w:val="41E94F64"/>
    <w:rsid w:val="496020DF"/>
    <w:rsid w:val="498C4E80"/>
    <w:rsid w:val="4D26596A"/>
    <w:rsid w:val="53B04C87"/>
    <w:rsid w:val="598366B7"/>
    <w:rsid w:val="5A66042B"/>
    <w:rsid w:val="611A5AD1"/>
    <w:rsid w:val="65332585"/>
    <w:rsid w:val="66EA79EF"/>
    <w:rsid w:val="69473E9F"/>
    <w:rsid w:val="6AF75E59"/>
    <w:rsid w:val="6B06750A"/>
    <w:rsid w:val="6B11514C"/>
    <w:rsid w:val="6E130C93"/>
    <w:rsid w:val="6E743B58"/>
    <w:rsid w:val="6FCB5DCA"/>
    <w:rsid w:val="702B0314"/>
    <w:rsid w:val="725E13A0"/>
    <w:rsid w:val="75B6136E"/>
    <w:rsid w:val="77637D9E"/>
    <w:rsid w:val="7EC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2020-12-03T07:58:00Z</dcterms:created>
  <dc:creator>程元</dc:creator>
  <cp:lastModifiedBy>明天和明年</cp:lastModifiedBy>
  <cp:lastPrinted>2020-12-31T09:23:00Z</cp:lastPrinted>
  <dcterms:modified xsi:type="dcterms:W3CDTF">2008-12-31T16:09:37Z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