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新平县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城乡社区服务岗位招聘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报名表</w:t>
      </w:r>
    </w:p>
    <w:tbl>
      <w:tblPr>
        <w:tblStyle w:val="2"/>
        <w:tblW w:w="10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155"/>
        <w:gridCol w:w="247"/>
        <w:gridCol w:w="838"/>
        <w:gridCol w:w="730"/>
        <w:gridCol w:w="2055"/>
        <w:gridCol w:w="144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出生年月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近半年电子照片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民族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hint="eastAsia" w:ascii="方正仿宋_GBK" w:hAnsi="宋体" w:cs="宋体"/>
                <w:sz w:val="30"/>
                <w:szCs w:val="30"/>
                <w:lang w:eastAsia="zh-CN"/>
              </w:rPr>
              <w:t>户口所在地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学  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毕业时间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毕业学校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所学专业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学位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年龄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政治面貌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"/>
              </w:tabs>
              <w:spacing w:line="400" w:lineRule="exact"/>
              <w:jc w:val="left"/>
              <w:rPr>
                <w:rFonts w:hint="eastAsia" w:ascii="方正仿宋_GBK" w:hAnsi="宋体" w:eastAsia="宋体" w:cs="宋体"/>
                <w:sz w:val="30"/>
                <w:szCs w:val="30"/>
                <w:lang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婚否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电子邮箱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家庭地址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身份证号码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cs="宋体"/>
                <w:sz w:val="30"/>
                <w:szCs w:val="30"/>
                <w:lang w:eastAsia="zh-CN"/>
              </w:rPr>
              <w:t>联系电话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>联系电话2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28"/>
                <w:szCs w:val="28"/>
              </w:rPr>
              <w:t>个人简历（</w:t>
            </w:r>
            <w:r>
              <w:rPr>
                <w:rFonts w:hint="eastAsia" w:ascii="方正仿宋_GBK" w:hAnsi="宋体" w:cs="宋体"/>
                <w:sz w:val="28"/>
                <w:szCs w:val="28"/>
                <w:lang w:eastAsia="zh-CN"/>
              </w:rPr>
              <w:t>高中填起</w:t>
            </w:r>
            <w:r>
              <w:rPr>
                <w:rFonts w:ascii="方正仿宋_GBK" w:hAnsi="宋体" w:cs="宋体"/>
                <w:sz w:val="28"/>
                <w:szCs w:val="28"/>
              </w:rPr>
              <w:t>）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个人承诺事项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</w:t>
            </w:r>
            <w:r>
              <w:rPr>
                <w:rFonts w:hint="eastAsia" w:ascii="方正仿宋_GBK" w:hAnsi="宋体" w:cs="宋体"/>
                <w:sz w:val="30"/>
                <w:szCs w:val="30"/>
                <w:lang w:eastAsia="zh-CN"/>
              </w:rPr>
              <w:t>试</w:t>
            </w:r>
            <w:r>
              <w:rPr>
                <w:rFonts w:ascii="方正仿宋_GBK" w:hAnsi="宋体" w:cs="宋体"/>
                <w:sz w:val="30"/>
                <w:szCs w:val="30"/>
              </w:rPr>
              <w:t>及聘用资格。</w:t>
            </w:r>
          </w:p>
          <w:p>
            <w:pPr>
              <w:snapToGrid w:val="0"/>
              <w:spacing w:line="400" w:lineRule="exact"/>
              <w:ind w:firstLine="4200" w:firstLineChars="1400"/>
              <w:rPr>
                <w:rFonts w:ascii="方正仿宋_GBK" w:hAnsi="宋体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4200" w:firstLineChars="14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 年  月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报名</w:t>
            </w:r>
            <w:r>
              <w:rPr>
                <w:rFonts w:hint="eastAsia" w:ascii="方正仿宋_GBK" w:hAnsi="宋体" w:cs="宋体"/>
                <w:sz w:val="30"/>
                <w:szCs w:val="30"/>
                <w:lang w:eastAsia="zh-CN"/>
              </w:rPr>
              <w:t>和</w:t>
            </w:r>
            <w:r>
              <w:rPr>
                <w:rFonts w:ascii="方正仿宋_GBK" w:hAnsi="宋体" w:cs="宋体"/>
                <w:sz w:val="30"/>
                <w:szCs w:val="30"/>
              </w:rPr>
              <w:t>资格审查意见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符合岗位条件要求，同意报名。</w:t>
            </w:r>
          </w:p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资格审查人（签名）：                        </w:t>
            </w:r>
          </w:p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4800" w:firstLineChars="16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ascii="方正仿宋_GBK" w:hAnsi="宋体" w:cs="宋体"/>
                <w:sz w:val="30"/>
                <w:szCs w:val="30"/>
              </w:rPr>
              <w:t>年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方正仿宋_GBK" w:hAnsi="宋体" w:cs="宋体"/>
                <w:sz w:val="30"/>
                <w:szCs w:val="30"/>
              </w:rPr>
              <w:t>月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1B"/>
    <w:rsid w:val="003170B0"/>
    <w:rsid w:val="00402EC2"/>
    <w:rsid w:val="004E5FC8"/>
    <w:rsid w:val="00602A1B"/>
    <w:rsid w:val="06543D59"/>
    <w:rsid w:val="093C51D7"/>
    <w:rsid w:val="095D3DD4"/>
    <w:rsid w:val="0A345186"/>
    <w:rsid w:val="104B6A46"/>
    <w:rsid w:val="1CC839D9"/>
    <w:rsid w:val="1E5D05BE"/>
    <w:rsid w:val="1F8D04B9"/>
    <w:rsid w:val="20D82898"/>
    <w:rsid w:val="29B27126"/>
    <w:rsid w:val="2C3348AA"/>
    <w:rsid w:val="31FB3E85"/>
    <w:rsid w:val="38B65B01"/>
    <w:rsid w:val="399B2E90"/>
    <w:rsid w:val="3A5E6C2A"/>
    <w:rsid w:val="3B861E33"/>
    <w:rsid w:val="3F947E79"/>
    <w:rsid w:val="48E938D9"/>
    <w:rsid w:val="4ABB0543"/>
    <w:rsid w:val="4B8322BB"/>
    <w:rsid w:val="559619B7"/>
    <w:rsid w:val="5B1D67FF"/>
    <w:rsid w:val="5B4E65D3"/>
    <w:rsid w:val="5F6026DA"/>
    <w:rsid w:val="5FDA74A4"/>
    <w:rsid w:val="62621222"/>
    <w:rsid w:val="71E34879"/>
    <w:rsid w:val="7D6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600</Words>
  <Characters>3426</Characters>
  <Lines>28</Lines>
  <Paragraphs>8</Paragraphs>
  <TotalTime>0</TotalTime>
  <ScaleCrop>false</ScaleCrop>
  <LinksUpToDate>false</LinksUpToDate>
  <CharactersWithSpaces>4018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2019-12-20T00:19:00Z</dcterms:created>
  <dc:creator>Administrator</dc:creator>
  <cp:lastModifiedBy>Administrator</cp:lastModifiedBy>
  <dcterms:modified xsi:type="dcterms:W3CDTF">2020-12-17T07:44:59Z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