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404040"/>
          <w:spacing w:val="-2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404040"/>
          <w:spacing w:val="-2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i w:val="0"/>
          <w:caps w:val="0"/>
          <w:color w:val="404040"/>
          <w:spacing w:val="-2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404040"/>
          <w:spacing w:val="-2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-22"/>
          <w:sz w:val="44"/>
          <w:szCs w:val="44"/>
          <w:lang w:eastAsia="zh-CN"/>
        </w:rPr>
        <w:t>濮阳市统计局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-22"/>
          <w:sz w:val="44"/>
          <w:szCs w:val="44"/>
        </w:rPr>
        <w:t>公开选调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-22"/>
          <w:sz w:val="44"/>
          <w:szCs w:val="44"/>
          <w:lang w:eastAsia="zh-CN"/>
        </w:rPr>
        <w:t>报考人员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</w:rPr>
        <w:t>疫情防控注意事项公告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 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为深入贯彻落实新冠肺炎疫情防控有关要求，全力确保每一位考生安全健康，现就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报考人员报考后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疫情防控注意事项公告如下：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 xml:space="preserve">  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1.报考人员报考后一律不得离开濮阳，确需离濮的需按照规定经同级疫情指挥部批准，并将报批手续复印件交市统计局备案。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不得参与聚会、会餐等集聚性活动，减少与外界人员接触。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近期注意做好自我健康管理，通过支付宝实名申领健康码，从公告发布之日起，持续关注健康码状态。如实填写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报考人员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报考后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旅居史及身体状况统计表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  <w:t>(见本公告附件)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，考生本人签字后，考试当天交监考人员收回。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  <w:t xml:space="preserve"> 3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  <w:t>请报考人员关注“i濮阳”小程序，在“通讯大数据行程卡”一栏查看14天内到达或途径的地方，并留存每日截图，笔试前统一上报。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请考生注意个人防护，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按要求佩戴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一次性医用口罩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；注意保持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手部卫生，同时注意社交距离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，减少在车站等人员密集场所停留时间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.为避免影响考试，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近期有以下情形的，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立即向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市统计局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报告相关情况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，境内高风险地区、港台地区、国外旅行社或居住地的；被判定为新冠病毒感染者（确诊病例或无症状感染者）的亲切接触者、亲切接触者的亲切接触者；以治愈出院的确诊病例和已解除集中隔离医学观察的无症状感染者，尚在随访或医学观察期间的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 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应仔细阅读本公告，知悉防疫要求，凡隐瞒或谎报旅居史、接触史、健康状况等疫情防控重点信息，不配合</w:t>
      </w:r>
      <w:r>
        <w:rPr>
          <w:rFonts w:hint="eastAsia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防疫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工作的，取消考试资格；如有违法情况，将依法追究法律责任。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楷体_GB2312" w:hAnsi="楷体_GB2312" w:eastAsia="楷体_GB2312" w:cs="楷体_GB2312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0"/>
          <w:szCs w:val="30"/>
          <w:lang w:eastAsia="zh-CN"/>
        </w:rPr>
        <w:t>附件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  <w:lang w:eastAsia="zh-CN"/>
        </w:rPr>
        <w:t>报考人员报考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  <w:lang w:eastAsia="zh-CN"/>
        </w:rPr>
        <w:t>后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  <w:lang w:eastAsia="zh-CN"/>
        </w:rPr>
        <w:t>旅居史及身体状况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</w:rPr>
        <w:t>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</w:rPr>
        <w:t>计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8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367" w:tblpY="149"/>
        <w:tblOverlap w:val="never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543"/>
        <w:gridCol w:w="3072"/>
        <w:gridCol w:w="1555"/>
        <w:gridCol w:w="598"/>
        <w:gridCol w:w="600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号</w:t>
            </w:r>
          </w:p>
        </w:tc>
        <w:tc>
          <w:tcPr>
            <w:tcW w:w="15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日期</w:t>
            </w:r>
          </w:p>
        </w:tc>
        <w:tc>
          <w:tcPr>
            <w:tcW w:w="30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30"/>
                <w:szCs w:val="30"/>
              </w:rPr>
              <w:t>考生所在地或途经地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30"/>
                <w:szCs w:val="30"/>
              </w:rPr>
              <w:t>健康状况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val="en-US" w:eastAsia="zh-CN"/>
              </w:rPr>
              <w:t>体温</w:t>
            </w: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07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  <w:t>早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  <w:t>晚</w:t>
            </w: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43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1月   日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ind w:left="-376" w:leftChars="-171" w:right="-537" w:rightChars="-244"/>
        <w:rPr>
          <w:rFonts w:hint="eastAsia" w:ascii="宋体" w:hAnsi="宋体" w:eastAsia="微软雅黑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adjustRightInd w:val="0"/>
        <w:snapToGrid w:val="0"/>
        <w:ind w:left="-376" w:leftChars="-171" w:right="-537" w:rightChars="-244"/>
        <w:rPr>
          <w:rFonts w:hint="eastAsia" w:ascii="宋体" w:hAnsi="宋体"/>
          <w:bCs/>
          <w:color w:val="000000"/>
          <w:spacing w:val="8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说明：考生应如实填表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，可增加行数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  <w:r>
        <w:rPr>
          <w:rFonts w:hint="eastAsia" w:ascii="宋体" w:hAnsi="宋体"/>
          <w:bCs/>
          <w:color w:val="000000"/>
          <w:spacing w:val="8"/>
          <w:sz w:val="24"/>
          <w:szCs w:val="24"/>
        </w:rPr>
        <w:t>1日内途经多地的，均需统计，内容填写不下的，可加附页。考生有</w:t>
      </w:r>
      <w:r>
        <w:rPr>
          <w:rFonts w:hint="eastAsia" w:ascii="宋体" w:hAnsi="宋体"/>
          <w:bCs/>
          <w:color w:val="000000"/>
          <w:spacing w:val="8"/>
          <w:sz w:val="24"/>
          <w:szCs w:val="24"/>
          <w:lang w:eastAsia="zh-CN"/>
        </w:rPr>
        <w:t>境内中高风险地区、港台地区、国外旅行史的，被判定为新冠病毒感染者的密切接触者、密切接触者的密切接触者，已治愈出院的确诊病例和已接触集中隔离医学观察的无症状感染者</w:t>
      </w:r>
      <w:r>
        <w:rPr>
          <w:rFonts w:hint="eastAsia" w:ascii="宋体" w:hAnsi="宋体"/>
          <w:bCs/>
          <w:color w:val="000000"/>
          <w:spacing w:val="8"/>
          <w:sz w:val="24"/>
          <w:szCs w:val="24"/>
        </w:rPr>
        <w:t>，请在备注栏具体注明。</w:t>
      </w:r>
    </w:p>
    <w:p>
      <w:pPr>
        <w:widowControl/>
        <w:adjustRightInd w:val="0"/>
        <w:snapToGrid w:val="0"/>
        <w:spacing w:line="360" w:lineRule="auto"/>
        <w:ind w:firstLine="1483" w:firstLineChars="618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>姓名（考生本人手写签名）：</w:t>
      </w:r>
    </w:p>
    <w:sectPr>
      <w:pgSz w:w="11906" w:h="16838"/>
      <w:pgMar w:top="2211" w:right="1474" w:bottom="1871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6272E89"/>
    <w:rsid w:val="06AB390B"/>
    <w:rsid w:val="06DE4B01"/>
    <w:rsid w:val="06E00E74"/>
    <w:rsid w:val="07A549B9"/>
    <w:rsid w:val="086F3B34"/>
    <w:rsid w:val="09B66D12"/>
    <w:rsid w:val="0A466E09"/>
    <w:rsid w:val="0ABC7B10"/>
    <w:rsid w:val="0B0F4CD4"/>
    <w:rsid w:val="0B256EA1"/>
    <w:rsid w:val="0B531903"/>
    <w:rsid w:val="0CBA3A5A"/>
    <w:rsid w:val="0CF93E49"/>
    <w:rsid w:val="0D3B2D5C"/>
    <w:rsid w:val="0D8A5E4A"/>
    <w:rsid w:val="0E6B458B"/>
    <w:rsid w:val="0EBF5C75"/>
    <w:rsid w:val="10617EEC"/>
    <w:rsid w:val="11490CA2"/>
    <w:rsid w:val="118F07E0"/>
    <w:rsid w:val="11C41988"/>
    <w:rsid w:val="11DA4267"/>
    <w:rsid w:val="11FF4615"/>
    <w:rsid w:val="133A3198"/>
    <w:rsid w:val="14103460"/>
    <w:rsid w:val="150D6024"/>
    <w:rsid w:val="16316E90"/>
    <w:rsid w:val="166D7EE3"/>
    <w:rsid w:val="16F616C8"/>
    <w:rsid w:val="173D6E10"/>
    <w:rsid w:val="17C00CC6"/>
    <w:rsid w:val="17CE430E"/>
    <w:rsid w:val="17F1784D"/>
    <w:rsid w:val="185F6EA1"/>
    <w:rsid w:val="1944316E"/>
    <w:rsid w:val="195907ED"/>
    <w:rsid w:val="19B03C7E"/>
    <w:rsid w:val="1A855340"/>
    <w:rsid w:val="1AF7085D"/>
    <w:rsid w:val="1D3651A5"/>
    <w:rsid w:val="1DB329BA"/>
    <w:rsid w:val="1DBF1183"/>
    <w:rsid w:val="1DEA2A52"/>
    <w:rsid w:val="1E081607"/>
    <w:rsid w:val="1E1E5BEC"/>
    <w:rsid w:val="1E8200F8"/>
    <w:rsid w:val="1EC1552F"/>
    <w:rsid w:val="1FBD7368"/>
    <w:rsid w:val="1FDA45C6"/>
    <w:rsid w:val="201B458E"/>
    <w:rsid w:val="20B5770A"/>
    <w:rsid w:val="218936A2"/>
    <w:rsid w:val="223304F2"/>
    <w:rsid w:val="23153D54"/>
    <w:rsid w:val="23C31B3D"/>
    <w:rsid w:val="24001A2F"/>
    <w:rsid w:val="25C3043A"/>
    <w:rsid w:val="25DB3988"/>
    <w:rsid w:val="26D05E91"/>
    <w:rsid w:val="27DD440E"/>
    <w:rsid w:val="2B036020"/>
    <w:rsid w:val="2B150930"/>
    <w:rsid w:val="2BA56C4B"/>
    <w:rsid w:val="2D801EF2"/>
    <w:rsid w:val="2E517B8B"/>
    <w:rsid w:val="2E544A40"/>
    <w:rsid w:val="2E802D11"/>
    <w:rsid w:val="2F6729CA"/>
    <w:rsid w:val="30B56C13"/>
    <w:rsid w:val="3273768E"/>
    <w:rsid w:val="32796A74"/>
    <w:rsid w:val="330E4E2A"/>
    <w:rsid w:val="34BD6EEC"/>
    <w:rsid w:val="353E5D8A"/>
    <w:rsid w:val="3571414D"/>
    <w:rsid w:val="35E41F75"/>
    <w:rsid w:val="37141224"/>
    <w:rsid w:val="37CC3F44"/>
    <w:rsid w:val="38325905"/>
    <w:rsid w:val="385D2578"/>
    <w:rsid w:val="38924BFA"/>
    <w:rsid w:val="394457FB"/>
    <w:rsid w:val="39C5728B"/>
    <w:rsid w:val="39D264FD"/>
    <w:rsid w:val="3A920378"/>
    <w:rsid w:val="3AC647D3"/>
    <w:rsid w:val="3D510CA0"/>
    <w:rsid w:val="3E196D91"/>
    <w:rsid w:val="3E420CD4"/>
    <w:rsid w:val="3F7017E1"/>
    <w:rsid w:val="3FFC4F2D"/>
    <w:rsid w:val="41152274"/>
    <w:rsid w:val="418D2DF4"/>
    <w:rsid w:val="425946AF"/>
    <w:rsid w:val="42F96971"/>
    <w:rsid w:val="43DA1769"/>
    <w:rsid w:val="45AA1A59"/>
    <w:rsid w:val="45D061BB"/>
    <w:rsid w:val="476309C1"/>
    <w:rsid w:val="49A57678"/>
    <w:rsid w:val="4AAE381B"/>
    <w:rsid w:val="4C170F36"/>
    <w:rsid w:val="4CD50364"/>
    <w:rsid w:val="4D2C5256"/>
    <w:rsid w:val="4EDD7744"/>
    <w:rsid w:val="4EF77A31"/>
    <w:rsid w:val="4F5D0415"/>
    <w:rsid w:val="5077227F"/>
    <w:rsid w:val="50B875BF"/>
    <w:rsid w:val="51033F12"/>
    <w:rsid w:val="52277812"/>
    <w:rsid w:val="53A0389C"/>
    <w:rsid w:val="53E22582"/>
    <w:rsid w:val="541707D2"/>
    <w:rsid w:val="54EB458A"/>
    <w:rsid w:val="54FD0D51"/>
    <w:rsid w:val="56066232"/>
    <w:rsid w:val="560A15B1"/>
    <w:rsid w:val="574D7498"/>
    <w:rsid w:val="58167FCB"/>
    <w:rsid w:val="582D1707"/>
    <w:rsid w:val="587861F8"/>
    <w:rsid w:val="58F47E79"/>
    <w:rsid w:val="59000427"/>
    <w:rsid w:val="591E7B50"/>
    <w:rsid w:val="5AC10D0E"/>
    <w:rsid w:val="5BD168EB"/>
    <w:rsid w:val="5C195572"/>
    <w:rsid w:val="5D315501"/>
    <w:rsid w:val="5DC664D1"/>
    <w:rsid w:val="5E120BE7"/>
    <w:rsid w:val="606E2B0F"/>
    <w:rsid w:val="610D3336"/>
    <w:rsid w:val="616A1D33"/>
    <w:rsid w:val="618A63CF"/>
    <w:rsid w:val="61B94FE0"/>
    <w:rsid w:val="6287568A"/>
    <w:rsid w:val="63DD3D1F"/>
    <w:rsid w:val="65B03A3E"/>
    <w:rsid w:val="663C7E97"/>
    <w:rsid w:val="664D47A6"/>
    <w:rsid w:val="66AC5590"/>
    <w:rsid w:val="69B636D5"/>
    <w:rsid w:val="6B3C7EDF"/>
    <w:rsid w:val="6C41161C"/>
    <w:rsid w:val="6CE71CF4"/>
    <w:rsid w:val="6D8324F1"/>
    <w:rsid w:val="6E1233F4"/>
    <w:rsid w:val="6E8E7322"/>
    <w:rsid w:val="6F7D2F0F"/>
    <w:rsid w:val="70642AB2"/>
    <w:rsid w:val="70A03606"/>
    <w:rsid w:val="70BB6CB0"/>
    <w:rsid w:val="71241F86"/>
    <w:rsid w:val="71332CE9"/>
    <w:rsid w:val="714D6D7E"/>
    <w:rsid w:val="71825FDF"/>
    <w:rsid w:val="721E454E"/>
    <w:rsid w:val="72732C31"/>
    <w:rsid w:val="72847177"/>
    <w:rsid w:val="75A36ACA"/>
    <w:rsid w:val="777552AD"/>
    <w:rsid w:val="77C70D2C"/>
    <w:rsid w:val="787949CD"/>
    <w:rsid w:val="7AB043BD"/>
    <w:rsid w:val="7ADE3C4B"/>
    <w:rsid w:val="7D8A2110"/>
    <w:rsid w:val="7E11198C"/>
    <w:rsid w:val="7E325CF0"/>
    <w:rsid w:val="7EE14057"/>
    <w:rsid w:val="7F0B3709"/>
    <w:rsid w:val="7FB3163F"/>
    <w:rsid w:val="7FD1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岁月静好</cp:lastModifiedBy>
  <dcterms:modified xsi:type="dcterms:W3CDTF">2021-01-15T10:14:00Z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