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F" w:rsidRDefault="003C3CC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  <w:r>
        <w:rPr>
          <w:rFonts w:eastAsia="方正楷体_GBK"/>
          <w:bCs/>
          <w:color w:val="000000" w:themeColor="text1"/>
          <w:kern w:val="0"/>
          <w:szCs w:val="32"/>
        </w:rPr>
        <w:t>附件</w:t>
      </w:r>
      <w:r>
        <w:rPr>
          <w:rFonts w:eastAsia="方正楷体_GBK"/>
          <w:bCs/>
          <w:color w:val="000000" w:themeColor="text1"/>
          <w:kern w:val="0"/>
          <w:szCs w:val="32"/>
        </w:rPr>
        <w:t>2</w:t>
      </w:r>
      <w:r>
        <w:rPr>
          <w:rFonts w:eastAsia="方正楷体_GBK"/>
          <w:bCs/>
          <w:color w:val="000000" w:themeColor="text1"/>
          <w:kern w:val="0"/>
          <w:szCs w:val="32"/>
        </w:rPr>
        <w:t>：</w:t>
      </w:r>
    </w:p>
    <w:p w:rsidR="009124EF" w:rsidRDefault="003C3CCF">
      <w:pPr>
        <w:spacing w:line="520" w:lineRule="exact"/>
        <w:ind w:rightChars="6" w:right="19"/>
        <w:jc w:val="center"/>
        <w:rPr>
          <w:rFonts w:eastAsia="方正小标宋_GBK"/>
          <w:bCs/>
          <w:color w:val="000000" w:themeColor="text1"/>
          <w:sz w:val="36"/>
          <w:szCs w:val="36"/>
        </w:rPr>
      </w:pPr>
      <w:bookmarkStart w:id="0" w:name="_GoBack"/>
      <w:r>
        <w:rPr>
          <w:rFonts w:eastAsia="方正小标宋_GBK"/>
          <w:bCs/>
          <w:color w:val="000000" w:themeColor="text1"/>
          <w:kern w:val="0"/>
          <w:sz w:val="36"/>
          <w:szCs w:val="36"/>
        </w:rPr>
        <w:t>忠县</w:t>
      </w:r>
      <w:r>
        <w:rPr>
          <w:rFonts w:eastAsia="方正小标宋_GBK"/>
          <w:bCs/>
          <w:color w:val="000000" w:themeColor="text1"/>
          <w:sz w:val="36"/>
          <w:szCs w:val="36"/>
        </w:rPr>
        <w:t>乡镇（街道）残疾人专职委员报名登记表</w:t>
      </w:r>
    </w:p>
    <w:tbl>
      <w:tblPr>
        <w:tblpPr w:leftFromText="180" w:rightFromText="180" w:vertAnchor="text" w:horzAnchor="margin" w:tblpXSpec="center" w:tblpY="204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74"/>
        <w:gridCol w:w="1389"/>
        <w:gridCol w:w="1363"/>
        <w:gridCol w:w="1230"/>
        <w:gridCol w:w="583"/>
        <w:gridCol w:w="808"/>
        <w:gridCol w:w="253"/>
        <w:gridCol w:w="609"/>
        <w:gridCol w:w="210"/>
        <w:gridCol w:w="819"/>
        <w:gridCol w:w="819"/>
      </w:tblGrid>
      <w:tr w:rsidR="009124EF">
        <w:trPr>
          <w:cantSplit/>
          <w:trHeight w:val="630"/>
          <w:jc w:val="center"/>
        </w:trPr>
        <w:tc>
          <w:tcPr>
            <w:tcW w:w="1385" w:type="dxa"/>
            <w:gridSpan w:val="2"/>
            <w:vAlign w:val="center"/>
          </w:tcPr>
          <w:bookmarkEnd w:id="0"/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姓名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性别</w:t>
            </w:r>
          </w:p>
        </w:tc>
        <w:tc>
          <w:tcPr>
            <w:tcW w:w="1813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民族</w:t>
            </w:r>
          </w:p>
        </w:tc>
        <w:tc>
          <w:tcPr>
            <w:tcW w:w="862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照片</w:t>
            </w:r>
          </w:p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566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身份证号</w:t>
            </w:r>
          </w:p>
        </w:tc>
        <w:tc>
          <w:tcPr>
            <w:tcW w:w="3483" w:type="dxa"/>
            <w:gridSpan w:val="5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637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残疾类别及等级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3483" w:type="dxa"/>
            <w:gridSpan w:val="5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637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gridSpan w:val="2"/>
          </w:tcPr>
          <w:p w:rsidR="009124EF" w:rsidRDefault="009124EF">
            <w:pPr>
              <w:spacing w:line="360" w:lineRule="exact"/>
              <w:jc w:val="left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婚否</w:t>
            </w:r>
          </w:p>
        </w:tc>
        <w:tc>
          <w:tcPr>
            <w:tcW w:w="862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594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18" w:type="dxa"/>
            <w:gridSpan w:val="6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</w:p>
        </w:tc>
      </w:tr>
      <w:tr w:rsidR="009124EF">
        <w:trPr>
          <w:cantSplit/>
          <w:trHeight w:val="665"/>
          <w:jc w:val="center"/>
        </w:trPr>
        <w:tc>
          <w:tcPr>
            <w:tcW w:w="1385" w:type="dxa"/>
            <w:gridSpan w:val="2"/>
            <w:vMerge w:val="restart"/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何年月何院校何专业毕业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全日制学历、学位</w:t>
            </w:r>
          </w:p>
        </w:tc>
        <w:tc>
          <w:tcPr>
            <w:tcW w:w="4101" w:type="dxa"/>
            <w:gridSpan w:val="7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在职学习学历、学位</w:t>
            </w:r>
          </w:p>
        </w:tc>
      </w:tr>
      <w:tr w:rsidR="009124EF">
        <w:trPr>
          <w:cantSplit/>
          <w:trHeight w:val="577"/>
          <w:jc w:val="center"/>
        </w:trPr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4101" w:type="dxa"/>
            <w:gridSpan w:val="7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750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报考岗位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是否从事过残疾人工作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tabs>
                <w:tab w:val="left" w:pos="517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是否服从调配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 w:rsidTr="006003A5">
        <w:trPr>
          <w:cantSplit/>
          <w:trHeight w:val="3230"/>
          <w:jc w:val="center"/>
        </w:trPr>
        <w:tc>
          <w:tcPr>
            <w:tcW w:w="811" w:type="dxa"/>
            <w:vAlign w:val="center"/>
          </w:tcPr>
          <w:p w:rsidR="009124EF" w:rsidRDefault="003C3CCF">
            <w:pPr>
              <w:spacing w:line="40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学习及工作简</w:t>
            </w:r>
          </w:p>
          <w:p w:rsidR="009124EF" w:rsidRDefault="003C3CCF">
            <w:pPr>
              <w:spacing w:line="40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历</w:t>
            </w:r>
          </w:p>
        </w:tc>
        <w:tc>
          <w:tcPr>
            <w:tcW w:w="8657" w:type="dxa"/>
            <w:gridSpan w:val="11"/>
            <w:vAlign w:val="center"/>
          </w:tcPr>
          <w:p w:rsidR="009124EF" w:rsidRDefault="003C3CC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（自大学开始填写）</w:t>
            </w: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2260"/>
          <w:jc w:val="center"/>
        </w:trPr>
        <w:tc>
          <w:tcPr>
            <w:tcW w:w="811" w:type="dxa"/>
            <w:vAlign w:val="center"/>
          </w:tcPr>
          <w:p w:rsidR="009124EF" w:rsidRDefault="003C3CCF">
            <w:pPr>
              <w:spacing w:line="500" w:lineRule="exact"/>
              <w:rPr>
                <w:rFonts w:eastAsia="方正楷体_GBK"/>
                <w:bCs/>
                <w:spacing w:val="-20"/>
                <w:sz w:val="28"/>
                <w:szCs w:val="28"/>
              </w:rPr>
            </w:pPr>
            <w:r>
              <w:rPr>
                <w:rFonts w:eastAsia="方正楷体_GBK"/>
                <w:bCs/>
                <w:spacing w:val="-20"/>
                <w:sz w:val="28"/>
                <w:szCs w:val="28"/>
              </w:rPr>
              <w:t>诚信</w:t>
            </w:r>
          </w:p>
          <w:p w:rsidR="009124EF" w:rsidRDefault="003C3CCF">
            <w:pPr>
              <w:spacing w:line="500" w:lineRule="exact"/>
              <w:rPr>
                <w:rFonts w:eastAsia="方正楷体_GBK"/>
                <w:bCs/>
                <w:spacing w:val="-20"/>
                <w:sz w:val="28"/>
                <w:szCs w:val="28"/>
              </w:rPr>
            </w:pPr>
            <w:r>
              <w:rPr>
                <w:rFonts w:eastAsia="方正楷体_GBK"/>
                <w:bCs/>
                <w:spacing w:val="-20"/>
                <w:sz w:val="28"/>
                <w:szCs w:val="28"/>
              </w:rPr>
              <w:t>承诺</w:t>
            </w:r>
          </w:p>
        </w:tc>
        <w:tc>
          <w:tcPr>
            <w:tcW w:w="8657" w:type="dxa"/>
            <w:gridSpan w:val="11"/>
            <w:vAlign w:val="center"/>
          </w:tcPr>
          <w:p w:rsidR="009124EF" w:rsidRDefault="003C3CCF" w:rsidP="009124EF">
            <w:pPr>
              <w:spacing w:line="600" w:lineRule="exact"/>
              <w:ind w:firstLineChars="196" w:firstLine="549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以上填写内容真实、准确。如有不实，所造成的后果本人愿承担一切责任。</w:t>
            </w:r>
          </w:p>
          <w:p w:rsidR="009124EF" w:rsidRDefault="003C3CCF">
            <w:pPr>
              <w:spacing w:line="600" w:lineRule="exact"/>
              <w:ind w:firstLineChars="1700" w:firstLine="4760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报考人签字：</w:t>
            </w:r>
          </w:p>
          <w:p w:rsidR="009124EF" w:rsidRDefault="003C3CCF">
            <w:pPr>
              <w:spacing w:line="600" w:lineRule="exact"/>
              <w:ind w:firstLineChars="1450" w:firstLine="4060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2021</w:t>
            </w:r>
            <w:r>
              <w:rPr>
                <w:rFonts w:eastAsia="方正楷体_GBK"/>
                <w:bCs/>
                <w:sz w:val="28"/>
                <w:szCs w:val="28"/>
              </w:rPr>
              <w:t>年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    </w:t>
            </w:r>
            <w:r>
              <w:rPr>
                <w:rFonts w:eastAsia="方正楷体_GBK"/>
                <w:bCs/>
                <w:sz w:val="28"/>
                <w:szCs w:val="28"/>
              </w:rPr>
              <w:t>月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     </w:t>
            </w:r>
            <w:r>
              <w:rPr>
                <w:rFonts w:eastAsia="方正楷体_GBK"/>
                <w:bCs/>
                <w:sz w:val="28"/>
                <w:szCs w:val="28"/>
              </w:rPr>
              <w:t>日</w:t>
            </w:r>
          </w:p>
        </w:tc>
      </w:tr>
    </w:tbl>
    <w:p w:rsidR="009124EF" w:rsidRDefault="009124EF" w:rsidP="006003A5">
      <w:pPr>
        <w:rPr>
          <w:rFonts w:eastAsia="方正仿宋_GBK"/>
          <w:bCs/>
          <w:szCs w:val="32"/>
        </w:rPr>
      </w:pPr>
    </w:p>
    <w:sectPr w:rsidR="009124EF" w:rsidSect="0091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800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AE" w:rsidRDefault="002A2FAE" w:rsidP="009124EF">
      <w:r>
        <w:separator/>
      </w:r>
    </w:p>
  </w:endnote>
  <w:endnote w:type="continuationSeparator" w:id="0">
    <w:p w:rsidR="002A2FAE" w:rsidRDefault="002A2FAE" w:rsidP="0091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5" w:rsidRDefault="006003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EF" w:rsidRDefault="00567F4C">
    <w:pPr>
      <w:pStyle w:val="a3"/>
      <w:rPr>
        <w:sz w:val="16"/>
        <w:szCs w:val="22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</wp:posOffset>
              </wp:positionV>
              <wp:extent cx="400685" cy="147955"/>
              <wp:effectExtent l="0" t="0" r="1206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24EF" w:rsidRDefault="003C3C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AF1E2B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AF1E2B">
                            <w:rPr>
                              <w:rFonts w:hint="eastAsia"/>
                            </w:rPr>
                            <w:fldChar w:fldCharType="separate"/>
                          </w:r>
                          <w:r w:rsidR="00567F4C">
                            <w:rPr>
                              <w:noProof/>
                            </w:rPr>
                            <w:t>1</w:t>
                          </w:r>
                          <w:r w:rsidR="00AF1E2B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9.65pt;margin-top:.9pt;width:31.55pt;height:11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9124EF" w:rsidRDefault="003C3CCF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AF1E2B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AF1E2B">
                      <w:rPr>
                        <w:rFonts w:hint="eastAsia"/>
                      </w:rPr>
                      <w:fldChar w:fldCharType="separate"/>
                    </w:r>
                    <w:r w:rsidR="00567F4C">
                      <w:rPr>
                        <w:noProof/>
                      </w:rPr>
                      <w:t>1</w:t>
                    </w:r>
                    <w:r w:rsidR="00AF1E2B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5" w:rsidRDefault="00600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AE" w:rsidRDefault="002A2FAE" w:rsidP="009124EF">
      <w:r>
        <w:separator/>
      </w:r>
    </w:p>
  </w:footnote>
  <w:footnote w:type="continuationSeparator" w:id="0">
    <w:p w:rsidR="002A2FAE" w:rsidRDefault="002A2FAE" w:rsidP="0091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5" w:rsidRDefault="00600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F" w:rsidRDefault="003C3CCF" w:rsidP="006003A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5" w:rsidRDefault="00600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2525"/>
    <w:multiLevelType w:val="multilevel"/>
    <w:tmpl w:val="207B252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1"/>
    <w:rsid w:val="00057C71"/>
    <w:rsid w:val="002A2FAE"/>
    <w:rsid w:val="003C3CCF"/>
    <w:rsid w:val="00567F4C"/>
    <w:rsid w:val="006003A5"/>
    <w:rsid w:val="007A1042"/>
    <w:rsid w:val="00864A6D"/>
    <w:rsid w:val="009124EF"/>
    <w:rsid w:val="00AF1E2B"/>
    <w:rsid w:val="00B30F3D"/>
    <w:rsid w:val="0232695B"/>
    <w:rsid w:val="02DE3C31"/>
    <w:rsid w:val="06AC4C00"/>
    <w:rsid w:val="07DD5F31"/>
    <w:rsid w:val="08A85023"/>
    <w:rsid w:val="093568F7"/>
    <w:rsid w:val="095444BE"/>
    <w:rsid w:val="0AB37513"/>
    <w:rsid w:val="0C905452"/>
    <w:rsid w:val="0D124821"/>
    <w:rsid w:val="10C414A0"/>
    <w:rsid w:val="13480847"/>
    <w:rsid w:val="1564245E"/>
    <w:rsid w:val="16A70E4C"/>
    <w:rsid w:val="177E3A53"/>
    <w:rsid w:val="17DA406B"/>
    <w:rsid w:val="183A6C2D"/>
    <w:rsid w:val="19537DBE"/>
    <w:rsid w:val="19552615"/>
    <w:rsid w:val="1A09253C"/>
    <w:rsid w:val="1B2116BC"/>
    <w:rsid w:val="1C3F4D4B"/>
    <w:rsid w:val="1C8C5C6F"/>
    <w:rsid w:val="1D915E88"/>
    <w:rsid w:val="20223A89"/>
    <w:rsid w:val="276C72BB"/>
    <w:rsid w:val="287F1EDE"/>
    <w:rsid w:val="29076932"/>
    <w:rsid w:val="29D36D58"/>
    <w:rsid w:val="2CEA33F5"/>
    <w:rsid w:val="2FF82A18"/>
    <w:rsid w:val="309E1337"/>
    <w:rsid w:val="322010C9"/>
    <w:rsid w:val="32C56859"/>
    <w:rsid w:val="32E23AE1"/>
    <w:rsid w:val="346A2B2B"/>
    <w:rsid w:val="352C1FE3"/>
    <w:rsid w:val="49B92B81"/>
    <w:rsid w:val="4AF969F9"/>
    <w:rsid w:val="4B7535B4"/>
    <w:rsid w:val="4FF83E5E"/>
    <w:rsid w:val="50F133D6"/>
    <w:rsid w:val="51F32CF4"/>
    <w:rsid w:val="5273397F"/>
    <w:rsid w:val="52AB7AC7"/>
    <w:rsid w:val="545D1F35"/>
    <w:rsid w:val="56DE3483"/>
    <w:rsid w:val="58C8294E"/>
    <w:rsid w:val="5D047108"/>
    <w:rsid w:val="5E1820D5"/>
    <w:rsid w:val="5E8319CE"/>
    <w:rsid w:val="611243B5"/>
    <w:rsid w:val="63A06DA3"/>
    <w:rsid w:val="65034F44"/>
    <w:rsid w:val="6A2C1ABD"/>
    <w:rsid w:val="6D8A2A04"/>
    <w:rsid w:val="707B1F27"/>
    <w:rsid w:val="73910449"/>
    <w:rsid w:val="74266F9F"/>
    <w:rsid w:val="74922AF9"/>
    <w:rsid w:val="75D86906"/>
    <w:rsid w:val="76DA342A"/>
    <w:rsid w:val="7A9D25C1"/>
    <w:rsid w:val="7CDC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2021-01-19T10:17:00Z</cp:lastPrinted>
  <dcterms:created xsi:type="dcterms:W3CDTF">2021-01-21T09:29:00Z</dcterms:created>
  <dcterms:modified xsi:type="dcterms:W3CDTF">2021-01-21T09:29:00Z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