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ascii="宋体" w:cs="宋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个人健康信息承诺书</w:t>
      </w:r>
    </w:p>
    <w:p>
      <w:pPr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姓名：</w:t>
      </w:r>
      <w:r>
        <w:rPr>
          <w:rFonts w:ascii="黑体" w:hAnsi="黑体" w:eastAsia="黑体" w:cs="黑体"/>
          <w:sz w:val="28"/>
          <w:szCs w:val="28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</w:rPr>
        <w:t xml:space="preserve">   身份证号：</w:t>
      </w:r>
      <w:r>
        <w:rPr>
          <w:rFonts w:ascii="黑体" w:hAnsi="黑体" w:eastAsia="黑体" w:cs="黑体"/>
          <w:sz w:val="28"/>
          <w:szCs w:val="28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>准考证号：</w:t>
      </w:r>
    </w:p>
    <w:tbl>
      <w:tblPr>
        <w:tblStyle w:val="5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92"/>
        <w:gridCol w:w="637"/>
        <w:gridCol w:w="2613"/>
        <w:gridCol w:w="214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考生进入考点时检测的体温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℃（该项由工作人员填写）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</w:trPr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考生承诺</w:t>
            </w:r>
          </w:p>
        </w:tc>
        <w:tc>
          <w:tcPr>
            <w:tcW w:w="7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r>
        <w:rPr>
          <w:rFonts w:hint="eastAsia" w:ascii="黑体" w:hAnsi="黑体" w:eastAsia="黑体" w:cs="黑体"/>
          <w:sz w:val="28"/>
          <w:szCs w:val="28"/>
        </w:rPr>
        <w:t>打印后，本人签字。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D27"/>
    <w:rsid w:val="003205C9"/>
    <w:rsid w:val="006B7D27"/>
    <w:rsid w:val="00813D8F"/>
    <w:rsid w:val="00A7583A"/>
    <w:rsid w:val="00CA1289"/>
    <w:rsid w:val="00E52BB0"/>
    <w:rsid w:val="00FB0A58"/>
    <w:rsid w:val="23B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2020-08-14T12:40:00Z</dcterms:created>
  <dc:creator>微软用户</dc:creator>
  <cp:lastModifiedBy>欢迎使用</cp:lastModifiedBy>
  <cp:lastPrinted>2020-08-26T04:28:00Z</cp:lastPrinted>
  <dcterms:modified xsi:type="dcterms:W3CDTF">2021-01-21T09:56:06Z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