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7C" w:rsidRPr="00D8777C" w:rsidRDefault="00D8777C" w:rsidP="00D8777C">
      <w:pPr>
        <w:ind w:leftChars="-257" w:left="1" w:hangingChars="202" w:hanging="566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D8777C" w:rsidRPr="001E174D" w:rsidRDefault="00D8777C" w:rsidP="00D8777C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74D">
        <w:rPr>
          <w:rFonts w:ascii="宋体" w:eastAsia="宋体" w:hAnsi="宋体" w:cs="宋体" w:hint="eastAsia"/>
          <w:b/>
          <w:bCs/>
          <w:sz w:val="32"/>
          <w:szCs w:val="32"/>
        </w:rPr>
        <w:t>内蒙古自治区机关事务管理局第四后勤服务中心</w:t>
      </w:r>
    </w:p>
    <w:p w:rsidR="00D8777C" w:rsidRPr="001E174D" w:rsidRDefault="00D8777C" w:rsidP="00D8777C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74D">
        <w:rPr>
          <w:rFonts w:ascii="宋体" w:eastAsia="宋体" w:hAnsi="宋体" w:cs="宋体"/>
          <w:b/>
          <w:bCs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1</w:t>
      </w:r>
      <w:r w:rsidRPr="001E174D">
        <w:rPr>
          <w:rFonts w:ascii="宋体" w:eastAsia="宋体" w:hAnsi="宋体" w:cs="宋体" w:hint="eastAsia"/>
          <w:b/>
          <w:bCs/>
          <w:sz w:val="32"/>
          <w:szCs w:val="32"/>
        </w:rPr>
        <w:t>年公开招</w:t>
      </w:r>
      <w:bookmarkStart w:id="0" w:name="_GoBack"/>
      <w:bookmarkEnd w:id="0"/>
      <w:r w:rsidRPr="001E174D">
        <w:rPr>
          <w:rFonts w:ascii="宋体" w:eastAsia="宋体" w:hAnsi="宋体" w:cs="宋体" w:hint="eastAsia"/>
          <w:b/>
          <w:bCs/>
          <w:sz w:val="32"/>
          <w:szCs w:val="32"/>
        </w:rPr>
        <w:t>聘编外工作人员报名审核登记表</w:t>
      </w:r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 w:rsidR="00D8777C" w:rsidTr="00631A5A">
        <w:trPr>
          <w:trHeight w:val="567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D8777C" w:rsidRDefault="00D8777C" w:rsidP="00631A5A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贴照片处（近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月蓝底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寸免冠照）</w:t>
            </w:r>
          </w:p>
        </w:tc>
      </w:tr>
      <w:tr w:rsidR="00D8777C" w:rsidTr="00631A5A">
        <w:trPr>
          <w:trHeight w:val="567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567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567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567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512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592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709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706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2269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D8777C" w:rsidRPr="004E3F30" w:rsidRDefault="00D8777C" w:rsidP="00631A5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3109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D8777C" w:rsidRPr="004E3F30" w:rsidRDefault="00D8777C" w:rsidP="00631A5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</w:t>
            </w:r>
          </w:p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</w:p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工作单位及电话号码</w:t>
            </w:r>
          </w:p>
        </w:tc>
      </w:tr>
      <w:tr w:rsidR="00D8777C" w:rsidTr="00631A5A">
        <w:trPr>
          <w:trHeight w:hRule="exact" w:val="680"/>
        </w:trPr>
        <w:tc>
          <w:tcPr>
            <w:tcW w:w="1950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hRule="exact" w:val="680"/>
        </w:trPr>
        <w:tc>
          <w:tcPr>
            <w:tcW w:w="1950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hRule="exact" w:val="680"/>
        </w:trPr>
        <w:tc>
          <w:tcPr>
            <w:tcW w:w="1950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hRule="exact" w:val="680"/>
        </w:trPr>
        <w:tc>
          <w:tcPr>
            <w:tcW w:w="1950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hRule="exact" w:val="680"/>
        </w:trPr>
        <w:tc>
          <w:tcPr>
            <w:tcW w:w="1950" w:type="dxa"/>
            <w:vMerge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777C" w:rsidTr="00631A5A">
        <w:trPr>
          <w:trHeight w:val="9471"/>
        </w:trPr>
        <w:tc>
          <w:tcPr>
            <w:tcW w:w="1950" w:type="dxa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何时何地获得</w:t>
            </w:r>
          </w:p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 w:rsidR="00D8777C" w:rsidRDefault="00D8777C" w:rsidP="00631A5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9A63D0" w:rsidRPr="00D8777C" w:rsidRDefault="009A63D0" w:rsidP="00D8777C"/>
    <w:sectPr w:rsidR="009A63D0" w:rsidRPr="00D87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84" w:rsidRDefault="00327D84" w:rsidP="00D8777C">
      <w:r>
        <w:separator/>
      </w:r>
    </w:p>
  </w:endnote>
  <w:endnote w:type="continuationSeparator" w:id="0">
    <w:p w:rsidR="00327D84" w:rsidRDefault="00327D84" w:rsidP="00D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84" w:rsidRDefault="00327D84" w:rsidP="00D8777C">
      <w:r>
        <w:separator/>
      </w:r>
    </w:p>
  </w:footnote>
  <w:footnote w:type="continuationSeparator" w:id="0">
    <w:p w:rsidR="00327D84" w:rsidRDefault="00327D84" w:rsidP="00D8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F"/>
    <w:rsid w:val="00176DEF"/>
    <w:rsid w:val="00327D84"/>
    <w:rsid w:val="009A63D0"/>
    <w:rsid w:val="00D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3F2F2"/>
  <w15:chartTrackingRefBased/>
  <w15:docId w15:val="{58C6F4EA-EE00-4458-8A8D-8F8FD43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7C"/>
    <w:rPr>
      <w:rFonts w:ascii="等线" w:eastAsia="等线" w:hAnsi="等线" w:cs="等线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77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2021-01-25T06:54:00Z</dcterms:created>
  <dcterms:modified xsi:type="dcterms:W3CDTF">2021-01-25T06:55:00Z</dcterms:modified>
</cp:coreProperties>
</file>