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度南阳市市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直机关公开遴选公务员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重新选报职位报名表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职级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79" w:leftChars="114" w:hanging="240" w:hanging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right="-328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4.</w:t>
      </w:r>
      <w:r>
        <w:rPr>
          <w:rFonts w:ascii="Times New Roman" w:hAnsi="Times New Roman" w:eastAsia="仿宋_GB2312"/>
          <w:sz w:val="24"/>
        </w:rPr>
        <w:t>遴选机关签署意见并加盖公章。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171863"/>
    <w:rsid w:val="00196128"/>
    <w:rsid w:val="00215145"/>
    <w:rsid w:val="002651C8"/>
    <w:rsid w:val="00293AE7"/>
    <w:rsid w:val="00412E40"/>
    <w:rsid w:val="006B624D"/>
    <w:rsid w:val="008A0E3B"/>
    <w:rsid w:val="008A23E3"/>
    <w:rsid w:val="008A510C"/>
    <w:rsid w:val="009971CA"/>
    <w:rsid w:val="00A54B55"/>
    <w:rsid w:val="00AA50FD"/>
    <w:rsid w:val="00B03901"/>
    <w:rsid w:val="00B4628D"/>
    <w:rsid w:val="00CF67A6"/>
    <w:rsid w:val="00D7117D"/>
    <w:rsid w:val="00DE2785"/>
    <w:rsid w:val="00E11912"/>
    <w:rsid w:val="00E83253"/>
    <w:rsid w:val="00F47905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0587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2E51E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44BEB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B1D45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584B58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一闪流星</cp:lastModifiedBy>
  <cp:lastPrinted>2021-01-08T03:31:00Z</cp:lastPrinted>
  <dcterms:modified xsi:type="dcterms:W3CDTF">2021-01-26T02:39:09Z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