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黑体" w:eastAsia="黑体" w:cs="Times New Roman"/>
          <w:sz w:val="32"/>
          <w:lang w:eastAsia="zh-CN"/>
        </w:rPr>
        <w:t>附件：</w:t>
      </w:r>
    </w:p>
    <w:p>
      <w:pPr>
        <w:spacing w:before="39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ascii="Times New Roman" w:hAnsi="方正小标宋_GBK" w:eastAsia="方正小标宋_GBK" w:cs="Times New Roman"/>
          <w:sz w:val="36"/>
          <w:szCs w:val="36"/>
        </w:rPr>
        <w:t>乐清市委组织部选调机关工作人员报名表</w:t>
      </w:r>
      <w:bookmarkEnd w:id="0"/>
    </w:p>
    <w:p>
      <w:pPr>
        <w:spacing w:before="39"/>
        <w:jc w:val="lef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仿宋_GB2312" w:eastAsia="仿宋_GB2312" w:cs="Times New Roman"/>
          <w:sz w:val="24"/>
          <w:szCs w:val="24"/>
        </w:rPr>
        <w:t>填表日期：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仿宋_GB2312" w:eastAsia="仿宋_GB2312" w:cs="Times New Roman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仿宋_GB2312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仿宋_GB2312" w:eastAsia="仿宋_GB2312" w:cs="Times New Roman"/>
          <w:sz w:val="24"/>
          <w:szCs w:val="24"/>
        </w:rPr>
        <w:t>日</w:t>
      </w:r>
    </w:p>
    <w:tbl>
      <w:tblPr>
        <w:tblStyle w:val="5"/>
        <w:tblW w:w="95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9"/>
        <w:gridCol w:w="993"/>
        <w:gridCol w:w="360"/>
        <w:gridCol w:w="22"/>
        <w:gridCol w:w="1022"/>
        <w:gridCol w:w="445"/>
        <w:gridCol w:w="1063"/>
        <w:gridCol w:w="40"/>
        <w:gridCol w:w="1028"/>
        <w:gridCol w:w="260"/>
        <w:gridCol w:w="114"/>
        <w:gridCol w:w="1457"/>
        <w:gridCol w:w="1514"/>
        <w:gridCol w:w="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4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出生年月</w:t>
            </w:r>
          </w:p>
          <w:p>
            <w:pPr>
              <w:pStyle w:val="10"/>
              <w:tabs>
                <w:tab w:val="left" w:pos="726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岁）</w:t>
            </w:r>
          </w:p>
        </w:tc>
        <w:tc>
          <w:tcPr>
            <w:tcW w:w="1457" w:type="dxa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655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片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（贴近期正面免冠</w:t>
            </w:r>
          </w:p>
          <w:p>
            <w:pPr>
              <w:pStyle w:val="10"/>
              <w:tabs>
                <w:tab w:val="left" w:pos="154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寸彩色照片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46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54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4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入党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参加工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250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熟悉专业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2859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学历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10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全日制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8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在职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95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85" w:type="dxa"/>
            <w:gridSpan w:val="3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人员身份</w:t>
            </w:r>
          </w:p>
        </w:tc>
        <w:tc>
          <w:tcPr>
            <w:tcW w:w="732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" w:line="300" w:lineRule="exact"/>
              <w:ind w:left="56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行政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参公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32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" w:line="300" w:lineRule="exact"/>
              <w:ind w:left="56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一般干部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财务人员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档案管理人员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4240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83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任现职级时间</w:t>
            </w:r>
          </w:p>
        </w:tc>
        <w:tc>
          <w:tcPr>
            <w:tcW w:w="151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689" w:hRule="atLeast"/>
          <w:jc w:val="center"/>
        </w:trPr>
        <w:tc>
          <w:tcPr>
            <w:tcW w:w="117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习和工作简历</w:t>
            </w:r>
          </w:p>
        </w:tc>
        <w:tc>
          <w:tcPr>
            <w:tcW w:w="8318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（学习和工作简历从全日制本科学历填起）</w:t>
            </w: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奖惩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83" w:right="40" w:firstLine="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近两年年度考核结果</w:t>
            </w:r>
          </w:p>
        </w:tc>
        <w:tc>
          <w:tcPr>
            <w:tcW w:w="8341" w:type="dxa"/>
            <w:gridSpan w:val="13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0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209" w:right="174" w:firstLine="1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137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46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tabs>
                <w:tab w:val="left" w:pos="688"/>
              </w:tabs>
              <w:spacing w:line="300" w:lineRule="exact"/>
              <w:ind w:firstLine="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hanging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68" w:type="dxa"/>
            <w:gridSpan w:val="5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251" w:right="92" w:hanging="10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报名人承诺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51" w:right="23" w:firstLine="500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本报名表所填内容正确无误，所提交的信息和照片真实有效。如有虚假， 本人愿承担由此产生的一切后果 。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45" w:right="1" w:firstLine="7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所在单位党委（党</w:t>
            </w:r>
          </w:p>
          <w:p>
            <w:pPr>
              <w:pStyle w:val="10"/>
              <w:spacing w:line="300" w:lineRule="exact"/>
              <w:ind w:left="4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组）意见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pStyle w:val="10"/>
              <w:spacing w:line="300" w:lineRule="exact"/>
              <w:ind w:right="109" w:firstLine="4680" w:firstLineChars="195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before="76" w:line="300" w:lineRule="exact"/>
              <w:ind w:left="9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市委组织部审核</w:t>
            </w:r>
          </w:p>
          <w:p>
            <w:pPr>
              <w:pStyle w:val="10"/>
              <w:spacing w:before="76" w:line="300" w:lineRule="exact"/>
              <w:ind w:left="9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4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pStyle w:val="10"/>
              <w:tabs>
                <w:tab w:val="left" w:pos="931"/>
              </w:tabs>
              <w:spacing w:line="300" w:lineRule="exact"/>
              <w:ind w:left="323" w:leftChars="154" w:right="1249" w:firstLine="4380" w:firstLineChars="1825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before="94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通讯地址：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pStyle w:val="2"/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8F"/>
    <w:rsid w:val="00013401"/>
    <w:rsid w:val="00062A24"/>
    <w:rsid w:val="000D3411"/>
    <w:rsid w:val="00114A7E"/>
    <w:rsid w:val="0018727B"/>
    <w:rsid w:val="00191A17"/>
    <w:rsid w:val="00210F81"/>
    <w:rsid w:val="0021695D"/>
    <w:rsid w:val="002739C0"/>
    <w:rsid w:val="0032368F"/>
    <w:rsid w:val="00396190"/>
    <w:rsid w:val="003A3B8F"/>
    <w:rsid w:val="003B224F"/>
    <w:rsid w:val="004037A5"/>
    <w:rsid w:val="004200D5"/>
    <w:rsid w:val="00430545"/>
    <w:rsid w:val="004D2739"/>
    <w:rsid w:val="004E57E2"/>
    <w:rsid w:val="004F5DA8"/>
    <w:rsid w:val="0052140D"/>
    <w:rsid w:val="005434F7"/>
    <w:rsid w:val="0057402E"/>
    <w:rsid w:val="005E56F3"/>
    <w:rsid w:val="006B51E3"/>
    <w:rsid w:val="006C5A23"/>
    <w:rsid w:val="006E530B"/>
    <w:rsid w:val="007D091F"/>
    <w:rsid w:val="00831818"/>
    <w:rsid w:val="008319C0"/>
    <w:rsid w:val="00861EC9"/>
    <w:rsid w:val="00894321"/>
    <w:rsid w:val="008A3469"/>
    <w:rsid w:val="008E39AD"/>
    <w:rsid w:val="008F0C28"/>
    <w:rsid w:val="00992CF8"/>
    <w:rsid w:val="009C3546"/>
    <w:rsid w:val="00AD4E9C"/>
    <w:rsid w:val="00B846FB"/>
    <w:rsid w:val="00BF6FFF"/>
    <w:rsid w:val="00C0417C"/>
    <w:rsid w:val="00C12907"/>
    <w:rsid w:val="00CA7A80"/>
    <w:rsid w:val="00DF1336"/>
    <w:rsid w:val="00F02D76"/>
    <w:rsid w:val="00FA11AF"/>
    <w:rsid w:val="00FD157C"/>
    <w:rsid w:val="00FE55C1"/>
    <w:rsid w:val="04007702"/>
    <w:rsid w:val="0C792920"/>
    <w:rsid w:val="0C883DE1"/>
    <w:rsid w:val="16B80201"/>
    <w:rsid w:val="16B96AE2"/>
    <w:rsid w:val="16EA4919"/>
    <w:rsid w:val="30477793"/>
    <w:rsid w:val="31AB7FAF"/>
    <w:rsid w:val="351D2B96"/>
    <w:rsid w:val="4EB426B9"/>
    <w:rsid w:val="517D0F1F"/>
    <w:rsid w:val="53756B3D"/>
    <w:rsid w:val="5B5432F6"/>
    <w:rsid w:val="5BCF4B55"/>
    <w:rsid w:val="76D47697"/>
    <w:rsid w:val="77981FEB"/>
    <w:rsid w:val="7EB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7"/>
      <w:szCs w:val="27"/>
      <w:lang w:eastAsia="en-US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微软雅黑" w:hAnsi="微软雅黑" w:eastAsia="微软雅黑" w:cs="微软雅黑"/>
      <w:kern w:val="0"/>
      <w:sz w:val="27"/>
      <w:szCs w:val="27"/>
      <w:lang w:eastAsia="en-US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F6FCF-DF3C-403D-B177-C58E2FC3E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239</Words>
  <Characters>1363</Characters>
  <Lines>11</Lines>
  <Paragraphs>3</Paragraphs>
  <TotalTime>25</TotalTime>
  <ScaleCrop>false</ScaleCrop>
  <LinksUpToDate>false</LinksUpToDate>
  <CharactersWithSpaces>1599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2021-01-28T10:54:00Z</dcterms:created>
  <dc:creator>Windows User</dc:creator>
  <cp:lastModifiedBy>WPS_1508206392</cp:lastModifiedBy>
  <cp:lastPrinted>2021-01-29T03:37:00Z</cp:lastPrinted>
  <dcterms:modified xsi:type="dcterms:W3CDTF">2021-02-03T03:29:19Z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