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5" w:lineRule="atLeast"/>
        <w:ind w:right="75"/>
        <w:jc w:val="left"/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60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680" w:lineRule="atLeast"/>
        <w:ind w:right="7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枣庄市邮政快递安全中心</w:t>
      </w:r>
      <w:r>
        <w:rPr>
          <w:rFonts w:hint="eastAsia" w:ascii="仿宋" w:hAnsi="仿宋" w:eastAsia="仿宋" w:cs="仿宋"/>
          <w:color w:val="000000"/>
          <w:spacing w:val="9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680" w:lineRule="atLeast"/>
        <w:ind w:right="75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兹有我单位在职人员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                    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同志，身份证号码为：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                            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color w:val="000000"/>
          <w:spacing w:val="25"/>
          <w:kern w:val="0"/>
          <w:sz w:val="32"/>
          <w:szCs w:val="32"/>
          <w:shd w:val="clear" w:color="auto" w:fill="FFFFFF"/>
          <w:lang w:val="en-US" w:eastAsia="zh-CN" w:bidi="ar"/>
        </w:rPr>
        <w:t>参加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枣庄市邮政快递安全中心2021年公开招聘政府购买服务工作人员</w:t>
      </w:r>
      <w:r>
        <w:rPr>
          <w:rFonts w:hint="eastAsia" w:ascii="仿宋" w:hAnsi="仿宋" w:eastAsia="仿宋" w:cs="仿宋"/>
          <w:color w:val="000000"/>
          <w:spacing w:val="2"/>
          <w:kern w:val="0"/>
          <w:sz w:val="32"/>
          <w:szCs w:val="32"/>
          <w:shd w:val="clear" w:color="auto" w:fill="FFFFFF"/>
          <w:lang w:val="en-US" w:eastAsia="zh-CN" w:bidi="ar"/>
        </w:rPr>
        <w:t>考试，我单位同意其报考。若该同志被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录取，我单位将配合做好相关材料的转移工作。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60" w:lineRule="atLeast"/>
        <w:ind w:left="75" w:right="75" w:firstLine="688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2"/>
          <w:kern w:val="0"/>
          <w:sz w:val="32"/>
          <w:szCs w:val="32"/>
          <w:shd w:val="clear" w:color="auto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60" w:lineRule="atLeast"/>
        <w:ind w:left="75" w:right="75" w:firstLine="4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60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680" w:lineRule="atLeast"/>
        <w:ind w:left="75" w:right="75" w:firstLine="450"/>
        <w:jc w:val="left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  <w:lang w:val="en-US" w:eastAsia="zh-CN" w:bidi="ar"/>
        </w:rPr>
        <w:t xml:space="preserve">                        </w:t>
      </w: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单位（盖章）：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680" w:lineRule="atLeast"/>
        <w:ind w:right="75" w:firstLine="5040" w:firstLineChars="1500"/>
        <w:jc w:val="left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2021年   月 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F7218"/>
    <w:rsid w:val="4D0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2021-02-19T01:45:00Z</dcterms:created>
  <dc:creator>⑴心メ守护｀</dc:creator>
  <cp:lastModifiedBy>⑴心メ守护｀</cp:lastModifiedBy>
  <dcterms:modified xsi:type="dcterms:W3CDTF">2021-02-19T01:46:17Z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