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35" w:type="dxa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承  诺  书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本人参加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中国人民大学附属中学海口实验学校20</w:t>
            </w:r>
            <w:r>
              <w:rPr>
                <w:rFonts w:ascii="仿宋" w:hAnsi="仿宋" w:eastAsia="仿宋" w:cs="黑体"/>
                <w:sz w:val="32"/>
                <w:szCs w:val="32"/>
              </w:rPr>
              <w:t>21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年</w:t>
            </w:r>
            <w:r>
              <w:rPr>
                <w:rFonts w:ascii="仿宋" w:hAnsi="仿宋" w:eastAsia="仿宋" w:cs="黑体"/>
                <w:sz w:val="32"/>
                <w:szCs w:val="32"/>
              </w:rPr>
              <w:t>春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季面向全国自主公开招聘工作人员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考试，报考岗位名称：_____________________现在暂时未能提供以下项证书（请在以下项缺失材料打钩“√”）：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毕业证学位证。本人为2021年应届毕业生，承诺在毕业时取得符合岗位要求的学历学位证,否则取消聘用资格。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教师资格证。本人承诺自聘用之日起一年内（试用期）提供符合岗位要求的教师资格证,否则取消聘用资格。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□普通话证。本人承诺自聘用之日起一年内（试用期）提供符合岗位要求的普通话证,否则取消聘用资格。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本人保证在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上述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规定时间内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提交上述材料，并保证真实有效且符合招考公告及报考职位的要求。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同时，本人承诺：本人只报考本次考点一个职位，本人符合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承诺人签名：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年 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7A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7A"/>
    <w:family w:val="script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B2"/>
    <w:rsid w:val="009F2E9A"/>
    <w:rsid w:val="00F000B2"/>
    <w:rsid w:val="44B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2021-02-22T09:06:00Z</dcterms:created>
  <dc:creator>dev</dc:creator>
  <cp:lastModifiedBy>Wu凤  </cp:lastModifiedBy>
  <dcterms:modified xsi:type="dcterms:W3CDTF">2021-02-23T05:41:15Z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