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454545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文成县人力资源和社会保障局</w:t>
      </w:r>
    </w:p>
    <w:p>
      <w:pPr>
        <w:spacing w:line="560" w:lineRule="exact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公开选调工作人员报名表</w:t>
      </w:r>
    </w:p>
    <w:bookmarkEnd w:id="0"/>
    <w:p>
      <w:pPr>
        <w:spacing w:line="560" w:lineRule="exact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560" w:lineRule="exact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>报名人员身份：     （公务员或事业人员）   联系电话：</w:t>
      </w:r>
    </w:p>
    <w:tbl>
      <w:tblPr>
        <w:tblStyle w:val="6"/>
        <w:tblW w:w="9322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993"/>
        <w:gridCol w:w="1133"/>
        <w:gridCol w:w="1418"/>
        <w:gridCol w:w="7"/>
        <w:gridCol w:w="1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岁）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参加工作时间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毕业院校及专业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毕业院校及专业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专业技术职务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熟悉专业有何特长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任现职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11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和</w:t>
            </w:r>
          </w:p>
          <w:p>
            <w:pPr>
              <w:spacing w:line="440" w:lineRule="exact"/>
              <w:ind w:firstLine="280" w:firstLineChars="1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</w:t>
            </w:r>
          </w:p>
          <w:p>
            <w:pPr>
              <w:spacing w:line="440" w:lineRule="exact"/>
              <w:ind w:firstLine="280" w:firstLineChars="1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0" w:lineRule="exact"/>
        <w:rPr>
          <w:rFonts w:ascii="仿宋_GB2312" w:hAnsi="宋体" w:cs="宋体"/>
        </w:rPr>
      </w:pPr>
    </w:p>
    <w:p>
      <w:pPr>
        <w:spacing w:line="40" w:lineRule="exact"/>
        <w:ind w:firstLine="420" w:firstLineChars="200"/>
        <w:rPr>
          <w:rFonts w:ascii="仿宋_GB2312" w:hAnsi="宋体" w:cs="宋体"/>
        </w:rPr>
      </w:pPr>
    </w:p>
    <w:p>
      <w:pPr>
        <w:spacing w:line="40" w:lineRule="exact"/>
        <w:ind w:firstLine="420" w:firstLineChars="200"/>
        <w:rPr>
          <w:rFonts w:ascii="仿宋_GB2312" w:hAnsi="宋体" w:cs="宋体"/>
        </w:rPr>
      </w:pPr>
    </w:p>
    <w:tbl>
      <w:tblPr>
        <w:tblStyle w:val="6"/>
        <w:tblpPr w:leftFromText="180" w:rightFromText="180" w:vertAnchor="text" w:tblpXSpec="center" w:tblpY="6"/>
        <w:tblW w:w="9355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55"/>
        <w:gridCol w:w="1095"/>
        <w:gridCol w:w="1470"/>
        <w:gridCol w:w="150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近三年年度考核结果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exact"/>
        </w:trPr>
        <w:tc>
          <w:tcPr>
            <w:tcW w:w="11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情况</w:t>
            </w:r>
          </w:p>
        </w:tc>
        <w:tc>
          <w:tcPr>
            <w:tcW w:w="820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成员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重要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社会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关系</w:t>
            </w: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 谓</w:t>
            </w: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exact"/>
        </w:trPr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承诺</w:t>
            </w:r>
          </w:p>
        </w:tc>
        <w:tc>
          <w:tcPr>
            <w:tcW w:w="8205" w:type="dxa"/>
            <w:gridSpan w:val="5"/>
            <w:vAlign w:val="center"/>
          </w:tcPr>
          <w:p>
            <w:pPr>
              <w:widowControl/>
              <w:ind w:left="-187" w:leftChars="-89" w:right="400" w:firstLine="405" w:firstLineChars="169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本人承诺提供材料真实有效，如有不实，本人愿承担相应责任。</w:t>
            </w: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exact"/>
        </w:trPr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5"/>
            <w:vAlign w:val="center"/>
          </w:tcPr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612" w:leftChars="1720" w:right="400" w:firstLine="120" w:firstLineChars="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盖  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widowControl/>
              <w:ind w:left="-187" w:leftChars="-89" w:right="400" w:firstLine="338" w:firstLineChars="16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　　　　　　　　　　　　　　　　　　　　　　　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</w:trPr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color w:val="4A4B55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09"/>
    <w:rsid w:val="000A6D98"/>
    <w:rsid w:val="0014020F"/>
    <w:rsid w:val="0014716C"/>
    <w:rsid w:val="00242765"/>
    <w:rsid w:val="00250830"/>
    <w:rsid w:val="00264A38"/>
    <w:rsid w:val="00267741"/>
    <w:rsid w:val="002C4F37"/>
    <w:rsid w:val="003A03EF"/>
    <w:rsid w:val="003D7A60"/>
    <w:rsid w:val="003E5980"/>
    <w:rsid w:val="003F4241"/>
    <w:rsid w:val="00406154"/>
    <w:rsid w:val="00444E29"/>
    <w:rsid w:val="00506E9A"/>
    <w:rsid w:val="00516272"/>
    <w:rsid w:val="0062009D"/>
    <w:rsid w:val="00650FF3"/>
    <w:rsid w:val="00670609"/>
    <w:rsid w:val="00671C54"/>
    <w:rsid w:val="006A795E"/>
    <w:rsid w:val="006D54BC"/>
    <w:rsid w:val="006E7629"/>
    <w:rsid w:val="007055A9"/>
    <w:rsid w:val="00722835"/>
    <w:rsid w:val="0072340B"/>
    <w:rsid w:val="007269CD"/>
    <w:rsid w:val="00735E12"/>
    <w:rsid w:val="0075781B"/>
    <w:rsid w:val="007F4CF2"/>
    <w:rsid w:val="0080147F"/>
    <w:rsid w:val="00842CB9"/>
    <w:rsid w:val="008B6040"/>
    <w:rsid w:val="00991638"/>
    <w:rsid w:val="009D7079"/>
    <w:rsid w:val="00AD2C88"/>
    <w:rsid w:val="00AF5A78"/>
    <w:rsid w:val="00B24252"/>
    <w:rsid w:val="00B45F85"/>
    <w:rsid w:val="00B47634"/>
    <w:rsid w:val="00BD41AD"/>
    <w:rsid w:val="00C031B7"/>
    <w:rsid w:val="00C44322"/>
    <w:rsid w:val="00C62C9D"/>
    <w:rsid w:val="00CB4941"/>
    <w:rsid w:val="00CC705A"/>
    <w:rsid w:val="00CE243B"/>
    <w:rsid w:val="00D121D1"/>
    <w:rsid w:val="00D3570B"/>
    <w:rsid w:val="00D93456"/>
    <w:rsid w:val="00D97ABA"/>
    <w:rsid w:val="00E2286B"/>
    <w:rsid w:val="00EE5205"/>
    <w:rsid w:val="00F20372"/>
    <w:rsid w:val="00FF4222"/>
    <w:rsid w:val="04000FC8"/>
    <w:rsid w:val="041B45D1"/>
    <w:rsid w:val="0DB354B7"/>
    <w:rsid w:val="19F76902"/>
    <w:rsid w:val="220864C6"/>
    <w:rsid w:val="249B6951"/>
    <w:rsid w:val="2F2B3BB9"/>
    <w:rsid w:val="329F53B9"/>
    <w:rsid w:val="36EF4FED"/>
    <w:rsid w:val="3D7D57C9"/>
    <w:rsid w:val="48F0620C"/>
    <w:rsid w:val="554D7A31"/>
    <w:rsid w:val="56F6077A"/>
    <w:rsid w:val="5E4337F0"/>
    <w:rsid w:val="60BA449C"/>
    <w:rsid w:val="65C3691F"/>
    <w:rsid w:val="68261F7F"/>
    <w:rsid w:val="7C2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299</Words>
  <Characters>1705</Characters>
  <Lines>14</Lines>
  <Paragraphs>3</Paragraphs>
  <TotalTime>22</TotalTime>
  <ScaleCrop>false</ScaleCrop>
  <LinksUpToDate>false</LinksUpToDate>
  <CharactersWithSpaces>2001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2021-02-19T07:17:00Z</dcterms:created>
  <dc:creator>县人事劳动社会保障局</dc:creator>
  <cp:lastModifiedBy>qzuser</cp:lastModifiedBy>
  <cp:lastPrinted>2021-02-24T01:11:00Z</cp:lastPrinted>
  <dcterms:modified xsi:type="dcterms:W3CDTF">2021-02-24T08:43:10Z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