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22" w:rsidRDefault="00BA1F3B" w:rsidP="00BA1F3B">
      <w:pPr>
        <w:jc w:val="left"/>
        <w:rPr>
          <w:rFonts w:ascii="黑体" w:eastAsia="黑体" w:hAnsi="黑体" w:cs="黑体"/>
          <w:sz w:val="32"/>
          <w:szCs w:val="32"/>
        </w:rPr>
      </w:pPr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1</w:t>
      </w:r>
    </w:p>
    <w:p w:rsidR="00BA1F3B" w:rsidRPr="00B62C16" w:rsidRDefault="004E56BF" w:rsidP="004E56BF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B62C16">
        <w:rPr>
          <w:rFonts w:ascii="黑体" w:eastAsia="黑体" w:hAnsi="黑体" w:cs="黑体" w:hint="eastAsia"/>
          <w:b/>
          <w:sz w:val="36"/>
          <w:szCs w:val="36"/>
        </w:rPr>
        <w:t>雅安市</w:t>
      </w:r>
      <w:r w:rsidRPr="00B62C16">
        <w:rPr>
          <w:rFonts w:ascii="黑体" w:eastAsia="黑体" w:hAnsi="黑体" w:cs="黑体"/>
          <w:b/>
          <w:sz w:val="36"/>
          <w:szCs w:val="36"/>
        </w:rPr>
        <w:t>2021</w:t>
      </w:r>
      <w:r w:rsidR="00B62C16">
        <w:rPr>
          <w:rFonts w:ascii="黑体" w:eastAsia="黑体" w:hAnsi="黑体" w:cs="黑体"/>
          <w:b/>
          <w:sz w:val="36"/>
          <w:szCs w:val="36"/>
        </w:rPr>
        <w:t>届</w:t>
      </w:r>
      <w:r w:rsidRPr="00B62C16">
        <w:rPr>
          <w:rFonts w:ascii="黑体" w:eastAsia="黑体" w:hAnsi="黑体" w:cs="黑体"/>
          <w:b/>
          <w:sz w:val="36"/>
          <w:szCs w:val="36"/>
        </w:rPr>
        <w:t>省</w:t>
      </w:r>
      <w:r w:rsidR="00B62C16">
        <w:rPr>
          <w:rFonts w:ascii="黑体" w:eastAsia="黑体" w:hAnsi="黑体" w:cs="黑体" w:hint="eastAsia"/>
          <w:b/>
          <w:sz w:val="36"/>
          <w:szCs w:val="36"/>
        </w:rPr>
        <w:t>属</w:t>
      </w:r>
      <w:bookmarkStart w:id="0" w:name="_GoBack"/>
      <w:bookmarkEnd w:id="0"/>
      <w:r w:rsidRPr="00B62C16">
        <w:rPr>
          <w:rFonts w:ascii="黑体" w:eastAsia="黑体" w:hAnsi="黑体" w:cs="黑体"/>
          <w:b/>
          <w:sz w:val="36"/>
          <w:szCs w:val="36"/>
        </w:rPr>
        <w:t>公费师范毕业生招聘岗位</w:t>
      </w:r>
      <w:r w:rsidR="00C95B5B" w:rsidRPr="00B62C16">
        <w:rPr>
          <w:rFonts w:ascii="黑体" w:eastAsia="黑体" w:hAnsi="黑体" w:cs="黑体" w:hint="eastAsia"/>
          <w:b/>
          <w:sz w:val="36"/>
          <w:szCs w:val="36"/>
        </w:rPr>
        <w:t>一览表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60"/>
        <w:gridCol w:w="4238"/>
        <w:gridCol w:w="1560"/>
        <w:gridCol w:w="992"/>
        <w:gridCol w:w="709"/>
        <w:gridCol w:w="1134"/>
      </w:tblGrid>
      <w:tr w:rsidR="005A5765" w:rsidRPr="005A5765" w:rsidTr="004E56BF">
        <w:trPr>
          <w:trHeight w:val="87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设岗学校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A5765" w:rsidRPr="005A5765" w:rsidTr="004E56BF">
        <w:trPr>
          <w:trHeight w:val="12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雨城区陇西乡中心校、雨城区碧峰峡镇中心校、雨城区严桥三九中心学校、雨城区晏场镇中心校、雨城区观化乡中心学校、雨城区望鱼乡中心小学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各1名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72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雨城区陇西乡中心校2名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雨城区碧峰峡镇中心校、雨城区严桥三九中心学校、雨城区晏场镇中心校各1名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1161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雨城区陇西乡中心校、雨城区沙坪镇中心小学、雨城区晏场镇中心校、雨城区观化乡中心学校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72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雨城区陇西乡中心校、雨城区严桥三九中心学校、雨城区李坝中心校、雨城区和龙乡中心学校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9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雨城区中里镇中心小学2名、雨城区碧峰峡镇中心校2名、雨城区晏场镇中心校1名、雨城区香花中心学校1名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4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雨城区陇西乡中心校、雨城区观化乡中心学校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雨城区碧峰峡镇中心校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雨城区望鱼乡中心小学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雨城区香花中心学校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4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雨城区望鱼乡中心小学3名、雨城区严桥三九中心学校2名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4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雨城区草坝镇新城幼儿园、</w:t>
            </w:r>
            <w:r w:rsidR="007F20A8" w:rsidRPr="007F20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雨城区</w:t>
            </w: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中里镇中心幼儿园</w:t>
            </w:r>
            <w:r w:rsidR="00284CC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各1名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名山区黑竹镇中心小学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名山区中峰镇中心小学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名山区车岭镇中心小学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名山区马岭镇中心小学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本科、专科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名山区百丈镇中心小学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名山区马岭镇初级中学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名山区马岭镇初级中学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名山区车岭镇中心小学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名山区中峰镇初级中学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名山区车岭镇初级中学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名山区红星镇双河九年一贯制学校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名山区马岭镇初级中学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名山区中峰镇初级中学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名山区红星镇双河九年一贯制学校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名山区红星镇双河九年一贯制学校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名山区车岭镇中心小学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名山区车岭镇中心小学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荥经县泗坪乡中心小学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荥经县宝峰彝族乡中心小学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荥经县民建乡中心小学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荥经县牛背山镇中心小学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荥经县天凤乡中心小学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荥经县宝峰彝族乡中心小学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荥经县民建乡中心小学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荥经县泗坪中学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荥经县泗坪中学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荥经县泗坪中学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荥经县花滩中学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cantSplit/>
          <w:trHeight w:val="113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汉源县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四川省汉源县第一中学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石棉县美罗中学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石棉县美罗中学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石棉县安顺场中学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石棉县安顺场中学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石棉县安顺场中学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石棉县美罗中学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石棉县王岗坪乡第一小学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石棉县新民乡中心小学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A5765" w:rsidRPr="005A5765" w:rsidRDefault="005A5765" w:rsidP="004E56BF">
            <w:pPr>
              <w:widowControl/>
              <w:ind w:left="113" w:right="113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3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7F20A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天全县农村幼儿园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65" w:rsidRPr="005A5765" w:rsidRDefault="005A5765" w:rsidP="005A5765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5765" w:rsidRPr="005A5765" w:rsidTr="004E56BF">
        <w:trPr>
          <w:trHeight w:val="55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A576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65" w:rsidRPr="005A5765" w:rsidRDefault="005A5765" w:rsidP="005A57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342C" w:rsidRPr="00BA1F3B" w:rsidRDefault="0007342C" w:rsidP="004140EB"/>
    <w:sectPr w:rsidR="0007342C" w:rsidRPr="00BA1F3B">
      <w:footerReference w:type="default" r:id="rId7"/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49" w:rsidRDefault="00852C49" w:rsidP="00BA1F3B">
      <w:r>
        <w:separator/>
      </w:r>
    </w:p>
  </w:endnote>
  <w:endnote w:type="continuationSeparator" w:id="0">
    <w:p w:rsidR="00852C49" w:rsidRDefault="00852C49" w:rsidP="00B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F0" w:rsidRDefault="00095E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C16" w:rsidRPr="00B62C16">
      <w:rPr>
        <w:noProof/>
        <w:lang w:val="zh-CN"/>
      </w:rPr>
      <w:t>1</w:t>
    </w:r>
    <w:r>
      <w:fldChar w:fldCharType="end"/>
    </w:r>
  </w:p>
  <w:p w:rsidR="00095EF0" w:rsidRDefault="00095E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49" w:rsidRDefault="00852C49" w:rsidP="00BA1F3B">
      <w:r>
        <w:separator/>
      </w:r>
    </w:p>
  </w:footnote>
  <w:footnote w:type="continuationSeparator" w:id="0">
    <w:p w:rsidR="00852C49" w:rsidRDefault="00852C49" w:rsidP="00B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6"/>
    <w:rsid w:val="00013E39"/>
    <w:rsid w:val="00023D34"/>
    <w:rsid w:val="000302CD"/>
    <w:rsid w:val="000608DD"/>
    <w:rsid w:val="0007342C"/>
    <w:rsid w:val="00095EF0"/>
    <w:rsid w:val="000F3878"/>
    <w:rsid w:val="000F7457"/>
    <w:rsid w:val="000F7613"/>
    <w:rsid w:val="0013331D"/>
    <w:rsid w:val="00175B9C"/>
    <w:rsid w:val="001875BC"/>
    <w:rsid w:val="002152F5"/>
    <w:rsid w:val="00260AD1"/>
    <w:rsid w:val="00284CCA"/>
    <w:rsid w:val="00305DA1"/>
    <w:rsid w:val="00335367"/>
    <w:rsid w:val="003426A5"/>
    <w:rsid w:val="00343759"/>
    <w:rsid w:val="00343C4B"/>
    <w:rsid w:val="0036302F"/>
    <w:rsid w:val="003A31CA"/>
    <w:rsid w:val="003C0344"/>
    <w:rsid w:val="00400845"/>
    <w:rsid w:val="004140EB"/>
    <w:rsid w:val="00420742"/>
    <w:rsid w:val="00474EF9"/>
    <w:rsid w:val="004C2D72"/>
    <w:rsid w:val="004D3460"/>
    <w:rsid w:val="004E0119"/>
    <w:rsid w:val="004E42F1"/>
    <w:rsid w:val="004E56BF"/>
    <w:rsid w:val="005927DC"/>
    <w:rsid w:val="005A3726"/>
    <w:rsid w:val="005A5765"/>
    <w:rsid w:val="005D2634"/>
    <w:rsid w:val="006D10AE"/>
    <w:rsid w:val="007B09EE"/>
    <w:rsid w:val="007E03A3"/>
    <w:rsid w:val="007F20A8"/>
    <w:rsid w:val="008212DA"/>
    <w:rsid w:val="00852C49"/>
    <w:rsid w:val="0085764E"/>
    <w:rsid w:val="00865332"/>
    <w:rsid w:val="008778A7"/>
    <w:rsid w:val="008F3757"/>
    <w:rsid w:val="0095339C"/>
    <w:rsid w:val="009958F9"/>
    <w:rsid w:val="009A7C7B"/>
    <w:rsid w:val="009B538F"/>
    <w:rsid w:val="009F4792"/>
    <w:rsid w:val="00A076B5"/>
    <w:rsid w:val="00A44C98"/>
    <w:rsid w:val="00AC081D"/>
    <w:rsid w:val="00B169A4"/>
    <w:rsid w:val="00B56E4F"/>
    <w:rsid w:val="00B62C16"/>
    <w:rsid w:val="00BA1F3B"/>
    <w:rsid w:val="00BB1C9A"/>
    <w:rsid w:val="00BE00EE"/>
    <w:rsid w:val="00BF638D"/>
    <w:rsid w:val="00C04A27"/>
    <w:rsid w:val="00C31B7F"/>
    <w:rsid w:val="00C95B5B"/>
    <w:rsid w:val="00CF7C25"/>
    <w:rsid w:val="00D12227"/>
    <w:rsid w:val="00D76D22"/>
    <w:rsid w:val="00D82A12"/>
    <w:rsid w:val="00DB4DEC"/>
    <w:rsid w:val="00DE421E"/>
    <w:rsid w:val="00E748E3"/>
    <w:rsid w:val="00E90F99"/>
    <w:rsid w:val="00EA1EB6"/>
    <w:rsid w:val="00EF6E58"/>
    <w:rsid w:val="00F4474A"/>
    <w:rsid w:val="00FB7BEE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9668"/>
  <w15:chartTrackingRefBased/>
  <w15:docId w15:val="{FE95621D-B040-4ED2-8AAE-8006F01B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2">
    <w:name w:val="无列表1"/>
    <w:next w:val="a2"/>
    <w:uiPriority w:val="99"/>
    <w:semiHidden/>
    <w:unhideWhenUsed/>
    <w:rsid w:val="00BA1F3B"/>
  </w:style>
  <w:style w:type="character" w:customStyle="1" w:styleId="13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14">
    <w:name w:val="正文文本 字符1"/>
    <w:link w:val="a7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8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1">
    <w:name w:val="标题 1 字符1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a9">
    <w:name w:val="批注主题 字符"/>
    <w:link w:val="aa"/>
    <w:uiPriority w:val="99"/>
    <w:rsid w:val="00BA1F3B"/>
    <w:rPr>
      <w:b/>
      <w:bCs/>
    </w:rPr>
  </w:style>
  <w:style w:type="character" w:styleId="ab">
    <w:name w:val="Hyperlink"/>
    <w:uiPriority w:val="99"/>
    <w:unhideWhenUsed/>
    <w:rsid w:val="00BA1F3B"/>
    <w:rPr>
      <w:color w:val="0000FF"/>
      <w:u w:val="single"/>
    </w:rPr>
  </w:style>
  <w:style w:type="character" w:customStyle="1" w:styleId="ac">
    <w:name w:val="批注框文本 字符"/>
    <w:link w:val="ad"/>
    <w:uiPriority w:val="99"/>
    <w:rsid w:val="00BA1F3B"/>
    <w:rPr>
      <w:sz w:val="18"/>
      <w:szCs w:val="18"/>
    </w:rPr>
  </w:style>
  <w:style w:type="character" w:customStyle="1" w:styleId="ae">
    <w:name w:val="批注文字 字符"/>
    <w:link w:val="af"/>
    <w:uiPriority w:val="99"/>
    <w:rsid w:val="00BA1F3B"/>
  </w:style>
  <w:style w:type="character" w:styleId="af0">
    <w:name w:val="annotation reference"/>
    <w:uiPriority w:val="99"/>
    <w:unhideWhenUsed/>
    <w:rsid w:val="00BA1F3B"/>
    <w:rPr>
      <w:sz w:val="21"/>
      <w:szCs w:val="21"/>
    </w:rPr>
  </w:style>
  <w:style w:type="paragraph" w:styleId="af1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rsid w:val="00BA1F3B"/>
    <w:rPr>
      <w:rFonts w:ascii="宋体" w:eastAsia="宋体" w:hAnsi="Times New Roman" w:cs="Courier New"/>
      <w:szCs w:val="21"/>
    </w:rPr>
  </w:style>
  <w:style w:type="character" w:customStyle="1" w:styleId="af3">
    <w:name w:val="纯文本 字符"/>
    <w:basedOn w:val="a0"/>
    <w:link w:val="af2"/>
    <w:rsid w:val="00BA1F3B"/>
    <w:rPr>
      <w:rFonts w:ascii="宋体" w:eastAsia="宋体" w:hAnsi="Times New Roman" w:cs="Courier New"/>
      <w:szCs w:val="21"/>
    </w:rPr>
  </w:style>
  <w:style w:type="paragraph" w:styleId="ad">
    <w:name w:val="Balloon Text"/>
    <w:basedOn w:val="a"/>
    <w:link w:val="ac"/>
    <w:uiPriority w:val="99"/>
    <w:unhideWhenUsed/>
    <w:rsid w:val="00BA1F3B"/>
    <w:rPr>
      <w:sz w:val="18"/>
      <w:szCs w:val="18"/>
    </w:rPr>
  </w:style>
  <w:style w:type="character" w:customStyle="1" w:styleId="15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7">
    <w:name w:val="Body Text"/>
    <w:basedOn w:val="a"/>
    <w:link w:val="14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f">
    <w:name w:val="annotation text"/>
    <w:basedOn w:val="a"/>
    <w:link w:val="ae"/>
    <w:uiPriority w:val="99"/>
    <w:unhideWhenUsed/>
    <w:rsid w:val="00BA1F3B"/>
    <w:pPr>
      <w:jc w:val="left"/>
    </w:pPr>
  </w:style>
  <w:style w:type="character" w:customStyle="1" w:styleId="16">
    <w:name w:val="批注文字 字符1"/>
    <w:basedOn w:val="a0"/>
    <w:uiPriority w:val="99"/>
    <w:semiHidden/>
    <w:rsid w:val="00BA1F3B"/>
  </w:style>
  <w:style w:type="paragraph" w:styleId="aa">
    <w:name w:val="annotation subject"/>
    <w:basedOn w:val="af"/>
    <w:next w:val="af"/>
    <w:link w:val="a9"/>
    <w:uiPriority w:val="99"/>
    <w:unhideWhenUsed/>
    <w:rsid w:val="00BA1F3B"/>
    <w:rPr>
      <w:b/>
      <w:bCs/>
    </w:rPr>
  </w:style>
  <w:style w:type="character" w:customStyle="1" w:styleId="17">
    <w:name w:val="批注主题 字符1"/>
    <w:basedOn w:val="16"/>
    <w:uiPriority w:val="99"/>
    <w:semiHidden/>
    <w:rsid w:val="00BA1F3B"/>
    <w:rPr>
      <w:b/>
      <w:bCs/>
    </w:rPr>
  </w:style>
  <w:style w:type="table" w:styleId="af4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af6">
    <w:name w:val="日期 字符"/>
    <w:basedOn w:val="a0"/>
    <w:link w:val="af5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骆静</cp:lastModifiedBy>
  <cp:revision>3</cp:revision>
  <dcterms:created xsi:type="dcterms:W3CDTF">2021-04-09T03:36:00Z</dcterms:created>
  <dcterms:modified xsi:type="dcterms:W3CDTF">2021-04-09T09:54:00Z</dcterms:modified>
</cp:coreProperties>
</file>