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E" w:rsidRPr="00310DCE" w:rsidRDefault="009C374E" w:rsidP="00753BF0">
      <w:pPr>
        <w:widowControl/>
        <w:shd w:val="clear" w:color="auto" w:fill="FFFFFF"/>
        <w:spacing w:line="360" w:lineRule="atLeast"/>
        <w:jc w:val="center"/>
        <w:rPr>
          <w:rFonts w:ascii="Times New Roman" w:eastAsia="方正小标宋简体" w:hAnsi="Times New Roman"/>
          <w:color w:val="3E3E3E"/>
          <w:kern w:val="0"/>
          <w:sz w:val="36"/>
          <w:szCs w:val="36"/>
        </w:rPr>
      </w:pPr>
      <w:r w:rsidRPr="00310DCE">
        <w:rPr>
          <w:rFonts w:ascii="Times New Roman" w:eastAsia="方正小标宋简体" w:hAnsi="Times New Roman" w:hint="eastAsia"/>
          <w:bCs/>
          <w:color w:val="3E3E3E"/>
          <w:kern w:val="0"/>
          <w:sz w:val="36"/>
          <w:szCs w:val="36"/>
        </w:rPr>
        <w:t>威海经济技术开发区退役士兵专项公益性岗位报名表</w:t>
      </w:r>
    </w:p>
    <w:p w:rsidR="009C374E" w:rsidRPr="00BE640A" w:rsidRDefault="009C374E" w:rsidP="00FF79E8">
      <w:pPr>
        <w:widowControl/>
        <w:shd w:val="clear" w:color="auto" w:fill="FFFFFF"/>
        <w:spacing w:line="360" w:lineRule="atLeast"/>
        <w:ind w:firstLineChars="50" w:firstLine="120"/>
        <w:jc w:val="left"/>
        <w:rPr>
          <w:rFonts w:ascii="Times New Roman" w:hAnsi="Times New Roman"/>
          <w:color w:val="3E3E3E"/>
          <w:kern w:val="0"/>
          <w:sz w:val="24"/>
          <w:szCs w:val="24"/>
        </w:rPr>
      </w:pPr>
      <w:r w:rsidRPr="00BE640A">
        <w:rPr>
          <w:rFonts w:ascii="Times New Roman" w:hAnsi="Times New Roman"/>
          <w:color w:val="3E3E3E"/>
          <w:kern w:val="0"/>
          <w:sz w:val="24"/>
          <w:szCs w:val="24"/>
        </w:rPr>
        <w:t xml:space="preserve">                                           </w:t>
      </w:r>
      <w:r w:rsidR="00FF79E8">
        <w:rPr>
          <w:rFonts w:ascii="Times New Roman" w:hAnsi="Times New Roman" w:hint="eastAsia"/>
          <w:color w:val="3E3E3E"/>
          <w:kern w:val="0"/>
          <w:sz w:val="24"/>
          <w:szCs w:val="24"/>
        </w:rPr>
        <w:t xml:space="preserve">                  </w:t>
      </w:r>
      <w:r w:rsidRPr="00BE640A">
        <w:rPr>
          <w:rFonts w:ascii="Times New Roman" w:hAnsi="Times New Roman"/>
          <w:color w:val="3E3E3E"/>
          <w:kern w:val="0"/>
          <w:sz w:val="24"/>
          <w:szCs w:val="24"/>
        </w:rPr>
        <w:t xml:space="preserve">    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04"/>
        <w:gridCol w:w="1740"/>
        <w:gridCol w:w="1007"/>
        <w:gridCol w:w="1175"/>
        <w:gridCol w:w="641"/>
        <w:gridCol w:w="397"/>
        <w:gridCol w:w="1115"/>
        <w:gridCol w:w="1575"/>
      </w:tblGrid>
      <w:tr w:rsidR="009C374E" w:rsidRPr="006B6AC8" w:rsidTr="00A42860">
        <w:trPr>
          <w:trHeight w:val="63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姓</w:t>
            </w:r>
            <w:r w:rsidR="00FF79E8"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 xml:space="preserve">  </w:t>
            </w: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名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6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民族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照</w:t>
            </w:r>
            <w:r w:rsidR="00FF79E8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 xml:space="preserve">  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片</w:t>
            </w:r>
          </w:p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(1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寸彩色</w:t>
            </w:r>
          </w:p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免冠近照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)</w:t>
            </w:r>
          </w:p>
        </w:tc>
      </w:tr>
      <w:tr w:rsidR="009C374E" w:rsidRPr="006B6AC8" w:rsidTr="00A42860">
        <w:trPr>
          <w:trHeight w:val="705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A42860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身份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证号</w:t>
            </w:r>
          </w:p>
        </w:tc>
        <w:tc>
          <w:tcPr>
            <w:tcW w:w="1838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BE640A" w:rsidRDefault="009C374E" w:rsidP="00514BB0"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585"/>
        </w:trPr>
        <w:tc>
          <w:tcPr>
            <w:tcW w:w="77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A42860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原安置地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联系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FF79E8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  <w:t>本人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BE640A" w:rsidRDefault="009C374E" w:rsidP="00514BB0"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495"/>
        </w:trPr>
        <w:tc>
          <w:tcPr>
            <w:tcW w:w="7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FF79E8" w:rsidRDefault="009C374E" w:rsidP="00514BB0">
            <w:pPr>
              <w:widowControl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BE640A" w:rsidRDefault="009C374E" w:rsidP="00514BB0"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BE640A" w:rsidRDefault="009C374E" w:rsidP="00514BB0"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FF79E8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亲属</w:t>
            </w:r>
          </w:p>
        </w:tc>
        <w:tc>
          <w:tcPr>
            <w:tcW w:w="1189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74E" w:rsidRPr="00BE640A" w:rsidRDefault="009C374E" w:rsidP="00514BB0">
            <w:pPr>
              <w:widowControl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630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70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A42860" w:rsidRPr="006B6AC8" w:rsidTr="00A42860">
        <w:trPr>
          <w:trHeight w:val="630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FF79E8" w:rsidRDefault="00A42860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BE640A" w:rsidRDefault="00A42860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FF79E8" w:rsidRDefault="00A42860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原安置单位或安置方式</w:t>
            </w:r>
          </w:p>
        </w:tc>
        <w:tc>
          <w:tcPr>
            <w:tcW w:w="170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BE640A" w:rsidRDefault="00A42860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A42860" w:rsidRPr="006B6AC8" w:rsidTr="00A42860">
        <w:trPr>
          <w:trHeight w:val="705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FF79E8" w:rsidRDefault="00A42860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422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2860" w:rsidRPr="00BE640A" w:rsidRDefault="00A42860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2070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个人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简历</w:t>
            </w:r>
          </w:p>
        </w:tc>
        <w:tc>
          <w:tcPr>
            <w:tcW w:w="422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BE640A" w:rsidRDefault="009C374E" w:rsidP="00514BB0">
            <w:pPr>
              <w:widowControl/>
              <w:wordWrap w:val="0"/>
              <w:spacing w:line="384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1481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FF79E8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 xml:space="preserve">  </w:t>
            </w:r>
            <w:r w:rsidR="009C374E"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立功</w:t>
            </w: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 xml:space="preserve">  受奖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情况</w:t>
            </w:r>
          </w:p>
        </w:tc>
        <w:tc>
          <w:tcPr>
            <w:tcW w:w="422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79E8" w:rsidRPr="00BE640A" w:rsidRDefault="00FF79E8" w:rsidP="00FF79E8">
            <w:pPr>
              <w:widowControl/>
              <w:spacing w:line="360" w:lineRule="atLeast"/>
              <w:ind w:firstLineChars="200" w:firstLine="480"/>
              <w:jc w:val="left"/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</w:pPr>
          </w:p>
        </w:tc>
      </w:tr>
      <w:tr w:rsidR="009C374E" w:rsidRPr="006B6AC8" w:rsidTr="00A42860">
        <w:trPr>
          <w:trHeight w:val="2399"/>
        </w:trPr>
        <w:tc>
          <w:tcPr>
            <w:tcW w:w="7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应聘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人诚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信承</w:t>
            </w:r>
          </w:p>
          <w:p w:rsidR="009C374E" w:rsidRPr="00FF79E8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/>
                <w:color w:val="3E3E3E"/>
                <w:kern w:val="0"/>
                <w:sz w:val="24"/>
                <w:szCs w:val="24"/>
              </w:rPr>
            </w:pPr>
            <w:r w:rsidRPr="00FF79E8">
              <w:rPr>
                <w:rFonts w:ascii="黑体" w:eastAsia="黑体" w:hAnsi="黑体" w:hint="eastAsia"/>
                <w:color w:val="3E3E3E"/>
                <w:kern w:val="0"/>
                <w:sz w:val="24"/>
                <w:szCs w:val="24"/>
              </w:rPr>
              <w:t>诺书</w:t>
            </w:r>
          </w:p>
        </w:tc>
        <w:tc>
          <w:tcPr>
            <w:tcW w:w="4225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374E" w:rsidRPr="00BE640A" w:rsidRDefault="009C374E" w:rsidP="00FF79E8">
            <w:pPr>
              <w:widowControl/>
              <w:spacing w:line="360" w:lineRule="atLeast"/>
              <w:ind w:firstLineChars="200" w:firstLine="480"/>
              <w:jc w:val="left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我已经仔细阅读《威海经济技术开发区</w:t>
            </w:r>
            <w:r w:rsidR="0080570D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第三批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退役士兵专项公益性岗位招聘公告》，理解其内容，符合应聘条件。我郑重承诺：本人</w:t>
            </w:r>
            <w:r w:rsidR="0080570D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严格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履行应聘人员的义务，对因提供</w:t>
            </w:r>
            <w:r w:rsidR="0080570D"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不实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信息或违反有关纪律规定所造成的后果，本人自愿承担相应责任。</w:t>
            </w:r>
          </w:p>
          <w:p w:rsidR="009C374E" w:rsidRPr="00A42860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应聘人（本人签名）：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______________</w:t>
            </w:r>
          </w:p>
          <w:p w:rsidR="009C374E" w:rsidRPr="00BE640A" w:rsidRDefault="009C374E" w:rsidP="00514BB0"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</w:p>
          <w:p w:rsidR="009C374E" w:rsidRPr="00BE640A" w:rsidRDefault="009C374E" w:rsidP="00FF79E8">
            <w:pPr>
              <w:widowControl/>
              <w:wordWrap w:val="0"/>
              <w:spacing w:line="360" w:lineRule="atLeast"/>
              <w:ind w:right="480"/>
              <w:jc w:val="right"/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</w:pP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20</w:t>
            </w:r>
            <w:r w:rsidR="00FF79E8">
              <w:rPr>
                <w:rFonts w:ascii="Times New Roman" w:hAnsi="Times New Roman" w:hint="eastAsia"/>
                <w:color w:val="3E3E3E"/>
                <w:kern w:val="0"/>
                <w:sz w:val="24"/>
                <w:szCs w:val="24"/>
              </w:rPr>
              <w:t>21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年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 xml:space="preserve">  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月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 xml:space="preserve">  </w:t>
            </w:r>
            <w:r w:rsidRPr="00BE640A">
              <w:rPr>
                <w:rFonts w:ascii="Times New Roman" w:hAnsi="Times New Roman"/>
                <w:color w:val="3E3E3E"/>
                <w:kern w:val="0"/>
                <w:sz w:val="24"/>
                <w:szCs w:val="24"/>
              </w:rPr>
              <w:t>  </w:t>
            </w:r>
            <w:r w:rsidRPr="00BE640A">
              <w:rPr>
                <w:rFonts w:ascii="Times New Roman" w:eastAsia="仿宋_GB2312" w:hAnsi="Times New Roman" w:hint="eastAsia"/>
                <w:color w:val="3E3E3E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9C374E" w:rsidRPr="00BE640A" w:rsidRDefault="009C374E" w:rsidP="00407CB4">
      <w:pPr>
        <w:pStyle w:val="a4"/>
        <w:spacing w:before="0" w:beforeAutospacing="0" w:after="0" w:afterAutospacing="0" w:line="24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BE640A">
        <w:rPr>
          <w:rFonts w:ascii="Times New Roman" w:eastAsia="仿宋_GB2312" w:hAnsi="Times New Roman" w:cs="Times New Roman" w:hint="eastAsia"/>
          <w:sz w:val="24"/>
          <w:szCs w:val="24"/>
        </w:rPr>
        <w:t>本表一式三份</w:t>
      </w:r>
    </w:p>
    <w:sectPr w:rsidR="009C374E" w:rsidRPr="00BE640A" w:rsidSect="00DA2A9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D1" w:rsidRDefault="00310CD1" w:rsidP="00901E15">
      <w:r>
        <w:separator/>
      </w:r>
    </w:p>
  </w:endnote>
  <w:endnote w:type="continuationSeparator" w:id="1">
    <w:p w:rsidR="00310CD1" w:rsidRDefault="00310CD1" w:rsidP="0090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D1" w:rsidRDefault="00310CD1" w:rsidP="00901E15">
      <w:r>
        <w:separator/>
      </w:r>
    </w:p>
  </w:footnote>
  <w:footnote w:type="continuationSeparator" w:id="1">
    <w:p w:rsidR="00310CD1" w:rsidRDefault="00310CD1" w:rsidP="00901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94"/>
    <w:rsid w:val="00004D2E"/>
    <w:rsid w:val="00062CDE"/>
    <w:rsid w:val="00084757"/>
    <w:rsid w:val="000A4AD3"/>
    <w:rsid w:val="00113437"/>
    <w:rsid w:val="00113D56"/>
    <w:rsid w:val="00166EED"/>
    <w:rsid w:val="001673C4"/>
    <w:rsid w:val="001907F4"/>
    <w:rsid w:val="001A3C50"/>
    <w:rsid w:val="001E3F12"/>
    <w:rsid w:val="00232B68"/>
    <w:rsid w:val="00281C3C"/>
    <w:rsid w:val="002A3572"/>
    <w:rsid w:val="002A3612"/>
    <w:rsid w:val="002A4CB0"/>
    <w:rsid w:val="002B1B3E"/>
    <w:rsid w:val="002E2537"/>
    <w:rsid w:val="00310CD1"/>
    <w:rsid w:val="00310DCE"/>
    <w:rsid w:val="00361867"/>
    <w:rsid w:val="003B345E"/>
    <w:rsid w:val="003B6476"/>
    <w:rsid w:val="003D7F14"/>
    <w:rsid w:val="0040530F"/>
    <w:rsid w:val="00407CB4"/>
    <w:rsid w:val="00433A79"/>
    <w:rsid w:val="004458D1"/>
    <w:rsid w:val="00461932"/>
    <w:rsid w:val="004801FE"/>
    <w:rsid w:val="00481D7F"/>
    <w:rsid w:val="004937A0"/>
    <w:rsid w:val="004C494E"/>
    <w:rsid w:val="004D396C"/>
    <w:rsid w:val="00514BB0"/>
    <w:rsid w:val="005729C5"/>
    <w:rsid w:val="005943A8"/>
    <w:rsid w:val="005961D2"/>
    <w:rsid w:val="005A02DB"/>
    <w:rsid w:val="005A1767"/>
    <w:rsid w:val="005A4AB8"/>
    <w:rsid w:val="005D60E8"/>
    <w:rsid w:val="00620946"/>
    <w:rsid w:val="00626D84"/>
    <w:rsid w:val="00627C28"/>
    <w:rsid w:val="006A5FB2"/>
    <w:rsid w:val="006A6CAC"/>
    <w:rsid w:val="006B6AC8"/>
    <w:rsid w:val="006D03D4"/>
    <w:rsid w:val="006F73A0"/>
    <w:rsid w:val="00710622"/>
    <w:rsid w:val="00715536"/>
    <w:rsid w:val="007533C2"/>
    <w:rsid w:val="00753BF0"/>
    <w:rsid w:val="00772CA0"/>
    <w:rsid w:val="00792DB4"/>
    <w:rsid w:val="007A70CC"/>
    <w:rsid w:val="007C561B"/>
    <w:rsid w:val="0080570D"/>
    <w:rsid w:val="0081347E"/>
    <w:rsid w:val="008220CC"/>
    <w:rsid w:val="00824353"/>
    <w:rsid w:val="00840F3C"/>
    <w:rsid w:val="00845A32"/>
    <w:rsid w:val="00850530"/>
    <w:rsid w:val="00886A1B"/>
    <w:rsid w:val="008B6421"/>
    <w:rsid w:val="008E1C28"/>
    <w:rsid w:val="008E6305"/>
    <w:rsid w:val="00901E15"/>
    <w:rsid w:val="009141D9"/>
    <w:rsid w:val="00923F43"/>
    <w:rsid w:val="00942845"/>
    <w:rsid w:val="009435C3"/>
    <w:rsid w:val="0094723F"/>
    <w:rsid w:val="009567C2"/>
    <w:rsid w:val="00975C49"/>
    <w:rsid w:val="00986244"/>
    <w:rsid w:val="009C374E"/>
    <w:rsid w:val="00A02C3B"/>
    <w:rsid w:val="00A308E7"/>
    <w:rsid w:val="00A31F1E"/>
    <w:rsid w:val="00A42860"/>
    <w:rsid w:val="00A66DD8"/>
    <w:rsid w:val="00AA2EC5"/>
    <w:rsid w:val="00B10671"/>
    <w:rsid w:val="00B25D35"/>
    <w:rsid w:val="00B62B44"/>
    <w:rsid w:val="00B95A5E"/>
    <w:rsid w:val="00BD1EDE"/>
    <w:rsid w:val="00BE640A"/>
    <w:rsid w:val="00BF25A3"/>
    <w:rsid w:val="00C17FD2"/>
    <w:rsid w:val="00C568A6"/>
    <w:rsid w:val="00C91706"/>
    <w:rsid w:val="00CA1824"/>
    <w:rsid w:val="00CE1A75"/>
    <w:rsid w:val="00D109BB"/>
    <w:rsid w:val="00D23847"/>
    <w:rsid w:val="00D3029F"/>
    <w:rsid w:val="00D45E26"/>
    <w:rsid w:val="00D81965"/>
    <w:rsid w:val="00D82619"/>
    <w:rsid w:val="00DA2A94"/>
    <w:rsid w:val="00DB2C58"/>
    <w:rsid w:val="00DE2BCF"/>
    <w:rsid w:val="00E101DB"/>
    <w:rsid w:val="00E773D2"/>
    <w:rsid w:val="00E83F3B"/>
    <w:rsid w:val="00EE2972"/>
    <w:rsid w:val="00F14C25"/>
    <w:rsid w:val="00F21644"/>
    <w:rsid w:val="00F338F4"/>
    <w:rsid w:val="00F40D40"/>
    <w:rsid w:val="00F62DFA"/>
    <w:rsid w:val="00F653FF"/>
    <w:rsid w:val="00FB1891"/>
    <w:rsid w:val="00FD3A8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A2A94"/>
    <w:rPr>
      <w:rFonts w:cs="Times New Roman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rsid w:val="00DA2A94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fonts18">
    <w:name w:val="font_s18"/>
    <w:basedOn w:val="a"/>
    <w:uiPriority w:val="99"/>
    <w:rsid w:val="00DA2A94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lgray">
    <w:name w:val="lgray"/>
    <w:basedOn w:val="a"/>
    <w:uiPriority w:val="99"/>
    <w:rsid w:val="00DA2A94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7F7F7F"/>
      <w:kern w:val="0"/>
      <w:szCs w:val="21"/>
    </w:rPr>
  </w:style>
  <w:style w:type="paragraph" w:styleId="a5">
    <w:name w:val="header"/>
    <w:basedOn w:val="a"/>
    <w:link w:val="Char"/>
    <w:uiPriority w:val="99"/>
    <w:semiHidden/>
    <w:rsid w:val="0090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901E1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0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01E15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975C4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975C49"/>
    <w:rPr>
      <w:rFonts w:cs="Times New Roman"/>
    </w:rPr>
  </w:style>
  <w:style w:type="table" w:styleId="a8">
    <w:name w:val="Table Grid"/>
    <w:basedOn w:val="a1"/>
    <w:uiPriority w:val="99"/>
    <w:rsid w:val="00975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69</cp:revision>
  <cp:lastPrinted>2019-03-05T01:20:00Z</cp:lastPrinted>
  <dcterms:created xsi:type="dcterms:W3CDTF">2017-07-19T02:49:00Z</dcterms:created>
  <dcterms:modified xsi:type="dcterms:W3CDTF">2021-04-06T02:09:00Z</dcterms:modified>
</cp:coreProperties>
</file>