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left"/>
        <w:outlineLvl w:val="9"/>
        <w:rPr>
          <w:rFonts w:hint="eastAsia" w:ascii="宋体" w:hAnsi="宋体" w:eastAsia="黑体" w:cs="黑体"/>
          <w:b/>
          <w:w w:val="75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center"/>
        <w:outlineLvl w:val="9"/>
        <w:rPr>
          <w:rFonts w:hint="eastAsia" w:ascii="宋体" w:hAnsi="宋体" w:eastAsia="方正小标宋简体"/>
          <w:b w:val="0"/>
          <w:bCs/>
          <w:w w:val="100"/>
          <w:sz w:val="42"/>
        </w:rPr>
      </w:pPr>
      <w:bookmarkStart w:id="0" w:name="_GoBack"/>
      <w:r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  <w:t>临沧市级单位公开选调工作人员报名表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75"/>
        <w:gridCol w:w="398"/>
        <w:gridCol w:w="787"/>
        <w:gridCol w:w="300"/>
        <w:gridCol w:w="15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1988.02</w:t>
            </w: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</w:t>
            </w:r>
            <w:r>
              <w:rPr>
                <w:rFonts w:hint="eastAsia" w:ascii="宋体" w:hAnsi="宋体"/>
                <w:kern w:val="21"/>
                <w:szCs w:val="21"/>
                <w:lang w:eastAsia="zh-CN"/>
              </w:rPr>
              <w:t>电子正规</w:t>
            </w:r>
            <w:r>
              <w:rPr>
                <w:rFonts w:hint="eastAsia" w:ascii="宋体" w:hAnsi="宋体"/>
                <w:kern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云南宣威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云南临翔</w:t>
            </w: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2010.01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2010.</w:t>
            </w:r>
            <w:r>
              <w:rPr>
                <w:rFonts w:hint="eastAsia" w:ascii="宋体" w:hAnsi="宋体" w:cs="宋体"/>
                <w:kern w:val="2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21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何种专长</w:t>
            </w:r>
          </w:p>
        </w:tc>
        <w:tc>
          <w:tcPr>
            <w:tcW w:w="30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（理学学士）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工作单位及职务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（职称）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XX县XX局一级科员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名称及代码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公务员或参公管理人员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事业人员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（专技或管理）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both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历</w:t>
            </w:r>
          </w:p>
        </w:tc>
        <w:tc>
          <w:tcPr>
            <w:tcW w:w="863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240" w:lineRule="auto"/>
              <w:ind w:left="0" w:leftChars="0" w:right="0" w:rightChars="0" w:firstLine="53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  <w:t>从大学开始填写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  <w:t>2006.09—2010.07  XX大学XX学院XX专业学习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cs="宋体"/>
                <w:kern w:val="21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情况</w:t>
            </w:r>
          </w:p>
        </w:tc>
        <w:tc>
          <w:tcPr>
            <w:tcW w:w="858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2012.10  优秀共产党员  批准单位：中共XX县委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eastAsia="zh-CN"/>
              </w:rPr>
              <w:t>近</w:t>
            </w: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val="en-US" w:eastAsia="zh-CN"/>
              </w:rPr>
              <w:t>3年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年度考核结果</w:t>
            </w:r>
          </w:p>
        </w:tc>
        <w:tc>
          <w:tcPr>
            <w:tcW w:w="858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年、201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年、20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年均为称职（合格）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7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1960.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1964.10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妻子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val="en-US" w:eastAsia="zh-CN"/>
              </w:rPr>
              <w:t>诚信考试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582" w:type="dxa"/>
            <w:gridSpan w:val="1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1" w:beforeLines="25" w:line="240" w:lineRule="auto"/>
              <w:ind w:left="0" w:leftChars="0" w:right="0" w:rightChars="0" w:firstLine="53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为维护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工作的严肃性，我郑重承诺：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严格遵守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的相关规定和纪律要求，保证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符合报名资格条件，不徇私舞弊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如实填写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报名表，保证所填写信息真实准确完整；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3.认真提供所需证明材料，保证真实可靠，不弄虚作假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以上承诺如有违反，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自愿按有关规定处理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565" w:firstLineChars="21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565" w:firstLineChars="2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所在单位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5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主要领导签字：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党委党组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2021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</w:rPr>
              <w:t>意见</w:t>
            </w: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3" w:firstLineChars="95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县（区）组织人社部门意见</w:t>
            </w:r>
          </w:p>
        </w:tc>
        <w:tc>
          <w:tcPr>
            <w:tcW w:w="354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选调单位审核意见</w:t>
            </w:r>
          </w:p>
        </w:tc>
        <w:tc>
          <w:tcPr>
            <w:tcW w:w="3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经审核，符合报考条件，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Autospacing="0" w:afterAutospacing="0"/>
        <w:rPr>
          <w:rFonts w:hint="eastAsia" w:ascii="宋体" w:hAnsi="宋体"/>
          <w:lang w:val="en-US" w:eastAsia="zh-CN"/>
        </w:rPr>
      </w:pPr>
    </w:p>
    <w:p/>
    <w:sectPr>
      <w:pgSz w:w="11906" w:h="16838"/>
      <w:pgMar w:top="1134" w:right="1134" w:bottom="1134" w:left="1134" w:header="851" w:footer="1417" w:gutter="0"/>
      <w:pgNumType w:fmt="numberInDash"/>
      <w:cols w:space="720" w:num="1"/>
      <w:rtlGutter w:val="0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3506D"/>
    <w:rsid w:val="73A3506D"/>
    <w:rsid w:val="7B1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2021-04-12T10:40:00Z</dcterms:created>
  <dc:creator>╋燚╋</dc:creator>
  <cp:lastModifiedBy>╋燚╋</cp:lastModifiedBy>
  <dcterms:modified xsi:type="dcterms:W3CDTF">2021-04-12T10:41:07Z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EE28B6084404432591148B7E04FAD488</vt:lpwstr>
  </property>
</Properties>
</file>