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华文中宋" w:hAnsi="华文中宋" w:eastAsia="华文中宋" w:cs="华文中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6838" w:h="11906" w:orient="landscape"/>
          <w:pgMar w:top="1588" w:right="2098" w:bottom="1474" w:left="1443" w:header="851" w:footer="1134" w:gutter="0"/>
          <w:cols w:space="720" w:num="1"/>
          <w:docGrid w:type="linesAndChars" w:linePitch="579" w:charSpace="-849"/>
        </w:sectPr>
      </w:pPr>
    </w:p>
    <w:tbl>
      <w:tblPr>
        <w:tblStyle w:val="4"/>
        <w:tblW w:w="13261" w:type="dxa"/>
        <w:tblInd w:w="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9"/>
        <w:gridCol w:w="1357"/>
        <w:gridCol w:w="1004"/>
        <w:gridCol w:w="1922"/>
        <w:gridCol w:w="1620"/>
        <w:gridCol w:w="1695"/>
        <w:gridCol w:w="1875"/>
        <w:gridCol w:w="1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2" w:hRule="atLeast"/>
        </w:trPr>
        <w:tc>
          <w:tcPr>
            <w:tcW w:w="1326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吕梁市人民医院2021年度储备人才信息表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其它要求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吕梁市人民医院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临床医技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研究生35周岁及以下、本科生30周岁及以下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全日制本科及以上学历、学士及以上学位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吕梁市人民医院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康复针灸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研究生35周岁及以下、本科生30周岁及以下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全日制本科及以上学历、学士及以上学位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康复治疗技术、针灸推拿学、康复医学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2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吕梁市人民医院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医务科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高中起点专科及以上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临床医学、中医学、公共卫生管理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三甲医院见习经历及证书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center"/>
        <w:rPr>
          <w:rFonts w:hint="default" w:ascii="方正大标宋_GBK" w:hAnsi="方正大标宋_GBK" w:eastAsia="方正大标宋_GBK" w:cs="方正大标宋_GBK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type w:val="continuous"/>
          <w:pgSz w:w="16838" w:h="11906" w:orient="landscape"/>
          <w:pgMar w:top="1588" w:right="2098" w:bottom="1474" w:left="1443" w:header="851" w:footer="1134" w:gutter="0"/>
          <w:cols w:space="720" w:num="1"/>
          <w:docGrid w:type="linesAndChars" w:linePitch="579" w:charSpace="-849"/>
        </w:sectPr>
      </w:pPr>
      <w:bookmarkStart w:id="0" w:name="_GoBack"/>
      <w:bookmarkEnd w:id="0"/>
    </w:p>
    <w:p>
      <w:pPr>
        <w:rPr>
          <w:rFonts w:hint="default" w:eastAsia="仿宋_GB2312"/>
          <w:lang w:val="en-US" w:eastAsia="zh-CN"/>
        </w:rPr>
      </w:pPr>
    </w:p>
    <w:sectPr>
      <w:pgSz w:w="11906" w:h="16838"/>
      <w:pgMar w:top="590" w:right="1236" w:bottom="590" w:left="1236" w:header="851" w:footer="1134" w:gutter="0"/>
      <w:cols w:space="0" w:num="1"/>
      <w:rtlGutter w:val="0"/>
      <w:docGrid w:type="linesAndChars" w:linePitch="579" w:charSpace="10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63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66799"/>
    <w:rsid w:val="0155696C"/>
    <w:rsid w:val="0180186F"/>
    <w:rsid w:val="02815A48"/>
    <w:rsid w:val="02AE4DF4"/>
    <w:rsid w:val="030643A0"/>
    <w:rsid w:val="03D075CF"/>
    <w:rsid w:val="069C43BC"/>
    <w:rsid w:val="072A1105"/>
    <w:rsid w:val="083E69AA"/>
    <w:rsid w:val="0904080F"/>
    <w:rsid w:val="0A874917"/>
    <w:rsid w:val="0B2414D7"/>
    <w:rsid w:val="0CD103BB"/>
    <w:rsid w:val="0F5C0667"/>
    <w:rsid w:val="0FD406C5"/>
    <w:rsid w:val="10963542"/>
    <w:rsid w:val="112D3682"/>
    <w:rsid w:val="11537C40"/>
    <w:rsid w:val="11B107FB"/>
    <w:rsid w:val="13A971BB"/>
    <w:rsid w:val="13CA1FF3"/>
    <w:rsid w:val="14C400DA"/>
    <w:rsid w:val="14CC06BA"/>
    <w:rsid w:val="153D114E"/>
    <w:rsid w:val="15622D43"/>
    <w:rsid w:val="158A208B"/>
    <w:rsid w:val="18AA3D54"/>
    <w:rsid w:val="1A961CDD"/>
    <w:rsid w:val="1B1D296F"/>
    <w:rsid w:val="1BBA440C"/>
    <w:rsid w:val="1F7351CF"/>
    <w:rsid w:val="1FD35118"/>
    <w:rsid w:val="21172FA8"/>
    <w:rsid w:val="21821162"/>
    <w:rsid w:val="21D53751"/>
    <w:rsid w:val="2359187A"/>
    <w:rsid w:val="246878E7"/>
    <w:rsid w:val="24CC12EC"/>
    <w:rsid w:val="265A6AF7"/>
    <w:rsid w:val="271645F2"/>
    <w:rsid w:val="29FF56A2"/>
    <w:rsid w:val="2ABF1B55"/>
    <w:rsid w:val="2B382FF9"/>
    <w:rsid w:val="2E6A4BC0"/>
    <w:rsid w:val="30107DC6"/>
    <w:rsid w:val="32355A8A"/>
    <w:rsid w:val="32493306"/>
    <w:rsid w:val="32572947"/>
    <w:rsid w:val="340D5FB3"/>
    <w:rsid w:val="36B8626F"/>
    <w:rsid w:val="37FD6FE2"/>
    <w:rsid w:val="39BA2D68"/>
    <w:rsid w:val="39EB5C4D"/>
    <w:rsid w:val="3A2B34EB"/>
    <w:rsid w:val="3B842EF0"/>
    <w:rsid w:val="3BB24C23"/>
    <w:rsid w:val="3C227F40"/>
    <w:rsid w:val="3F263A22"/>
    <w:rsid w:val="3F8D7BC8"/>
    <w:rsid w:val="418F0078"/>
    <w:rsid w:val="421F4CFE"/>
    <w:rsid w:val="45335206"/>
    <w:rsid w:val="457D38B2"/>
    <w:rsid w:val="45BF15B9"/>
    <w:rsid w:val="4621430A"/>
    <w:rsid w:val="48EB5224"/>
    <w:rsid w:val="4A053B43"/>
    <w:rsid w:val="4A276F2B"/>
    <w:rsid w:val="4BDB0823"/>
    <w:rsid w:val="4C915DCF"/>
    <w:rsid w:val="4E33049D"/>
    <w:rsid w:val="4EE93693"/>
    <w:rsid w:val="4F685DCB"/>
    <w:rsid w:val="4F820C7D"/>
    <w:rsid w:val="52570542"/>
    <w:rsid w:val="526B73DD"/>
    <w:rsid w:val="528E42D9"/>
    <w:rsid w:val="52955F56"/>
    <w:rsid w:val="580A0DFD"/>
    <w:rsid w:val="583A44CC"/>
    <w:rsid w:val="58835D95"/>
    <w:rsid w:val="59D062B2"/>
    <w:rsid w:val="5AE95C0F"/>
    <w:rsid w:val="5C9C23DE"/>
    <w:rsid w:val="5CA00E4D"/>
    <w:rsid w:val="5FF66799"/>
    <w:rsid w:val="60CE19E3"/>
    <w:rsid w:val="614D09E2"/>
    <w:rsid w:val="617305EE"/>
    <w:rsid w:val="62931581"/>
    <w:rsid w:val="64012435"/>
    <w:rsid w:val="643C756B"/>
    <w:rsid w:val="64B62423"/>
    <w:rsid w:val="65F8717B"/>
    <w:rsid w:val="66123F78"/>
    <w:rsid w:val="67715FE2"/>
    <w:rsid w:val="67B07438"/>
    <w:rsid w:val="685C7066"/>
    <w:rsid w:val="69630B31"/>
    <w:rsid w:val="69D542CA"/>
    <w:rsid w:val="6A337F96"/>
    <w:rsid w:val="6AB33A13"/>
    <w:rsid w:val="6DC6324C"/>
    <w:rsid w:val="70086CF4"/>
    <w:rsid w:val="716E1B3F"/>
    <w:rsid w:val="71721FC4"/>
    <w:rsid w:val="71766AEF"/>
    <w:rsid w:val="726E4204"/>
    <w:rsid w:val="73047FC7"/>
    <w:rsid w:val="77426D4B"/>
    <w:rsid w:val="78E11695"/>
    <w:rsid w:val="79C90ED6"/>
    <w:rsid w:val="7B905331"/>
    <w:rsid w:val="7F0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2019-02-27T02:03:00Z</dcterms:created>
  <dc:creator>冯老师</dc:creator>
  <cp:lastModifiedBy>婷婷</cp:lastModifiedBy>
  <cp:lastPrinted>2021-04-15T03:50:00Z</cp:lastPrinted>
  <dcterms:modified xsi:type="dcterms:W3CDTF">2021-04-16T08:49:54Z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