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诚信报考承诺书</w:t>
      </w:r>
    </w:p>
    <w:p>
      <w:pPr>
        <w:jc w:val="center"/>
        <w:rPr>
          <w:b/>
          <w:sz w:val="32"/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一、本人自觉遵守珠海市</w:t>
      </w:r>
      <w:r>
        <w:rPr>
          <w:rFonts w:hint="eastAsia"/>
          <w:sz w:val="28"/>
          <w:szCs w:val="28"/>
          <w:lang w:eastAsia="zh-CN"/>
        </w:rPr>
        <w:t>社会组织党委</w:t>
      </w:r>
      <w:bookmarkStart w:id="0" w:name="_GoBack"/>
      <w:bookmarkEnd w:id="0"/>
      <w:r>
        <w:rPr>
          <w:rFonts w:hint="eastAsia"/>
          <w:sz w:val="28"/>
          <w:szCs w:val="28"/>
        </w:rPr>
        <w:t>关于公开招聘市管党建指导员的各项规定，所提供的个人信息、证明材料、证件等均真实、准确。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二、本人所填报信息准确、有效，对因填写错误及缺失证件所造成的后果，本人自愿承担责任。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三、本人认真阅读了公开招聘公告、理解其内容，符合招考条件，不属于不符合招考公告报考情形的考生。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四、保证在考试中诚实守信，自觉遵守考试法规、考试纪律和考场规则。不找人替考，不使用假身份证，不携带小抄、手机、耳机、电子词典等资料和通讯传输工具入场。如有违纪、违规、违法行为，责任自负。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五、服从工作人员安排，完成相应的程序，在笔试、面试、体检、考察、拟聘用公示等环节，不无故放弃或中断。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承诺人签名：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年   月 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C8D"/>
    <w:rsid w:val="000115D2"/>
    <w:rsid w:val="00056A26"/>
    <w:rsid w:val="00182FD3"/>
    <w:rsid w:val="00183CE5"/>
    <w:rsid w:val="001B0DA7"/>
    <w:rsid w:val="00204140"/>
    <w:rsid w:val="00243624"/>
    <w:rsid w:val="002A1068"/>
    <w:rsid w:val="003A5FCB"/>
    <w:rsid w:val="003F2375"/>
    <w:rsid w:val="0040062A"/>
    <w:rsid w:val="004268DD"/>
    <w:rsid w:val="004B409C"/>
    <w:rsid w:val="004E39F4"/>
    <w:rsid w:val="0051686A"/>
    <w:rsid w:val="00537DAB"/>
    <w:rsid w:val="00542A6D"/>
    <w:rsid w:val="00564148"/>
    <w:rsid w:val="006033C7"/>
    <w:rsid w:val="006A3020"/>
    <w:rsid w:val="006C3DCE"/>
    <w:rsid w:val="00703ED3"/>
    <w:rsid w:val="00735B1E"/>
    <w:rsid w:val="007A132B"/>
    <w:rsid w:val="007D0DC9"/>
    <w:rsid w:val="007D14C1"/>
    <w:rsid w:val="00824C8D"/>
    <w:rsid w:val="00844AD4"/>
    <w:rsid w:val="008A5C3A"/>
    <w:rsid w:val="00961A63"/>
    <w:rsid w:val="00967646"/>
    <w:rsid w:val="00A2345A"/>
    <w:rsid w:val="00B46EF6"/>
    <w:rsid w:val="00B941E1"/>
    <w:rsid w:val="00BA62EB"/>
    <w:rsid w:val="00BD115F"/>
    <w:rsid w:val="00BE357D"/>
    <w:rsid w:val="00C36CC6"/>
    <w:rsid w:val="00D43F85"/>
    <w:rsid w:val="00D4655C"/>
    <w:rsid w:val="00DA4DE3"/>
    <w:rsid w:val="00DD1DB6"/>
    <w:rsid w:val="00E11177"/>
    <w:rsid w:val="00E50646"/>
    <w:rsid w:val="00E50F86"/>
    <w:rsid w:val="00ED4C0A"/>
    <w:rsid w:val="00EE58F0"/>
    <w:rsid w:val="00F61630"/>
    <w:rsid w:val="00F74E62"/>
    <w:rsid w:val="00FC00FF"/>
    <w:rsid w:val="E77E9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">
    <w:name w:val="标题 3 Char"/>
    <w:basedOn w:val="8"/>
    <w:link w:val="4"/>
    <w:qFormat/>
    <w:uiPriority w:val="0"/>
    <w:rPr>
      <w:b/>
      <w:bCs/>
      <w:kern w:val="2"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318</Characters>
  <Lines>2</Lines>
  <Paragraphs>1</Paragraphs>
  <TotalTime>35</TotalTime>
  <ScaleCrop>false</ScaleCrop>
  <LinksUpToDate>false</LinksUpToDate>
  <CharactersWithSpaces>372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2017-06-15T20:03:00Z</dcterms:created>
  <dc:creator>微软用户</dc:creator>
  <cp:lastModifiedBy>a004</cp:lastModifiedBy>
  <dcterms:modified xsi:type="dcterms:W3CDTF">2021-04-09T10:13:11Z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