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附件6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事业单位面向社会公开招聘工作人员考试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无35日内境外旅居史、14日内中高风险地区旅居史、考前7天内已进行核酸检测并为阴性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577650F"/>
    <w:rsid w:val="0C214C64"/>
    <w:rsid w:val="12863B85"/>
    <w:rsid w:val="204059A6"/>
    <w:rsid w:val="210E21A8"/>
    <w:rsid w:val="26494EA8"/>
    <w:rsid w:val="2E842E7E"/>
    <w:rsid w:val="37CD38CB"/>
    <w:rsid w:val="42BB1B68"/>
    <w:rsid w:val="654B2D6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8</TotalTime>
  <ScaleCrop>false</ScaleCrop>
  <LinksUpToDate>false</LinksUpToDate>
  <CharactersWithSpaces>359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拓跋</cp:lastModifiedBy>
  <cp:lastPrinted>2021-04-30T08:08:20Z</cp:lastPrinted>
  <dcterms:modified xsi:type="dcterms:W3CDTF">2021-04-30T08:08:25Z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491270879_btnclosed</vt:lpwstr>
  </property>
  <property fmtid="{D5CDD505-2E9C-101B-9397-08002B2CF9AE}" pid="4" name="ICV">
    <vt:lpwstr>60F71566255A4478B35C29C41597BAEF</vt:lpwstr>
  </property>
</Properties>
</file>