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67" w:rsidRDefault="003812D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广西旅发贵港投资有限公司招聘岗位表</w:t>
      </w:r>
    </w:p>
    <w:tbl>
      <w:tblPr>
        <w:tblW w:w="13989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"/>
        <w:gridCol w:w="850"/>
        <w:gridCol w:w="1600"/>
        <w:gridCol w:w="684"/>
        <w:gridCol w:w="6833"/>
        <w:gridCol w:w="967"/>
        <w:gridCol w:w="1333"/>
        <w:gridCol w:w="640"/>
      </w:tblGrid>
      <w:tr w:rsidR="005E5467">
        <w:trPr>
          <w:trHeight w:val="675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br/>
              <w:t>部门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岗   位   要   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br/>
              <w:t>地点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投递简历方式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E5467">
        <w:trPr>
          <w:trHeight w:val="225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广西旅发贵港投资有限公司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综合部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副主任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1.中共党员</w:t>
            </w:r>
            <w:r w:rsidR="00F019E9">
              <w:rPr>
                <w:rStyle w:val="font31"/>
                <w:rFonts w:asciiTheme="minorEastAsia" w:eastAsiaTheme="minorEastAsia" w:hAnsiTheme="minorEastAsia" w:hint="eastAsia"/>
              </w:rPr>
              <w:t>，全日制大学本科及以上学历，年龄 45 周岁以下。</w:t>
            </w:r>
          </w:p>
          <w:p w:rsidR="005E5467" w:rsidRDefault="003812DF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Style w:val="font31"/>
                <w:rFonts w:asciiTheme="minorEastAsia" w:eastAsiaTheme="minorEastAsia" w:hAnsiTheme="minorEastAsia"/>
              </w:rPr>
              <w:t>2.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汉语言文学类、思想政治教育类、行政管理类、哲学类、法学类等相关专业；</w:t>
            </w:r>
            <w:r w:rsidR="00F019E9">
              <w:rPr>
                <w:rStyle w:val="font31"/>
                <w:rFonts w:asciiTheme="minorEastAsia" w:eastAsiaTheme="minorEastAsia" w:hAnsiTheme="minorEastAsia" w:hint="eastAsia"/>
              </w:rPr>
              <w:t>具有5年及以上工作经验，熟悉行政管理、人力资源管理、党建、纪检、后勤管理等工作。</w:t>
            </w:r>
          </w:p>
          <w:p w:rsidR="005E5467" w:rsidRDefault="003812DF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Style w:val="font31"/>
                <w:rFonts w:asciiTheme="minorEastAsia" w:eastAsiaTheme="minorEastAsia" w:hAnsiTheme="minorEastAsia"/>
              </w:rPr>
              <w:t>3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 xml:space="preserve">.思想政治素质较好，具有较强的公文撰写和语言表达能力，熟悉党政公文写作要求，熟练使用办公软件； </w:t>
            </w:r>
          </w:p>
          <w:p w:rsidR="005E5467" w:rsidRDefault="003812DF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Style w:val="font31"/>
                <w:rFonts w:asciiTheme="minorEastAsia" w:eastAsiaTheme="minorEastAsia" w:hAnsiTheme="minorEastAsia"/>
              </w:rPr>
              <w:t>4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.具备良好的沟通能力和综合协调能力。</w:t>
            </w:r>
          </w:p>
          <w:p w:rsidR="005E5467" w:rsidRDefault="003812DF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Style w:val="font31"/>
                <w:rFonts w:asciiTheme="minorEastAsia" w:eastAsiaTheme="minorEastAsia" w:hAnsiTheme="minorEastAsia"/>
              </w:rPr>
              <w:t>5.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特别优秀者可适当放宽条件。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贵港</w:t>
            </w:r>
          </w:p>
        </w:tc>
        <w:tc>
          <w:tcPr>
            <w:tcW w:w="13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简历投递邮箱：</w:t>
            </w:r>
            <w:r w:rsidR="0053357F" w:rsidRPr="0053357F">
              <w:rPr>
                <w:rFonts w:ascii="Times New Roman" w:eastAsia="FangSong_GB2312"/>
                <w:kern w:val="0"/>
                <w:sz w:val="20"/>
                <w:szCs w:val="20"/>
              </w:rPr>
              <w:t>394119352@qq.com</w:t>
            </w:r>
            <w:r w:rsidRPr="0053357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5E5467" w:rsidRDefault="003812DF">
            <w:pPr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联系人：广西旅发贵港投资有限公司人力资源部张女士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>联系电话：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8697978228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5E546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5E5467" w:rsidTr="000701DB">
        <w:trPr>
          <w:trHeight w:val="241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广西旅发贵港投资有限公司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综合部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文秘岗    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left"/>
              <w:textAlignment w:val="center"/>
              <w:rPr>
                <w:rStyle w:val="font31"/>
                <w:rFonts w:eastAsiaTheme="minorEastAsia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1.</w:t>
            </w:r>
            <w:r>
              <w:rPr>
                <w:rStyle w:val="font01"/>
                <w:rFonts w:asciiTheme="minorEastAsia" w:eastAsiaTheme="minorEastAsia" w:hAnsiTheme="minorEastAsia" w:hint="default"/>
              </w:rPr>
              <w:t>全日制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大学本科及以上学历，年龄35周岁以下，具有</w:t>
            </w:r>
            <w:r w:rsidR="00F019E9">
              <w:rPr>
                <w:rStyle w:val="font31"/>
                <w:rFonts w:asciiTheme="minorEastAsia" w:eastAsiaTheme="minorEastAsia" w:hAnsiTheme="minorEastAsia" w:hint="eastAsia"/>
              </w:rPr>
              <w:t>3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年以上办公室行政文秘工作经验；汉语言文学类、思想政治教育类、行政管理类、哲学类、法学类等相关专业。</w:t>
            </w:r>
          </w:p>
          <w:p w:rsidR="005E5467" w:rsidRDefault="003812DF">
            <w:pPr>
              <w:widowControl/>
              <w:jc w:val="left"/>
              <w:textAlignment w:val="center"/>
              <w:rPr>
                <w:rStyle w:val="font51"/>
                <w:rFonts w:asciiTheme="minorEastAsia" w:eastAsiaTheme="minorEastAsia" w:hAnsiTheme="minorEastAsia" w:hint="default"/>
              </w:rPr>
            </w:pPr>
            <w:r>
              <w:rPr>
                <w:rStyle w:val="font31"/>
                <w:rFonts w:asciiTheme="minorEastAsia" w:eastAsiaTheme="minorEastAsia" w:hAnsiTheme="minorEastAsia"/>
              </w:rPr>
              <w:t>2</w:t>
            </w:r>
            <w:r>
              <w:rPr>
                <w:rStyle w:val="font51"/>
                <w:rFonts w:hint="default"/>
              </w:rPr>
              <w:t>.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思想政治素质较好，具有较强的公文撰写和语言表达能力，熟悉党政公文写作要求，熟练使用办公软件；有较强的协调和沟通能力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。</w:t>
            </w:r>
          </w:p>
          <w:p w:rsidR="00C23C38" w:rsidRPr="00C23C38" w:rsidRDefault="00C23C38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3</w:t>
            </w:r>
            <w:r>
              <w:rPr>
                <w:rStyle w:val="font31"/>
                <w:rFonts w:asciiTheme="minorEastAsia" w:eastAsiaTheme="minorEastAsia" w:hAnsiTheme="minorEastAsia"/>
              </w:rPr>
              <w:t>.</w:t>
            </w:r>
            <w:r w:rsidR="00F019E9">
              <w:rPr>
                <w:rStyle w:val="font31"/>
                <w:rFonts w:asciiTheme="minorEastAsia" w:eastAsiaTheme="minorEastAsia" w:hAnsiTheme="minorEastAsia" w:hint="eastAsia"/>
              </w:rPr>
              <w:t xml:space="preserve"> 有行政文秘工作经验</w:t>
            </w:r>
            <w:r w:rsidR="000701DB">
              <w:rPr>
                <w:rStyle w:val="font31"/>
                <w:rFonts w:asciiTheme="minorEastAsia" w:eastAsiaTheme="minorEastAsia" w:hAnsiTheme="minorEastAsia" w:hint="eastAsia"/>
              </w:rPr>
              <w:t>，或985和211高校毕业的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优先。</w:t>
            </w:r>
          </w:p>
          <w:p w:rsidR="005E5467" w:rsidRDefault="00C23C38">
            <w:pPr>
              <w:widowControl/>
              <w:jc w:val="left"/>
              <w:textAlignment w:val="center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4</w:t>
            </w:r>
            <w:r w:rsidR="003812DF">
              <w:rPr>
                <w:rStyle w:val="font31"/>
                <w:rFonts w:asciiTheme="minorEastAsia" w:eastAsiaTheme="minorEastAsia" w:hAnsiTheme="minorEastAsia" w:hint="eastAsia"/>
              </w:rPr>
              <w:t>.特别优秀者可适当放宽条件。</w:t>
            </w:r>
            <w:r w:rsidR="003812DF">
              <w:rPr>
                <w:rStyle w:val="font31"/>
                <w:rFonts w:asciiTheme="minorEastAsia" w:eastAsiaTheme="minorEastAsia" w:hAnsiTheme="minorEastAsia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贵港</w:t>
            </w: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5E5467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5E546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5E5467" w:rsidTr="000701DB">
        <w:trPr>
          <w:trHeight w:val="1818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广西旅发</w:t>
            </w:r>
            <w:r w:rsidR="00C46DF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投资有限公司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综合部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综合行政岗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C38" w:rsidRDefault="003812DF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1</w:t>
            </w:r>
            <w:r>
              <w:rPr>
                <w:rStyle w:val="font31"/>
                <w:rFonts w:asciiTheme="minorEastAsia" w:eastAsiaTheme="minorEastAsia" w:hAnsiTheme="minorEastAsia"/>
              </w:rPr>
              <w:t>.</w:t>
            </w:r>
            <w:r>
              <w:rPr>
                <w:rStyle w:val="font01"/>
                <w:rFonts w:asciiTheme="minorEastAsia" w:eastAsiaTheme="minorEastAsia" w:hAnsiTheme="minorEastAsia" w:hint="default"/>
              </w:rPr>
              <w:t>全日制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大学本科及以上学历，</w:t>
            </w:r>
            <w:r w:rsidR="00C23C38">
              <w:rPr>
                <w:rStyle w:val="font31"/>
                <w:rFonts w:asciiTheme="minorEastAsia" w:eastAsiaTheme="minorEastAsia" w:hAnsiTheme="minorEastAsia" w:hint="eastAsia"/>
              </w:rPr>
              <w:t>年龄35周岁以下，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具有3</w:t>
            </w:r>
            <w:r w:rsidR="00C23C38">
              <w:rPr>
                <w:rStyle w:val="font31"/>
                <w:rFonts w:asciiTheme="minorEastAsia" w:eastAsiaTheme="minorEastAsia" w:hAnsiTheme="minorEastAsia" w:hint="eastAsia"/>
              </w:rPr>
              <w:t>年以上工作经验，行政管理类、人力资源类、法学类、中文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类等相关专业</w:t>
            </w:r>
            <w:r w:rsidR="00C23C38">
              <w:rPr>
                <w:rStyle w:val="font31"/>
                <w:rFonts w:asciiTheme="minorEastAsia" w:eastAsiaTheme="minorEastAsia" w:hAnsiTheme="minorEastAsia" w:hint="eastAsia"/>
              </w:rPr>
              <w:t>。</w:t>
            </w:r>
          </w:p>
          <w:p w:rsidR="005E5467" w:rsidRDefault="00C23C38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2</w:t>
            </w:r>
            <w:r>
              <w:rPr>
                <w:rStyle w:val="font31"/>
                <w:rFonts w:asciiTheme="minorEastAsia" w:eastAsiaTheme="minorEastAsia" w:hAnsiTheme="minorEastAsia"/>
              </w:rPr>
              <w:t>.</w:t>
            </w:r>
            <w:r w:rsidR="003812DF">
              <w:rPr>
                <w:rStyle w:val="font31"/>
                <w:rFonts w:asciiTheme="minorEastAsia" w:eastAsiaTheme="minorEastAsia" w:hAnsiTheme="minorEastAsia" w:hint="eastAsia"/>
              </w:rPr>
              <w:t>思想政治素质较好，有较强的统筹协调、业务沟通和活动组织能力。</w:t>
            </w:r>
          </w:p>
          <w:p w:rsidR="005E5467" w:rsidRDefault="00C23C38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3</w:t>
            </w:r>
            <w:r w:rsidR="003812DF">
              <w:rPr>
                <w:rStyle w:val="font31"/>
                <w:rFonts w:asciiTheme="minorEastAsia" w:eastAsiaTheme="minorEastAsia" w:hAnsiTheme="minorEastAsia"/>
              </w:rPr>
              <w:t>.</w:t>
            </w:r>
            <w:r w:rsidR="003812DF">
              <w:rPr>
                <w:rStyle w:val="font31"/>
                <w:rFonts w:asciiTheme="minorEastAsia" w:eastAsiaTheme="minorEastAsia" w:hAnsiTheme="minorEastAsia" w:hint="eastAsia"/>
              </w:rPr>
              <w:t>有行政文秘</w:t>
            </w:r>
            <w:r w:rsidR="000701DB">
              <w:rPr>
                <w:rStyle w:val="font31"/>
                <w:rFonts w:asciiTheme="minorEastAsia" w:eastAsiaTheme="minorEastAsia" w:hAnsiTheme="minorEastAsia" w:hint="eastAsia"/>
              </w:rPr>
              <w:t>、</w:t>
            </w:r>
            <w:r w:rsidR="003812DF">
              <w:rPr>
                <w:rStyle w:val="font31"/>
                <w:rFonts w:asciiTheme="minorEastAsia" w:eastAsiaTheme="minorEastAsia" w:hAnsiTheme="minorEastAsia" w:hint="eastAsia"/>
              </w:rPr>
              <w:t>党务工作经验</w:t>
            </w:r>
            <w:r w:rsidR="000701DB">
              <w:rPr>
                <w:rStyle w:val="font31"/>
                <w:rFonts w:asciiTheme="minorEastAsia" w:eastAsiaTheme="minorEastAsia" w:hAnsiTheme="minorEastAsia" w:hint="eastAsia"/>
              </w:rPr>
              <w:t>，或985和211高校毕业的</w:t>
            </w:r>
            <w:r w:rsidR="00F019E9">
              <w:rPr>
                <w:rStyle w:val="font31"/>
                <w:rFonts w:asciiTheme="minorEastAsia" w:eastAsiaTheme="minorEastAsia" w:hAnsiTheme="minorEastAsia" w:hint="eastAsia"/>
              </w:rPr>
              <w:t>优先</w:t>
            </w:r>
            <w:r w:rsidR="003812DF">
              <w:rPr>
                <w:rStyle w:val="font31"/>
                <w:rFonts w:asciiTheme="minorEastAsia" w:eastAsiaTheme="minorEastAsia" w:hAnsiTheme="minorEastAsia" w:hint="eastAsia"/>
              </w:rPr>
              <w:t>。</w:t>
            </w:r>
          </w:p>
          <w:p w:rsidR="005E5467" w:rsidRDefault="008078BB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4</w:t>
            </w:r>
            <w:r w:rsidR="003812DF">
              <w:rPr>
                <w:rStyle w:val="font31"/>
                <w:rFonts w:asciiTheme="minorEastAsia" w:eastAsiaTheme="minorEastAsia" w:hAnsiTheme="minorEastAsia"/>
              </w:rPr>
              <w:t>.</w:t>
            </w:r>
            <w:r w:rsidR="003812DF">
              <w:rPr>
                <w:rStyle w:val="font31"/>
                <w:rFonts w:asciiTheme="minorEastAsia" w:eastAsiaTheme="minorEastAsia" w:hAnsiTheme="minorEastAsia" w:hint="eastAsia"/>
              </w:rPr>
              <w:t>特别优秀者可适当放宽条件。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67" w:rsidRDefault="00C46DF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贵港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67" w:rsidRDefault="003812DF">
            <w:pPr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简历投递邮箱：</w:t>
            </w:r>
            <w:r w:rsidR="0053357F" w:rsidRPr="0053357F">
              <w:rPr>
                <w:rFonts w:ascii="Times New Roman" w:eastAsia="FangSong_GB2312"/>
                <w:kern w:val="0"/>
                <w:sz w:val="20"/>
                <w:szCs w:val="20"/>
              </w:rPr>
              <w:t>394119352@qq.com</w:t>
            </w:r>
            <w:r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 xml:space="preserve">     </w:t>
            </w:r>
          </w:p>
          <w:p w:rsidR="005E5467" w:rsidRPr="00C46DF3" w:rsidRDefault="003812DF">
            <w:pPr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联系人：广西旅发</w:t>
            </w:r>
            <w:r w:rsidR="00C46DF3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贵港</w:t>
            </w:r>
            <w:r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投资有</w:t>
            </w:r>
            <w:r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lastRenderedPageBreak/>
              <w:t>限公司</w:t>
            </w:r>
            <w:r w:rsidR="00C46DF3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</w:t>
            </w:r>
            <w:r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女士 联系电话：186</w:t>
            </w:r>
            <w:r w:rsidR="00C46DF3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97978228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5E546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5E5467">
        <w:trPr>
          <w:trHeight w:val="22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广西旅发</w:t>
            </w:r>
            <w:r w:rsidR="00C46DF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投资有限公司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财务管理部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会计</w:t>
            </w:r>
            <w:r w:rsidR="00FC689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岗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67" w:rsidRDefault="003812DF">
            <w:pPr>
              <w:jc w:val="left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1.全日制大学本科及以上学历，经济学、会计等相关专业；年龄4</w:t>
            </w:r>
            <w:r w:rsidR="007679DE"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0</w:t>
            </w: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周岁及以下。</w:t>
            </w:r>
          </w:p>
          <w:p w:rsidR="005E5467" w:rsidRDefault="003812DF">
            <w:pPr>
              <w:jc w:val="left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2.具有</w:t>
            </w:r>
            <w:r w:rsidR="00BC0B1F"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3</w:t>
            </w: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年以上财务管理工作经验；具有会计师及以上职称，持有注册会计师资格证</w:t>
            </w:r>
            <w:r w:rsidR="000701DB"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，</w:t>
            </w:r>
            <w:r w:rsidR="000701DB">
              <w:rPr>
                <w:rStyle w:val="font31"/>
                <w:rFonts w:asciiTheme="minorEastAsia" w:eastAsiaTheme="minorEastAsia" w:hAnsiTheme="minorEastAsia" w:hint="eastAsia"/>
              </w:rPr>
              <w:t>或985和211高校毕业的</w:t>
            </w: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优先。</w:t>
            </w:r>
          </w:p>
          <w:p w:rsidR="005E5467" w:rsidRDefault="003812DF">
            <w:pPr>
              <w:jc w:val="left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3.熟悉企业运营分析、预算管理、成本控制及成本核算、融资与税务工作，熟悉国家相关财务、税务、审计法规与政策，</w:t>
            </w:r>
            <w:r w:rsidR="007679DE"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能</w:t>
            </w: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熟练使用财务软件。</w:t>
            </w:r>
          </w:p>
          <w:p w:rsidR="005E5467" w:rsidRDefault="003812DF">
            <w:pPr>
              <w:jc w:val="left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4.优秀的逻辑分析能力、判断力、决策力和解决问题的能力。</w:t>
            </w:r>
          </w:p>
          <w:p w:rsidR="005E5467" w:rsidRDefault="003812DF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5</w:t>
            </w:r>
            <w:r>
              <w:rPr>
                <w:rFonts w:asciiTheme="minorEastAsia" w:hAnsiTheme="minorEastAsia" w:cs="Tahoma"/>
                <w:color w:val="000000"/>
                <w:sz w:val="20"/>
                <w:szCs w:val="20"/>
              </w:rPr>
              <w:t>.</w:t>
            </w: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特别优秀者可适当放宽条件。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67" w:rsidRDefault="00C46DF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贵港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67" w:rsidRDefault="005E5467">
            <w:pPr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67" w:rsidRDefault="005E546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5E5467" w:rsidTr="000701DB">
        <w:trPr>
          <w:trHeight w:val="207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广西旅发</w:t>
            </w:r>
            <w:r w:rsidR="00C46DF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投资有限公司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财务管理部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出纳</w:t>
            </w:r>
            <w:r w:rsidR="00FC689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岗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67" w:rsidRDefault="003812DF">
            <w:pPr>
              <w:jc w:val="left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1.全日制大学本科及以上学历，金融、会计、财务管理等相关专业，40周岁以下</w:t>
            </w:r>
            <w:r w:rsidR="008078BB"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，具有3年以上财务管理工作经验</w:t>
            </w:r>
            <w:r w:rsidR="000701DB"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，</w:t>
            </w:r>
            <w:r w:rsidR="000701DB">
              <w:rPr>
                <w:rStyle w:val="font31"/>
                <w:rFonts w:asciiTheme="minorEastAsia" w:eastAsiaTheme="minorEastAsia" w:hAnsiTheme="minorEastAsia" w:hint="eastAsia"/>
              </w:rPr>
              <w:t>985和211高校毕业的</w:t>
            </w:r>
            <w:r w:rsidR="000701DB"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优先。</w:t>
            </w:r>
          </w:p>
          <w:p w:rsidR="005E5467" w:rsidRDefault="003812DF">
            <w:pPr>
              <w:jc w:val="left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2.了解国家财经政策和会计、税务法规，熟悉银行结算业务。</w:t>
            </w:r>
          </w:p>
          <w:p w:rsidR="005E5467" w:rsidRDefault="003812DF">
            <w:pPr>
              <w:jc w:val="left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3.熟练使用各种财务工具和办公软件，</w:t>
            </w:r>
            <w:r w:rsidR="000701DB"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具有</w:t>
            </w: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良好的职业操守，作风严谨；</w:t>
            </w:r>
          </w:p>
          <w:p w:rsidR="005E5467" w:rsidRDefault="003812DF">
            <w:pPr>
              <w:jc w:val="left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4.善于处理流程性事务、良好的学习能力、独立工作能力和财务分析能力；</w:t>
            </w:r>
          </w:p>
          <w:p w:rsidR="005E5467" w:rsidRDefault="003812DF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5</w:t>
            </w:r>
            <w:r>
              <w:rPr>
                <w:rFonts w:asciiTheme="minorEastAsia" w:hAnsiTheme="minorEastAsia" w:cs="Tahoma"/>
                <w:color w:val="000000"/>
                <w:sz w:val="20"/>
                <w:szCs w:val="20"/>
              </w:rPr>
              <w:t>.</w:t>
            </w: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特别优秀者可适当放宽条件。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67" w:rsidRDefault="00C46DF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贵港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67" w:rsidRDefault="005E5467">
            <w:pPr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67" w:rsidRDefault="005E546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0701DB" w:rsidTr="000701DB">
        <w:trPr>
          <w:trHeight w:val="19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DB" w:rsidRDefault="000701DB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广西旅发贵港投资有限公司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DB" w:rsidRDefault="000701D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投资发展部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DB" w:rsidRDefault="000701DB" w:rsidP="000701D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经理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DB" w:rsidRDefault="000701DB">
            <w:pPr>
              <w:widowControl/>
              <w:jc w:val="center"/>
              <w:textAlignment w:val="center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DB" w:rsidRDefault="000701DB">
            <w:pPr>
              <w:widowControl/>
              <w:jc w:val="left"/>
              <w:textAlignment w:val="center"/>
              <w:rPr>
                <w:rStyle w:val="font51"/>
                <w:rFonts w:asciiTheme="minorEastAsia" w:eastAsiaTheme="minorEastAsia" w:hAnsiTheme="minorEastAsia" w:hint="default"/>
                <w:color w:val="0070C0"/>
              </w:rPr>
            </w:pPr>
            <w:r>
              <w:rPr>
                <w:rStyle w:val="font31"/>
                <w:rFonts w:asciiTheme="minorEastAsia" w:eastAsiaTheme="minorEastAsia" w:hAnsiTheme="minorEastAsia"/>
              </w:rPr>
              <w:t>1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.全日制大学本科及以上学历，工程、</w:t>
            </w:r>
            <w:r>
              <w:rPr>
                <w:rStyle w:val="font51"/>
                <w:rFonts w:asciiTheme="minorEastAsia" w:eastAsiaTheme="minorEastAsia" w:hAnsiTheme="minorEastAsia" w:hint="default"/>
                <w:color w:val="auto"/>
              </w:rPr>
              <w:t>金融、经济学、工商管理等相关专业。</w:t>
            </w:r>
          </w:p>
          <w:p w:rsidR="000701DB" w:rsidRDefault="000701DB">
            <w:pPr>
              <w:widowControl/>
              <w:jc w:val="left"/>
              <w:textAlignment w:val="center"/>
              <w:rPr>
                <w:rStyle w:val="font51"/>
                <w:rFonts w:asciiTheme="minorEastAsia" w:eastAsiaTheme="minorEastAsia" w:hAnsiTheme="minorEastAsia" w:hint="default"/>
              </w:rPr>
            </w:pPr>
            <w:r>
              <w:rPr>
                <w:rStyle w:val="font31"/>
                <w:rFonts w:asciiTheme="minorEastAsia" w:eastAsiaTheme="minorEastAsia" w:hAnsiTheme="minorEastAsia"/>
              </w:rPr>
              <w:t>2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.</w:t>
            </w:r>
            <w:r>
              <w:rPr>
                <w:rStyle w:val="font51"/>
                <w:rFonts w:asciiTheme="minorEastAsia" w:eastAsiaTheme="minorEastAsia" w:hAnsiTheme="minorEastAsia" w:hint="default"/>
                <w:color w:val="auto"/>
              </w:rPr>
              <w:t>年龄</w:t>
            </w:r>
            <w:r w:rsidR="00A26558">
              <w:rPr>
                <w:rStyle w:val="font51"/>
                <w:rFonts w:asciiTheme="minorEastAsia" w:eastAsiaTheme="minorEastAsia" w:hAnsiTheme="minorEastAsia" w:hint="default"/>
                <w:color w:val="auto"/>
              </w:rPr>
              <w:t>40</w:t>
            </w:r>
            <w:r>
              <w:rPr>
                <w:rStyle w:val="font51"/>
                <w:rFonts w:asciiTheme="minorEastAsia" w:eastAsiaTheme="minorEastAsia" w:hAnsiTheme="minorEastAsia" w:hint="default"/>
                <w:color w:val="auto"/>
              </w:rPr>
              <w:t>周岁及以下，6年以上工作经验，3年以上项目投资管理经验，</w:t>
            </w:r>
            <w:r w:rsidR="00A26558">
              <w:rPr>
                <w:rStyle w:val="font51"/>
                <w:rFonts w:asciiTheme="minorEastAsia" w:eastAsiaTheme="minorEastAsia" w:hAnsiTheme="minorEastAsia" w:hint="default"/>
                <w:color w:val="auto"/>
              </w:rPr>
              <w:t>在本部门副职</w:t>
            </w:r>
            <w:r w:rsidR="00D500CD">
              <w:rPr>
                <w:rStyle w:val="font51"/>
                <w:rFonts w:asciiTheme="minorEastAsia" w:eastAsiaTheme="minorEastAsia" w:hAnsiTheme="minorEastAsia" w:hint="default"/>
                <w:color w:val="auto"/>
              </w:rPr>
              <w:t>类</w:t>
            </w:r>
            <w:r w:rsidR="00A26558">
              <w:rPr>
                <w:rStyle w:val="font51"/>
                <w:rFonts w:asciiTheme="minorEastAsia" w:eastAsiaTheme="minorEastAsia" w:hAnsiTheme="minorEastAsia" w:hint="default"/>
                <w:color w:val="auto"/>
              </w:rPr>
              <w:t>岗位</w:t>
            </w:r>
            <w:r w:rsidR="00FC6898">
              <w:rPr>
                <w:rStyle w:val="font51"/>
                <w:rFonts w:asciiTheme="minorEastAsia" w:eastAsiaTheme="minorEastAsia" w:hAnsiTheme="minorEastAsia" w:hint="default"/>
                <w:color w:val="auto"/>
              </w:rPr>
              <w:t>任职</w:t>
            </w:r>
            <w:r w:rsidR="00A26558">
              <w:rPr>
                <w:rStyle w:val="font51"/>
                <w:rFonts w:asciiTheme="minorEastAsia" w:eastAsiaTheme="minorEastAsia" w:hAnsiTheme="minorEastAsia" w:hint="default"/>
                <w:color w:val="auto"/>
              </w:rPr>
              <w:t>满2年</w:t>
            </w:r>
            <w:r>
              <w:rPr>
                <w:rStyle w:val="font51"/>
                <w:rFonts w:asciiTheme="minorEastAsia" w:eastAsiaTheme="minorEastAsia" w:hAnsiTheme="minorEastAsia" w:hint="default"/>
                <w:color w:val="auto"/>
              </w:rPr>
              <w:t>，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具有良好的投资分析及项目开发协调能力，有大型旅游项目投资开发工作经验，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或985和211高校毕业的优先。</w:t>
            </w:r>
          </w:p>
          <w:p w:rsidR="000701DB" w:rsidRDefault="000701DB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Style w:val="font31"/>
                <w:rFonts w:asciiTheme="minorEastAsia" w:eastAsiaTheme="minorEastAsia" w:hAnsiTheme="minorEastAsia"/>
              </w:rPr>
              <w:t>3</w:t>
            </w:r>
            <w:r>
              <w:rPr>
                <w:rStyle w:val="font51"/>
                <w:rFonts w:hint="default"/>
              </w:rPr>
              <w:t>.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具有宏观视野，清晰的逻辑思维能力，熟练使用制图软件、办公应用软件。</w:t>
            </w:r>
          </w:p>
          <w:p w:rsidR="000701DB" w:rsidRDefault="000701DB">
            <w:pPr>
              <w:widowControl/>
              <w:jc w:val="left"/>
              <w:textAlignment w:val="center"/>
              <w:rPr>
                <w:rStyle w:val="font51"/>
                <w:rFonts w:asciiTheme="minorEastAsia" w:eastAsiaTheme="minorEastAsia" w:hAnsiTheme="minorEastAsia" w:hint="default"/>
              </w:rPr>
            </w:pPr>
            <w:r>
              <w:rPr>
                <w:rStyle w:val="font31"/>
                <w:rFonts w:asciiTheme="minorEastAsia" w:eastAsiaTheme="minorEastAsia" w:hAnsiTheme="minorEastAsia"/>
              </w:rPr>
              <w:t>4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.有团队意识和进取精神，具备良好的组织和沟通协调能力。</w:t>
            </w:r>
          </w:p>
          <w:p w:rsidR="000701DB" w:rsidRDefault="000701DB">
            <w:pPr>
              <w:widowControl/>
              <w:jc w:val="left"/>
              <w:textAlignment w:val="center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</w:rPr>
              <w:t>5.特别优秀者可适当放宽条件。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DB" w:rsidRDefault="000701D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贵港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DB" w:rsidRDefault="000701DB">
            <w:pPr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简历投递邮箱：</w:t>
            </w:r>
            <w:r w:rsidR="0053357F" w:rsidRPr="0053357F">
              <w:rPr>
                <w:rFonts w:ascii="Times New Roman" w:eastAsia="FangSong_GB2312"/>
                <w:kern w:val="0"/>
                <w:sz w:val="20"/>
                <w:szCs w:val="20"/>
              </w:rPr>
              <w:t>394119352@qq.com</w:t>
            </w:r>
            <w:r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 xml:space="preserve">     </w:t>
            </w:r>
          </w:p>
          <w:p w:rsidR="000701DB" w:rsidRDefault="000701DB">
            <w:pPr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联系人：广西旅发贵港投资有限公司张女士   联系电话：18697978228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DB" w:rsidRDefault="000701DB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0701DB" w:rsidTr="00F75CD0">
        <w:trPr>
          <w:trHeight w:val="11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DB" w:rsidRDefault="000701DB" w:rsidP="000701DB">
            <w:pPr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广西旅发贵港投资有限公司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DB" w:rsidRDefault="000701DB" w:rsidP="000701DB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投资发展部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DB" w:rsidRDefault="00B23F25" w:rsidP="00B23F25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副</w:t>
            </w:r>
            <w:r w:rsidR="000701D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经理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DB" w:rsidRDefault="00A745AD" w:rsidP="000701DB">
            <w:pPr>
              <w:jc w:val="center"/>
              <w:textAlignment w:val="center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25" w:rsidRDefault="00B23F25" w:rsidP="00B23F25">
            <w:pPr>
              <w:widowControl/>
              <w:jc w:val="left"/>
              <w:textAlignment w:val="center"/>
              <w:rPr>
                <w:rStyle w:val="font51"/>
                <w:rFonts w:asciiTheme="minorEastAsia" w:eastAsiaTheme="minorEastAsia" w:hAnsiTheme="minorEastAsia" w:hint="default"/>
                <w:color w:val="0070C0"/>
              </w:rPr>
            </w:pPr>
            <w:r>
              <w:rPr>
                <w:rStyle w:val="font31"/>
                <w:rFonts w:asciiTheme="minorEastAsia" w:eastAsiaTheme="minorEastAsia" w:hAnsiTheme="minorEastAsia"/>
              </w:rPr>
              <w:t>1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.全日制大学本科及以上学历，工程、</w:t>
            </w:r>
            <w:r>
              <w:rPr>
                <w:rStyle w:val="font51"/>
                <w:rFonts w:asciiTheme="minorEastAsia" w:eastAsiaTheme="minorEastAsia" w:hAnsiTheme="minorEastAsia" w:hint="default"/>
                <w:color w:val="auto"/>
              </w:rPr>
              <w:t>金融、经济学、工商管理等相关专业。</w:t>
            </w:r>
          </w:p>
          <w:p w:rsidR="000701DB" w:rsidRDefault="00B23F25" w:rsidP="003F0030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Style w:val="font31"/>
                <w:rFonts w:asciiTheme="minorEastAsia" w:eastAsiaTheme="minorEastAsia" w:hAnsiTheme="minorEastAsia"/>
              </w:rPr>
              <w:t>2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.</w:t>
            </w:r>
            <w:r>
              <w:rPr>
                <w:rStyle w:val="font51"/>
                <w:rFonts w:asciiTheme="minorEastAsia" w:eastAsiaTheme="minorEastAsia" w:hAnsiTheme="minorEastAsia" w:hint="default"/>
                <w:color w:val="auto"/>
              </w:rPr>
              <w:t>年龄3</w:t>
            </w:r>
            <w:r>
              <w:rPr>
                <w:rStyle w:val="font31"/>
                <w:rFonts w:asciiTheme="minorEastAsia" w:eastAsiaTheme="minorEastAsia" w:hAnsiTheme="minorEastAsia"/>
                <w:color w:val="auto"/>
              </w:rPr>
              <w:t>5</w:t>
            </w:r>
            <w:r>
              <w:rPr>
                <w:rStyle w:val="font51"/>
                <w:rFonts w:asciiTheme="minorEastAsia" w:eastAsiaTheme="minorEastAsia" w:hAnsiTheme="minorEastAsia" w:hint="default"/>
                <w:color w:val="auto"/>
              </w:rPr>
              <w:t>周岁及以下，</w:t>
            </w:r>
            <w:r w:rsidR="003F0030">
              <w:rPr>
                <w:rStyle w:val="font51"/>
                <w:rFonts w:asciiTheme="minorEastAsia" w:eastAsiaTheme="minorEastAsia" w:hAnsiTheme="minorEastAsia" w:hint="default"/>
                <w:color w:val="auto"/>
              </w:rPr>
              <w:t>4</w:t>
            </w:r>
            <w:r>
              <w:rPr>
                <w:rStyle w:val="font51"/>
                <w:rFonts w:asciiTheme="minorEastAsia" w:eastAsiaTheme="minorEastAsia" w:hAnsiTheme="minorEastAsia" w:hint="default"/>
                <w:color w:val="auto"/>
              </w:rPr>
              <w:t>年以上工作经验，</w:t>
            </w:r>
            <w:r w:rsidR="003F0030">
              <w:rPr>
                <w:rStyle w:val="font51"/>
                <w:rFonts w:asciiTheme="minorEastAsia" w:eastAsiaTheme="minorEastAsia" w:hAnsiTheme="minorEastAsia" w:hint="default"/>
                <w:color w:val="auto"/>
              </w:rPr>
              <w:t>2</w:t>
            </w:r>
            <w:r>
              <w:rPr>
                <w:rStyle w:val="font51"/>
                <w:rFonts w:asciiTheme="minorEastAsia" w:eastAsiaTheme="minorEastAsia" w:hAnsiTheme="minorEastAsia" w:hint="default"/>
                <w:color w:val="auto"/>
              </w:rPr>
              <w:t>年以上项目投资管理经验，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具有良好的投资分析及项目开发协调能力，有大型旅游项目投资开发工作经验，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或985和211高校毕业的优先。</w:t>
            </w:r>
          </w:p>
          <w:p w:rsidR="003F0030" w:rsidRDefault="003F0030" w:rsidP="003F0030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Style w:val="font31"/>
                <w:rFonts w:asciiTheme="minorEastAsia" w:eastAsiaTheme="minorEastAsia" w:hAnsiTheme="minorEastAsia"/>
              </w:rPr>
              <w:lastRenderedPageBreak/>
              <w:t>3</w:t>
            </w:r>
            <w:r>
              <w:rPr>
                <w:rStyle w:val="font51"/>
                <w:rFonts w:hint="default"/>
              </w:rPr>
              <w:t>.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具有宏观视野，清晰的逻辑思维能力，熟练使用制图软件、办公应用软件。</w:t>
            </w:r>
          </w:p>
          <w:p w:rsidR="003F0030" w:rsidRDefault="003F0030" w:rsidP="003F0030">
            <w:pPr>
              <w:widowControl/>
              <w:jc w:val="left"/>
              <w:textAlignment w:val="center"/>
              <w:rPr>
                <w:rStyle w:val="font51"/>
                <w:rFonts w:asciiTheme="minorEastAsia" w:eastAsiaTheme="minorEastAsia" w:hAnsiTheme="minorEastAsia" w:hint="default"/>
              </w:rPr>
            </w:pPr>
            <w:r>
              <w:rPr>
                <w:rStyle w:val="font31"/>
                <w:rFonts w:asciiTheme="minorEastAsia" w:eastAsiaTheme="minorEastAsia" w:hAnsiTheme="minorEastAsia"/>
              </w:rPr>
              <w:t>4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.有团队意识和进取精神，具备良好的组织和沟通协调能力。</w:t>
            </w:r>
          </w:p>
          <w:p w:rsidR="003F0030" w:rsidRPr="003F0030" w:rsidRDefault="003F0030" w:rsidP="003F0030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 w:cs="宋体"/>
              </w:rPr>
            </w:pPr>
            <w:r>
              <w:rPr>
                <w:rStyle w:val="font51"/>
                <w:rFonts w:hint="default"/>
              </w:rPr>
              <w:t>5.特别优秀者可适当放宽条件。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DB" w:rsidRDefault="000701DB" w:rsidP="000701DB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DB" w:rsidRDefault="000701DB">
            <w:pPr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DB" w:rsidRDefault="000701DB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5E5467">
        <w:trPr>
          <w:trHeight w:val="225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广西旅发</w:t>
            </w:r>
            <w:r w:rsidR="00C46DF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投资有限公司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投资发展部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投资分析主管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8ED" w:rsidRDefault="003812DF">
            <w:pPr>
              <w:widowControl/>
              <w:jc w:val="left"/>
              <w:textAlignment w:val="center"/>
              <w:rPr>
                <w:rStyle w:val="font01"/>
                <w:rFonts w:hint="default"/>
              </w:rPr>
            </w:pPr>
            <w:r>
              <w:rPr>
                <w:rStyle w:val="font21"/>
                <w:rFonts w:asciiTheme="minorEastAsia" w:eastAsiaTheme="minorEastAsia" w:hAnsiTheme="minorEastAsia"/>
              </w:rPr>
              <w:t>1</w:t>
            </w:r>
            <w:r>
              <w:rPr>
                <w:rStyle w:val="font01"/>
                <w:rFonts w:hint="default"/>
              </w:rPr>
              <w:t>.</w:t>
            </w:r>
            <w:r>
              <w:rPr>
                <w:rStyle w:val="font31"/>
                <w:rFonts w:asciiTheme="minorEastAsia" w:eastAsiaTheme="minorEastAsia" w:hAnsiTheme="minorEastAsia" w:hint="eastAsia"/>
                <w:color w:val="auto"/>
              </w:rPr>
              <w:t>全日制大学</w:t>
            </w:r>
            <w:r>
              <w:rPr>
                <w:rStyle w:val="font01"/>
                <w:rFonts w:asciiTheme="minorEastAsia" w:eastAsiaTheme="minorEastAsia" w:hAnsiTheme="minorEastAsia" w:hint="default"/>
                <w:color w:val="auto"/>
              </w:rPr>
              <w:t>本科及以上学历</w:t>
            </w:r>
            <w:r w:rsidR="00B258ED">
              <w:rPr>
                <w:rStyle w:val="font01"/>
                <w:rFonts w:asciiTheme="minorEastAsia" w:eastAsiaTheme="minorEastAsia" w:hAnsiTheme="minorEastAsia" w:hint="default"/>
                <w:color w:val="auto"/>
              </w:rPr>
              <w:t>，</w:t>
            </w:r>
            <w:r w:rsidR="00B258ED">
              <w:rPr>
                <w:rStyle w:val="font51"/>
                <w:rFonts w:asciiTheme="minorEastAsia" w:eastAsiaTheme="minorEastAsia" w:hAnsiTheme="minorEastAsia" w:hint="default"/>
              </w:rPr>
              <w:t>工程、</w:t>
            </w:r>
            <w:r>
              <w:rPr>
                <w:rStyle w:val="font01"/>
                <w:rFonts w:asciiTheme="minorEastAsia" w:eastAsiaTheme="minorEastAsia" w:hAnsiTheme="minorEastAsia" w:hint="default"/>
              </w:rPr>
              <w:t>金融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、经济学、工商管理</w:t>
            </w:r>
            <w:r>
              <w:rPr>
                <w:rStyle w:val="font01"/>
                <w:rFonts w:asciiTheme="minorEastAsia" w:eastAsiaTheme="minorEastAsia" w:hAnsiTheme="minorEastAsia" w:hint="default"/>
              </w:rPr>
              <w:t>等相关专业。</w:t>
            </w:r>
          </w:p>
          <w:p w:rsidR="005E5467" w:rsidRDefault="003812DF">
            <w:pPr>
              <w:widowControl/>
              <w:jc w:val="left"/>
              <w:textAlignment w:val="center"/>
              <w:rPr>
                <w:rStyle w:val="font01"/>
                <w:rFonts w:asciiTheme="minorEastAsia" w:eastAsiaTheme="minorEastAsia" w:hAnsiTheme="minorEastAsia" w:hint="default"/>
              </w:rPr>
            </w:pPr>
            <w:r>
              <w:rPr>
                <w:rStyle w:val="font21"/>
                <w:rFonts w:asciiTheme="minorEastAsia" w:eastAsiaTheme="minorEastAsia" w:hAnsiTheme="minorEastAsia"/>
              </w:rPr>
              <w:t>2</w:t>
            </w:r>
            <w:r>
              <w:rPr>
                <w:rStyle w:val="font01"/>
                <w:rFonts w:hint="default"/>
              </w:rPr>
              <w:t>.</w:t>
            </w:r>
            <w:r>
              <w:rPr>
                <w:rStyle w:val="font01"/>
                <w:rFonts w:asciiTheme="minorEastAsia" w:eastAsiaTheme="minorEastAsia" w:hAnsiTheme="minorEastAsia" w:hint="default"/>
              </w:rPr>
              <w:t>年龄</w:t>
            </w:r>
            <w:r>
              <w:rPr>
                <w:rStyle w:val="font21"/>
                <w:rFonts w:asciiTheme="minorEastAsia" w:eastAsiaTheme="minorEastAsia" w:hAnsiTheme="minorEastAsia" w:hint="eastAsia"/>
              </w:rPr>
              <w:t>3</w:t>
            </w:r>
            <w:r>
              <w:rPr>
                <w:rStyle w:val="font21"/>
                <w:rFonts w:asciiTheme="minorEastAsia" w:eastAsiaTheme="minorEastAsia" w:hAnsiTheme="minorEastAsia"/>
              </w:rPr>
              <w:t>5</w:t>
            </w:r>
            <w:r>
              <w:rPr>
                <w:rStyle w:val="font01"/>
                <w:rFonts w:asciiTheme="minorEastAsia" w:eastAsiaTheme="minorEastAsia" w:hAnsiTheme="minorEastAsia" w:hint="default"/>
              </w:rPr>
              <w:t>周岁及以下，</w:t>
            </w:r>
            <w:r w:rsidR="00F75CD0">
              <w:rPr>
                <w:rStyle w:val="font21"/>
                <w:rFonts w:asciiTheme="minorEastAsia" w:eastAsiaTheme="minorEastAsia" w:hAnsiTheme="minorEastAsia" w:hint="eastAsia"/>
              </w:rPr>
              <w:t>2</w:t>
            </w:r>
            <w:r>
              <w:rPr>
                <w:rStyle w:val="font01"/>
                <w:rFonts w:asciiTheme="minorEastAsia" w:eastAsiaTheme="minorEastAsia" w:hAnsiTheme="minorEastAsia" w:hint="default"/>
              </w:rPr>
              <w:t>年及以上项目</w:t>
            </w:r>
            <w:r w:rsidR="008E56CF">
              <w:rPr>
                <w:rStyle w:val="font01"/>
                <w:rFonts w:asciiTheme="minorEastAsia" w:eastAsiaTheme="minorEastAsia" w:hAnsiTheme="minorEastAsia" w:hint="default"/>
              </w:rPr>
              <w:t>投资开发管理</w:t>
            </w:r>
            <w:r>
              <w:rPr>
                <w:rStyle w:val="font01"/>
                <w:rFonts w:asciiTheme="minorEastAsia" w:eastAsiaTheme="minorEastAsia" w:hAnsiTheme="minorEastAsia" w:hint="default"/>
              </w:rPr>
              <w:t>经验，熟悉财务核算</w:t>
            </w:r>
            <w:r w:rsidR="008E56CF">
              <w:rPr>
                <w:rStyle w:val="font01"/>
                <w:rFonts w:asciiTheme="minorEastAsia" w:eastAsiaTheme="minorEastAsia" w:hAnsiTheme="minorEastAsia" w:hint="default"/>
              </w:rPr>
              <w:t>及项目开发协调，</w:t>
            </w:r>
            <w:r w:rsidR="00B258ED">
              <w:rPr>
                <w:rStyle w:val="font51"/>
                <w:rFonts w:asciiTheme="minorEastAsia" w:eastAsiaTheme="minorEastAsia" w:hAnsiTheme="minorEastAsia" w:hint="default"/>
              </w:rPr>
              <w:t>具有良好的投资分析能力，</w:t>
            </w:r>
            <w:r>
              <w:rPr>
                <w:rStyle w:val="font01"/>
                <w:rFonts w:asciiTheme="minorEastAsia" w:eastAsiaTheme="minorEastAsia" w:hAnsiTheme="minorEastAsia" w:hint="default"/>
              </w:rPr>
              <w:t>能协助编制可行性研究报告。</w:t>
            </w:r>
          </w:p>
          <w:p w:rsidR="005E5467" w:rsidRDefault="003812DF">
            <w:pPr>
              <w:widowControl/>
              <w:jc w:val="left"/>
              <w:textAlignment w:val="center"/>
              <w:rPr>
                <w:rStyle w:val="font01"/>
                <w:rFonts w:asciiTheme="minorEastAsia" w:eastAsiaTheme="minorEastAsia" w:hAnsiTheme="minorEastAsia" w:hint="default"/>
              </w:rPr>
            </w:pPr>
            <w:r>
              <w:rPr>
                <w:rStyle w:val="font21"/>
                <w:rFonts w:asciiTheme="minorEastAsia" w:eastAsiaTheme="minorEastAsia" w:hAnsiTheme="minorEastAsia"/>
              </w:rPr>
              <w:t>3</w:t>
            </w:r>
            <w:r>
              <w:rPr>
                <w:rStyle w:val="font01"/>
                <w:rFonts w:asciiTheme="minorEastAsia" w:eastAsiaTheme="minorEastAsia" w:hAnsiTheme="minorEastAsia" w:hint="default"/>
              </w:rPr>
              <w:t>.有团队意识和进取精神，具备良好的组织和沟通协调能力。</w:t>
            </w:r>
          </w:p>
          <w:p w:rsidR="008E56CF" w:rsidRDefault="008E56CF">
            <w:pPr>
              <w:widowControl/>
              <w:jc w:val="left"/>
              <w:textAlignment w:val="center"/>
              <w:rPr>
                <w:rStyle w:val="font01"/>
                <w:rFonts w:asciiTheme="minorEastAsia" w:eastAsiaTheme="minorEastAsia" w:hAnsiTheme="minorEastAsia" w:hint="default"/>
              </w:rPr>
            </w:pPr>
            <w:r>
              <w:rPr>
                <w:rStyle w:val="font01"/>
                <w:rFonts w:hint="default"/>
              </w:rPr>
              <w:t>4.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有</w:t>
            </w:r>
            <w:r w:rsidR="00B92AB0">
              <w:rPr>
                <w:rStyle w:val="font51"/>
                <w:rFonts w:asciiTheme="minorEastAsia" w:eastAsiaTheme="minorEastAsia" w:hAnsiTheme="minorEastAsia" w:hint="default"/>
              </w:rPr>
              <w:t>大型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旅游项目投资开发工作经验</w:t>
            </w:r>
            <w:r w:rsidR="00B23F25">
              <w:rPr>
                <w:rStyle w:val="font51"/>
                <w:rFonts w:asciiTheme="minorEastAsia" w:eastAsiaTheme="minorEastAsia" w:hAnsiTheme="minorEastAsia" w:hint="default"/>
              </w:rPr>
              <w:t>，</w:t>
            </w:r>
            <w:r w:rsidR="00B23F25">
              <w:rPr>
                <w:rStyle w:val="font31"/>
                <w:rFonts w:asciiTheme="minorEastAsia" w:eastAsiaTheme="minorEastAsia" w:hAnsiTheme="minorEastAsia" w:hint="eastAsia"/>
              </w:rPr>
              <w:t>或985和211高校毕业的优先。</w:t>
            </w:r>
          </w:p>
          <w:p w:rsidR="00DB39B5" w:rsidRPr="00DB39B5" w:rsidRDefault="008E56CF">
            <w:pPr>
              <w:widowControl/>
              <w:jc w:val="left"/>
              <w:textAlignment w:val="center"/>
              <w:rPr>
                <w:rStyle w:val="font31"/>
                <w:rFonts w:ascii="宋体" w:eastAsia="宋体" w:hAnsi="宋体" w:cs="宋体"/>
              </w:rPr>
            </w:pPr>
            <w:r>
              <w:rPr>
                <w:rStyle w:val="font01"/>
                <w:rFonts w:hint="default"/>
              </w:rPr>
              <w:t>5</w:t>
            </w:r>
            <w:r w:rsidR="003812DF">
              <w:rPr>
                <w:rStyle w:val="font01"/>
                <w:rFonts w:hint="default"/>
              </w:rPr>
              <w:t>.</w:t>
            </w:r>
            <w:r w:rsidR="003812DF">
              <w:rPr>
                <w:rStyle w:val="font51"/>
                <w:rFonts w:hint="default"/>
              </w:rPr>
              <w:t>特别优秀者可适当放宽条件。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67" w:rsidRDefault="00C46DF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贵港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67" w:rsidRDefault="005E5467">
            <w:pPr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467" w:rsidRDefault="005E5467">
            <w:pPr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</w:p>
        </w:tc>
      </w:tr>
      <w:tr w:rsidR="005E5467" w:rsidTr="00F75CD0">
        <w:trPr>
          <w:trHeight w:val="24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广西旅发</w:t>
            </w:r>
            <w:r w:rsidR="00C46DF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投资有限公司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投资发展部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项目拓展主管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8ED" w:rsidRDefault="003812DF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1.</w:t>
            </w:r>
            <w:r>
              <w:rPr>
                <w:rStyle w:val="font31"/>
                <w:rFonts w:asciiTheme="minorEastAsia" w:eastAsiaTheme="minorEastAsia" w:hAnsiTheme="minorEastAsia" w:hint="eastAsia"/>
                <w:color w:val="auto"/>
              </w:rPr>
              <w:t>全日制大学本科及以上学历，</w:t>
            </w:r>
            <w:r w:rsidR="00B258ED">
              <w:rPr>
                <w:rStyle w:val="font31"/>
                <w:rFonts w:asciiTheme="minorEastAsia" w:eastAsiaTheme="minorEastAsia" w:hAnsiTheme="minorEastAsia" w:hint="eastAsia"/>
                <w:color w:val="auto"/>
              </w:rPr>
              <w:t>工程、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金融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、经济学、工商管理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等相关专业。</w:t>
            </w:r>
          </w:p>
          <w:p w:rsidR="005E5467" w:rsidRDefault="003812DF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2.年龄</w:t>
            </w:r>
            <w:r>
              <w:rPr>
                <w:rStyle w:val="font31"/>
                <w:rFonts w:asciiTheme="minorEastAsia" w:eastAsiaTheme="minorEastAsia" w:hAnsiTheme="minorEastAsia"/>
              </w:rPr>
              <w:t>3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5周岁及以下，</w:t>
            </w:r>
            <w:r w:rsidR="00B258ED">
              <w:rPr>
                <w:rStyle w:val="font31"/>
                <w:rFonts w:asciiTheme="minorEastAsia" w:eastAsiaTheme="minorEastAsia" w:hAnsiTheme="minorEastAsia" w:hint="eastAsia"/>
              </w:rPr>
              <w:t>2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年及以上旅游项目拓展工作经验，熟悉可研性报告，具有一定项目分析能力</w:t>
            </w:r>
            <w:r w:rsidR="00B258ED">
              <w:rPr>
                <w:rStyle w:val="font31"/>
                <w:rFonts w:asciiTheme="minorEastAsia" w:eastAsiaTheme="minorEastAsia" w:hAnsiTheme="minorEastAsia" w:hint="eastAsia"/>
              </w:rPr>
              <w:t>，熟悉项目前期工作。</w:t>
            </w:r>
          </w:p>
          <w:p w:rsidR="005E5467" w:rsidRDefault="003812DF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3.有团队意识和进取精神，具备良好的组织和沟通协调能力。</w:t>
            </w:r>
          </w:p>
          <w:p w:rsidR="008E56CF" w:rsidRPr="008E56CF" w:rsidRDefault="008E56CF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 w:cs="宋体"/>
              </w:rPr>
            </w:pPr>
            <w:r>
              <w:rPr>
                <w:rStyle w:val="font01"/>
                <w:rFonts w:hint="default"/>
              </w:rPr>
              <w:t>4.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有</w:t>
            </w:r>
            <w:r w:rsidR="00B92AB0">
              <w:rPr>
                <w:rStyle w:val="font51"/>
                <w:rFonts w:asciiTheme="minorEastAsia" w:eastAsiaTheme="minorEastAsia" w:hAnsiTheme="minorEastAsia" w:hint="default"/>
              </w:rPr>
              <w:t>大型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旅游项目投资开发工作经验</w:t>
            </w:r>
            <w:r w:rsidR="00B23F25">
              <w:rPr>
                <w:rStyle w:val="font51"/>
                <w:rFonts w:asciiTheme="minorEastAsia" w:eastAsiaTheme="minorEastAsia" w:hAnsiTheme="minorEastAsia" w:hint="default"/>
              </w:rPr>
              <w:t>，</w:t>
            </w:r>
            <w:r w:rsidR="00B23F25">
              <w:rPr>
                <w:rStyle w:val="font31"/>
                <w:rFonts w:asciiTheme="minorEastAsia" w:eastAsiaTheme="minorEastAsia" w:hAnsiTheme="minorEastAsia" w:hint="eastAsia"/>
              </w:rPr>
              <w:t>或985和211高校毕业的优先。</w:t>
            </w:r>
          </w:p>
          <w:p w:rsidR="005E5467" w:rsidRDefault="008E56CF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5</w:t>
            </w:r>
            <w:r w:rsidR="003812DF">
              <w:rPr>
                <w:rStyle w:val="font31"/>
                <w:rFonts w:asciiTheme="minorEastAsia" w:eastAsiaTheme="minorEastAsia" w:hAnsiTheme="minorEastAsia" w:hint="eastAsia"/>
              </w:rPr>
              <w:t>.特别优秀者可适当放宽条件。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67" w:rsidRDefault="00C46DF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贵港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67" w:rsidRDefault="005E5467">
            <w:pPr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467" w:rsidRDefault="005E5467">
            <w:pPr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</w:p>
        </w:tc>
      </w:tr>
      <w:tr w:rsidR="00DB39B5">
        <w:trPr>
          <w:trHeight w:val="22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B5" w:rsidRDefault="00DB39B5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广西旅发贵港投资有限公司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9B5" w:rsidRDefault="00DB39B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运营管理部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9B5" w:rsidRDefault="00DB39B5" w:rsidP="00F75CD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副经理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9B5" w:rsidRDefault="00DB39B5">
            <w:pPr>
              <w:widowControl/>
              <w:jc w:val="center"/>
              <w:textAlignment w:val="center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9B5" w:rsidRDefault="00DB39B5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1.全日制大学本科及以上学历，金融、工程管理、土木工程等相关专业。</w:t>
            </w:r>
          </w:p>
          <w:p w:rsidR="00DB39B5" w:rsidRPr="00276A59" w:rsidRDefault="00DB39B5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 w:cs="宋体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2.具有</w:t>
            </w:r>
            <w:r w:rsidR="00BC0B1F">
              <w:rPr>
                <w:rStyle w:val="font31"/>
                <w:rFonts w:asciiTheme="minorEastAsia" w:eastAsiaTheme="minorEastAsia" w:hAnsiTheme="minorEastAsia" w:hint="eastAsia"/>
              </w:rPr>
              <w:t>4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年以上工作经验，</w:t>
            </w:r>
            <w:r w:rsidR="00BC0B1F">
              <w:rPr>
                <w:rStyle w:val="font31"/>
                <w:rFonts w:asciiTheme="minorEastAsia" w:eastAsiaTheme="minorEastAsia" w:hAnsiTheme="minorEastAsia" w:hint="eastAsia"/>
              </w:rPr>
              <w:t>2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年以上工程管理经验，成功运作过</w:t>
            </w:r>
            <w:r w:rsidR="00A3323E">
              <w:rPr>
                <w:rStyle w:val="font31"/>
                <w:rFonts w:asciiTheme="minorEastAsia" w:eastAsiaTheme="minorEastAsia" w:hAnsiTheme="minorEastAsia" w:hint="eastAsia"/>
              </w:rPr>
              <w:t>大型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项目开发建设</w:t>
            </w:r>
            <w:r w:rsidR="00A3323E">
              <w:rPr>
                <w:rStyle w:val="font31"/>
                <w:rFonts w:asciiTheme="minorEastAsia" w:eastAsiaTheme="minorEastAsia" w:hAnsiTheme="minorEastAsia" w:hint="eastAsia"/>
              </w:rPr>
              <w:t>及运营管理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，熟悉重大项目前期报建、工程设计、现场管理、运营管理等工作</w:t>
            </w:r>
            <w:r w:rsidR="00BB6951">
              <w:rPr>
                <w:rStyle w:val="font31"/>
                <w:rFonts w:asciiTheme="minorEastAsia" w:eastAsiaTheme="minorEastAsia" w:hAnsiTheme="minorEastAsia" w:hint="eastAsia"/>
              </w:rPr>
              <w:t>，</w:t>
            </w:r>
            <w:r w:rsidR="00BB6951">
              <w:rPr>
                <w:rStyle w:val="font51"/>
                <w:rFonts w:asciiTheme="minorEastAsia" w:eastAsiaTheme="minorEastAsia" w:hAnsiTheme="minorEastAsia" w:hint="default"/>
              </w:rPr>
              <w:t>有大型旅游项目开发运营管理经验</w:t>
            </w:r>
            <w:r w:rsidR="00D500CD">
              <w:rPr>
                <w:rStyle w:val="font51"/>
                <w:rFonts w:asciiTheme="minorEastAsia" w:eastAsiaTheme="minorEastAsia" w:hAnsiTheme="minorEastAsia" w:hint="default"/>
              </w:rPr>
              <w:t>，</w:t>
            </w:r>
            <w:r w:rsidR="00D500CD">
              <w:rPr>
                <w:rStyle w:val="font31"/>
                <w:rFonts w:asciiTheme="minorEastAsia" w:eastAsiaTheme="minorEastAsia" w:hAnsiTheme="minorEastAsia" w:hint="eastAsia"/>
              </w:rPr>
              <w:t>或985和211高校毕业的优先。</w:t>
            </w:r>
          </w:p>
          <w:p w:rsidR="00DB39B5" w:rsidRDefault="00DB39B5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3.具有清晰的项目分析管理能力，熟练使用制图软件、办公应用软件。</w:t>
            </w:r>
          </w:p>
          <w:p w:rsidR="00DB39B5" w:rsidRDefault="00DB39B5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4.有团队意识和进取精神，具备良好的组织和沟通协调能力。</w:t>
            </w:r>
          </w:p>
          <w:p w:rsidR="00DB39B5" w:rsidRDefault="00DB39B5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5.特别优秀者可适当放宽条件。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9B5" w:rsidRDefault="00DB39B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贵港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9B5" w:rsidRDefault="00DB39B5">
            <w:pPr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简历投递邮箱：</w:t>
            </w:r>
            <w:r w:rsidR="0053357F" w:rsidRPr="0053357F">
              <w:rPr>
                <w:rFonts w:ascii="Times New Roman" w:eastAsia="FangSong_GB2312"/>
                <w:kern w:val="0"/>
                <w:sz w:val="20"/>
                <w:szCs w:val="20"/>
              </w:rPr>
              <w:t>394119352@qq.com</w:t>
            </w:r>
            <w:r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 xml:space="preserve">    </w:t>
            </w:r>
          </w:p>
          <w:p w:rsidR="00DB39B5" w:rsidRDefault="00DB39B5">
            <w:pPr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联系人：广西旅发贵港投资有限公司张女士   联系电话：</w:t>
            </w:r>
            <w:r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lastRenderedPageBreak/>
              <w:t>18697978228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39B5" w:rsidRDefault="00DB39B5">
            <w:pPr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</w:p>
        </w:tc>
      </w:tr>
      <w:tr w:rsidR="00DB39B5" w:rsidTr="008058D0">
        <w:trPr>
          <w:trHeight w:val="163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9B5" w:rsidRDefault="00DB39B5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广西旅发贵港投资有限公司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9B5" w:rsidRDefault="00DB39B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运营管理部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9B5" w:rsidRDefault="00DB39B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运营管理主管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9B5" w:rsidRDefault="00DB39B5">
            <w:pPr>
              <w:widowControl/>
              <w:jc w:val="center"/>
              <w:textAlignment w:val="center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9B5" w:rsidRDefault="00DB39B5">
            <w:pPr>
              <w:widowControl/>
              <w:jc w:val="left"/>
              <w:textAlignment w:val="center"/>
              <w:rPr>
                <w:rStyle w:val="font51"/>
                <w:rFonts w:asciiTheme="minorEastAsia" w:eastAsiaTheme="minorEastAsia" w:hAnsiTheme="minorEastAsia" w:hint="default"/>
              </w:rPr>
            </w:pPr>
            <w:r>
              <w:rPr>
                <w:rStyle w:val="font31"/>
                <w:rFonts w:asciiTheme="minorEastAsia" w:eastAsiaTheme="minorEastAsia" w:hAnsiTheme="minorEastAsia"/>
              </w:rPr>
              <w:t>1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.</w:t>
            </w:r>
            <w:r>
              <w:rPr>
                <w:rStyle w:val="font01"/>
                <w:rFonts w:asciiTheme="minorEastAsia" w:eastAsiaTheme="minorEastAsia" w:hAnsiTheme="minorEastAsia" w:hint="default"/>
              </w:rPr>
              <w:t>全日制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大学本科及以上学历，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3</w:t>
            </w:r>
            <w:r>
              <w:rPr>
                <w:rStyle w:val="font31"/>
                <w:rFonts w:asciiTheme="minorEastAsia" w:eastAsiaTheme="minorEastAsia" w:hAnsiTheme="minorEastAsia"/>
              </w:rPr>
              <w:t>5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周岁以下。</w:t>
            </w:r>
          </w:p>
          <w:p w:rsidR="00DB39B5" w:rsidRDefault="00DB39B5">
            <w:pPr>
              <w:widowControl/>
              <w:jc w:val="left"/>
              <w:textAlignment w:val="center"/>
              <w:rPr>
                <w:rStyle w:val="font51"/>
                <w:rFonts w:asciiTheme="minorEastAsia" w:eastAsiaTheme="minorEastAsia" w:hAnsiTheme="minorEastAsia" w:hint="default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2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.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 xml:space="preserve"> 具有</w:t>
            </w:r>
            <w:r w:rsidR="00BC0B1F">
              <w:rPr>
                <w:rStyle w:val="font31"/>
                <w:rFonts w:asciiTheme="minorEastAsia" w:eastAsiaTheme="minorEastAsia" w:hAnsiTheme="minorEastAsia" w:hint="eastAsia"/>
              </w:rPr>
              <w:t>3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 xml:space="preserve">年以上工作经验， </w:t>
            </w:r>
            <w:r w:rsidR="00BC0B1F">
              <w:rPr>
                <w:rStyle w:val="font31"/>
                <w:rFonts w:asciiTheme="minorEastAsia" w:eastAsiaTheme="minorEastAsia" w:hAnsiTheme="minorEastAsia" w:hint="eastAsia"/>
              </w:rPr>
              <w:t>2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年以上项目开发、运营管理经验，</w:t>
            </w:r>
            <w:r>
              <w:rPr>
                <w:rStyle w:val="font51"/>
                <w:rFonts w:asciiTheme="minorEastAsia" w:eastAsiaTheme="minorEastAsia" w:hAnsiTheme="minorEastAsia" w:hint="default"/>
                <w:color w:val="auto"/>
              </w:rPr>
              <w:t>熟悉旅游行业市场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，具有一定旅游品牌营销策划能力。</w:t>
            </w:r>
          </w:p>
          <w:p w:rsidR="00DB39B5" w:rsidRDefault="00276A59">
            <w:pPr>
              <w:widowControl/>
              <w:jc w:val="left"/>
              <w:textAlignment w:val="center"/>
              <w:rPr>
                <w:rStyle w:val="font51"/>
                <w:rFonts w:asciiTheme="minorEastAsia" w:eastAsiaTheme="minorEastAsia" w:hAnsiTheme="minorEastAsia" w:hint="default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3</w:t>
            </w:r>
            <w:r w:rsidR="00DB39B5">
              <w:rPr>
                <w:rStyle w:val="font51"/>
                <w:rFonts w:hint="default"/>
              </w:rPr>
              <w:t>.</w:t>
            </w:r>
            <w:r w:rsidR="00DB39B5">
              <w:rPr>
                <w:rStyle w:val="font51"/>
                <w:rFonts w:asciiTheme="minorEastAsia" w:eastAsiaTheme="minorEastAsia" w:hAnsiTheme="minorEastAsia" w:hint="default"/>
              </w:rPr>
              <w:t>有团队意识和进取精神，具备良好的组织和沟通协调能力。</w:t>
            </w:r>
          </w:p>
          <w:p w:rsidR="00276A59" w:rsidRPr="00276A59" w:rsidRDefault="00276A59">
            <w:pPr>
              <w:widowControl/>
              <w:jc w:val="left"/>
              <w:textAlignment w:val="center"/>
              <w:rPr>
                <w:rStyle w:val="font51"/>
                <w:rFonts w:asciiTheme="minorEastAsia" w:eastAsiaTheme="minorEastAsia" w:hAnsiTheme="minorEastAsia" w:hint="default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4</w:t>
            </w:r>
            <w:r>
              <w:rPr>
                <w:rStyle w:val="font51"/>
                <w:rFonts w:hint="default"/>
              </w:rPr>
              <w:t>.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有大型旅游项目开发运营管理经验</w:t>
            </w:r>
            <w:r w:rsidR="00B23F25">
              <w:rPr>
                <w:rStyle w:val="font51"/>
                <w:rFonts w:asciiTheme="minorEastAsia" w:eastAsiaTheme="minorEastAsia" w:hAnsiTheme="minorEastAsia" w:hint="default"/>
              </w:rPr>
              <w:t>，</w:t>
            </w:r>
            <w:r w:rsidR="00B23F25">
              <w:rPr>
                <w:rStyle w:val="font31"/>
                <w:rFonts w:asciiTheme="minorEastAsia" w:eastAsiaTheme="minorEastAsia" w:hAnsiTheme="minorEastAsia" w:hint="eastAsia"/>
              </w:rPr>
              <w:t>或985和211高校毕业的优先。</w:t>
            </w:r>
          </w:p>
          <w:p w:rsidR="00DB39B5" w:rsidRDefault="00276A59">
            <w:pPr>
              <w:widowControl/>
              <w:jc w:val="left"/>
              <w:textAlignment w:val="center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</w:rPr>
              <w:t>5</w:t>
            </w:r>
            <w:r w:rsidR="00DB39B5">
              <w:rPr>
                <w:rStyle w:val="font51"/>
                <w:rFonts w:hint="default"/>
              </w:rPr>
              <w:t>.特别优秀者可适当放宽条件。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9B5" w:rsidRDefault="00DB39B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贵港</w:t>
            </w:r>
          </w:p>
        </w:tc>
        <w:tc>
          <w:tcPr>
            <w:tcW w:w="13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9B5" w:rsidRDefault="00DB39B5">
            <w:pPr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39B5" w:rsidRDefault="00DB39B5">
            <w:pPr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</w:p>
        </w:tc>
      </w:tr>
      <w:tr w:rsidR="00DB39B5" w:rsidTr="00DB39B5">
        <w:trPr>
          <w:trHeight w:val="152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9B5" w:rsidRDefault="00DB39B5" w:rsidP="00DB39B5">
            <w:pPr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广西旅发贵港投资有限公司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9B5" w:rsidRDefault="00DB39B5" w:rsidP="00DB39B5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运营管理部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9B5" w:rsidRDefault="00D500CD" w:rsidP="00DB39B5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市场开拓主管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9B5" w:rsidRDefault="00A61F02" w:rsidP="00DB39B5">
            <w:pPr>
              <w:jc w:val="center"/>
              <w:textAlignment w:val="center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0CD" w:rsidRDefault="00D500CD" w:rsidP="00D500CD">
            <w:pPr>
              <w:widowControl/>
              <w:jc w:val="left"/>
              <w:textAlignment w:val="center"/>
              <w:rPr>
                <w:rStyle w:val="font51"/>
                <w:rFonts w:asciiTheme="minorEastAsia" w:eastAsiaTheme="minorEastAsia" w:hAnsiTheme="minorEastAsia" w:hint="default"/>
              </w:rPr>
            </w:pPr>
            <w:r>
              <w:rPr>
                <w:rStyle w:val="font31"/>
                <w:rFonts w:asciiTheme="minorEastAsia" w:eastAsiaTheme="minorEastAsia" w:hAnsiTheme="minorEastAsia"/>
              </w:rPr>
              <w:t>1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.</w:t>
            </w:r>
            <w:r>
              <w:rPr>
                <w:rStyle w:val="font01"/>
                <w:rFonts w:asciiTheme="minorEastAsia" w:eastAsiaTheme="minorEastAsia" w:hAnsiTheme="minorEastAsia" w:hint="default"/>
              </w:rPr>
              <w:t>全日制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大学本科及以上学历，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3</w:t>
            </w:r>
            <w:r>
              <w:rPr>
                <w:rStyle w:val="font31"/>
                <w:rFonts w:asciiTheme="minorEastAsia" w:eastAsiaTheme="minorEastAsia" w:hAnsiTheme="minorEastAsia"/>
              </w:rPr>
              <w:t>5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周岁以下。</w:t>
            </w:r>
          </w:p>
          <w:p w:rsidR="00D500CD" w:rsidRDefault="00D500CD" w:rsidP="00D500CD">
            <w:pPr>
              <w:widowControl/>
              <w:jc w:val="left"/>
              <w:textAlignment w:val="center"/>
              <w:rPr>
                <w:rStyle w:val="font51"/>
                <w:rFonts w:asciiTheme="minorEastAsia" w:eastAsiaTheme="minorEastAsia" w:hAnsiTheme="minorEastAsia" w:hint="default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2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.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 xml:space="preserve"> 具有</w:t>
            </w:r>
            <w:r w:rsidR="00BC0B1F">
              <w:rPr>
                <w:rStyle w:val="font31"/>
                <w:rFonts w:asciiTheme="minorEastAsia" w:eastAsiaTheme="minorEastAsia" w:hAnsiTheme="minorEastAsia" w:hint="eastAsia"/>
              </w:rPr>
              <w:t>3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 xml:space="preserve">年以上工作经验， </w:t>
            </w:r>
            <w:r w:rsidR="00BC0B1F">
              <w:rPr>
                <w:rStyle w:val="font31"/>
                <w:rFonts w:asciiTheme="minorEastAsia" w:eastAsiaTheme="minorEastAsia" w:hAnsiTheme="minorEastAsia" w:hint="eastAsia"/>
              </w:rPr>
              <w:t>2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年以上项目</w:t>
            </w:r>
            <w:r w:rsidR="00BC0B1F">
              <w:rPr>
                <w:rStyle w:val="font51"/>
                <w:rFonts w:asciiTheme="minorEastAsia" w:eastAsiaTheme="minorEastAsia" w:hAnsiTheme="minorEastAsia" w:hint="default"/>
              </w:rPr>
              <w:t>策划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、</w:t>
            </w:r>
            <w:r w:rsidR="00BC0B1F">
              <w:rPr>
                <w:rStyle w:val="font51"/>
                <w:rFonts w:asciiTheme="minorEastAsia" w:eastAsiaTheme="minorEastAsia" w:hAnsiTheme="minorEastAsia" w:hint="default"/>
              </w:rPr>
              <w:t>市场营销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经验，</w:t>
            </w:r>
            <w:r>
              <w:rPr>
                <w:rStyle w:val="font51"/>
                <w:rFonts w:asciiTheme="minorEastAsia" w:eastAsiaTheme="minorEastAsia" w:hAnsiTheme="minorEastAsia" w:hint="default"/>
                <w:color w:val="auto"/>
              </w:rPr>
              <w:t>熟悉旅游行业市场</w:t>
            </w:r>
            <w:r w:rsidR="00BC5CB7">
              <w:rPr>
                <w:rStyle w:val="font51"/>
                <w:rFonts w:asciiTheme="minorEastAsia" w:eastAsiaTheme="minorEastAsia" w:hAnsiTheme="minorEastAsia" w:hint="default"/>
                <w:color w:val="auto"/>
              </w:rPr>
              <w:t>发展态势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，具有</w:t>
            </w:r>
            <w:r w:rsidR="00BC0B1F">
              <w:rPr>
                <w:rStyle w:val="font51"/>
                <w:rFonts w:asciiTheme="minorEastAsia" w:eastAsiaTheme="minorEastAsia" w:hAnsiTheme="minorEastAsia" w:hint="default"/>
              </w:rPr>
              <w:t>良好的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营销策划</w:t>
            </w:r>
            <w:r w:rsidR="00BC0B1F">
              <w:rPr>
                <w:rStyle w:val="font51"/>
                <w:rFonts w:asciiTheme="minorEastAsia" w:eastAsiaTheme="minorEastAsia" w:hAnsiTheme="minorEastAsia" w:hint="default"/>
              </w:rPr>
              <w:t>及市场开拓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能力。</w:t>
            </w:r>
          </w:p>
          <w:p w:rsidR="00D500CD" w:rsidRDefault="00D500CD" w:rsidP="00D500CD">
            <w:pPr>
              <w:widowControl/>
              <w:jc w:val="left"/>
              <w:textAlignment w:val="center"/>
              <w:rPr>
                <w:rStyle w:val="font51"/>
                <w:rFonts w:asciiTheme="minorEastAsia" w:eastAsiaTheme="minorEastAsia" w:hAnsiTheme="minorEastAsia" w:hint="default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3</w:t>
            </w:r>
            <w:r>
              <w:rPr>
                <w:rStyle w:val="font51"/>
                <w:rFonts w:hint="default"/>
              </w:rPr>
              <w:t>.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有团队意识和进取精神，具备良好的组织和沟通协调能力。</w:t>
            </w:r>
          </w:p>
          <w:p w:rsidR="00D500CD" w:rsidRPr="00276A59" w:rsidRDefault="00D500CD" w:rsidP="00D500CD">
            <w:pPr>
              <w:widowControl/>
              <w:jc w:val="left"/>
              <w:textAlignment w:val="center"/>
              <w:rPr>
                <w:rStyle w:val="font51"/>
                <w:rFonts w:asciiTheme="minorEastAsia" w:eastAsiaTheme="minorEastAsia" w:hAnsiTheme="minorEastAsia" w:hint="default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4</w:t>
            </w:r>
            <w:r>
              <w:rPr>
                <w:rStyle w:val="font51"/>
                <w:rFonts w:hint="default"/>
              </w:rPr>
              <w:t>.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有大型旅游项目</w:t>
            </w:r>
            <w:r w:rsidR="00BC5CB7">
              <w:rPr>
                <w:rStyle w:val="font51"/>
                <w:rFonts w:asciiTheme="minorEastAsia" w:eastAsiaTheme="minorEastAsia" w:hAnsiTheme="minorEastAsia" w:hint="default"/>
              </w:rPr>
              <w:t>产品策划及市场营销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经验，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或985和211高校毕业的优先。</w:t>
            </w:r>
          </w:p>
          <w:p w:rsidR="00DB39B5" w:rsidRDefault="00D500CD" w:rsidP="00D500CD">
            <w:pPr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Style w:val="font51"/>
                <w:rFonts w:hint="default"/>
              </w:rPr>
              <w:t>5.特别优秀者可适当放宽条件。</w:t>
            </w: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9B5" w:rsidRDefault="00DB39B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9B5" w:rsidRDefault="00DB39B5">
            <w:pPr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39B5" w:rsidRDefault="00DB39B5">
            <w:pPr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</w:p>
        </w:tc>
      </w:tr>
      <w:tr w:rsidR="00F83188" w:rsidTr="00DB39B5">
        <w:trPr>
          <w:trHeight w:val="1532"/>
        </w:trPr>
        <w:tc>
          <w:tcPr>
            <w:tcW w:w="1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188" w:rsidRDefault="00F83188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广西旅发贵港投资有限公司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188" w:rsidRDefault="003156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运营管理部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188" w:rsidRDefault="00D500C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工程管理岗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188" w:rsidRDefault="00DB39B5">
            <w:pPr>
              <w:widowControl/>
              <w:jc w:val="center"/>
              <w:textAlignment w:val="center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0CD" w:rsidRDefault="00D500CD" w:rsidP="00D500CD">
            <w:pPr>
              <w:widowControl/>
              <w:jc w:val="left"/>
              <w:textAlignment w:val="center"/>
              <w:rPr>
                <w:rStyle w:val="font51"/>
                <w:rFonts w:asciiTheme="minorEastAsia" w:eastAsiaTheme="minorEastAsia" w:hAnsiTheme="minorEastAsia" w:hint="default"/>
              </w:rPr>
            </w:pPr>
            <w:bookmarkStart w:id="0" w:name="_GoBack"/>
            <w:bookmarkEnd w:id="0"/>
            <w:r>
              <w:rPr>
                <w:rStyle w:val="font31"/>
                <w:rFonts w:asciiTheme="minorEastAsia" w:eastAsiaTheme="minorEastAsia" w:hAnsiTheme="minorEastAsia"/>
              </w:rPr>
              <w:t>1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.</w:t>
            </w:r>
            <w:r>
              <w:rPr>
                <w:rStyle w:val="font01"/>
                <w:rFonts w:asciiTheme="minorEastAsia" w:eastAsiaTheme="minorEastAsia" w:hAnsiTheme="minorEastAsia" w:hint="default"/>
              </w:rPr>
              <w:t>全日制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大学本科及以上学历，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3</w:t>
            </w:r>
            <w:r>
              <w:rPr>
                <w:rStyle w:val="font31"/>
                <w:rFonts w:asciiTheme="minorEastAsia" w:eastAsiaTheme="minorEastAsia" w:hAnsiTheme="minorEastAsia"/>
              </w:rPr>
              <w:t>5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周岁以下。</w:t>
            </w:r>
          </w:p>
          <w:p w:rsidR="00D500CD" w:rsidRDefault="00D500CD" w:rsidP="00D500CD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2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.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 xml:space="preserve"> 具有</w:t>
            </w:r>
            <w:r w:rsidR="00BC0B1F">
              <w:rPr>
                <w:rStyle w:val="font31"/>
                <w:rFonts w:asciiTheme="minorEastAsia" w:eastAsiaTheme="minorEastAsia" w:hAnsiTheme="minorEastAsia" w:hint="eastAsia"/>
              </w:rPr>
              <w:t>3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 xml:space="preserve">年以上工作经验， </w:t>
            </w:r>
            <w:r w:rsidR="00BC0B1F">
              <w:rPr>
                <w:rStyle w:val="font31"/>
                <w:rFonts w:asciiTheme="minorEastAsia" w:eastAsiaTheme="minorEastAsia" w:hAnsiTheme="minorEastAsia" w:hint="eastAsia"/>
              </w:rPr>
              <w:t>1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年以上工程建设管理经验，</w:t>
            </w:r>
            <w:r>
              <w:rPr>
                <w:rStyle w:val="font31"/>
                <w:rFonts w:asciiTheme="minorEastAsia" w:eastAsiaTheme="minorEastAsia" w:hAnsiTheme="minorEastAsia" w:hint="eastAsia"/>
              </w:rPr>
              <w:t>熟悉项目前期报建、工程设计、现场管理等工作，985和211高校毕业的优先。</w:t>
            </w:r>
          </w:p>
          <w:p w:rsidR="00D500CD" w:rsidRDefault="00D500CD" w:rsidP="00D500CD">
            <w:pPr>
              <w:widowControl/>
              <w:jc w:val="left"/>
              <w:textAlignment w:val="center"/>
              <w:rPr>
                <w:rStyle w:val="font51"/>
                <w:rFonts w:asciiTheme="minorEastAsia" w:eastAsiaTheme="minorEastAsia" w:hAnsiTheme="minorEastAsia" w:hint="default"/>
              </w:rPr>
            </w:pPr>
            <w:r>
              <w:rPr>
                <w:rStyle w:val="font31"/>
                <w:rFonts w:asciiTheme="minorEastAsia" w:eastAsiaTheme="minorEastAsia" w:hAnsiTheme="minorEastAsia" w:hint="eastAsia"/>
              </w:rPr>
              <w:t>3</w:t>
            </w:r>
            <w:r>
              <w:rPr>
                <w:rStyle w:val="font51"/>
                <w:rFonts w:hint="default"/>
              </w:rPr>
              <w:t>.</w:t>
            </w:r>
            <w:r>
              <w:rPr>
                <w:rStyle w:val="font51"/>
                <w:rFonts w:asciiTheme="minorEastAsia" w:eastAsiaTheme="minorEastAsia" w:hAnsiTheme="minorEastAsia" w:hint="default"/>
              </w:rPr>
              <w:t>有团队意识和进取精神，具备良好的组织和沟通协调能力。</w:t>
            </w:r>
          </w:p>
          <w:p w:rsidR="00F84819" w:rsidRPr="00F75CD0" w:rsidRDefault="00D500CD" w:rsidP="00D500CD">
            <w:pPr>
              <w:widowControl/>
              <w:jc w:val="left"/>
              <w:textAlignment w:val="center"/>
              <w:rPr>
                <w:rStyle w:val="font31"/>
                <w:rFonts w:asciiTheme="minorEastAsia" w:eastAsiaTheme="minorEastAsia" w:hAnsiTheme="minorEastAsia"/>
              </w:rPr>
            </w:pPr>
            <w:r>
              <w:rPr>
                <w:rStyle w:val="font51"/>
                <w:rFonts w:hint="default"/>
              </w:rPr>
              <w:t>4.特别优秀者可适当放宽条件。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188" w:rsidRDefault="00461EC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贵港</w:t>
            </w:r>
          </w:p>
        </w:tc>
        <w:tc>
          <w:tcPr>
            <w:tcW w:w="1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188" w:rsidRDefault="00F83188">
            <w:pPr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188" w:rsidRDefault="00F83188">
            <w:pPr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</w:p>
        </w:tc>
      </w:tr>
      <w:tr w:rsidR="005E5467" w:rsidTr="00B71660">
        <w:trPr>
          <w:trHeight w:val="46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5E5467">
            <w:pPr>
              <w:jc w:val="center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5E5467">
            <w:pPr>
              <w:jc w:val="center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3812DF" w:rsidP="00D500CD">
            <w:pPr>
              <w:widowControl/>
              <w:jc w:val="center"/>
              <w:textAlignment w:val="center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>
              <w:rPr>
                <w:rStyle w:val="font41"/>
                <w:rFonts w:asciiTheme="minorEastAsia" w:eastAsiaTheme="minorEastAsia" w:hAnsiTheme="minorEastAsia" w:hint="default"/>
                <w:sz w:val="20"/>
                <w:szCs w:val="20"/>
              </w:rPr>
              <w:t>1</w:t>
            </w:r>
            <w:r w:rsidR="00D500CD">
              <w:rPr>
                <w:rStyle w:val="font41"/>
                <w:rFonts w:asciiTheme="minorEastAsia" w:hAnsiTheme="minorEastAsia" w:hint="default"/>
                <w:sz w:val="20"/>
                <w:szCs w:val="20"/>
              </w:rPr>
              <w:t>3</w:t>
            </w:r>
            <w:r>
              <w:rPr>
                <w:rStyle w:val="font41"/>
                <w:rFonts w:asciiTheme="minorEastAsia" w:eastAsiaTheme="minorEastAsia" w:hAnsiTheme="minorEastAsia" w:hint="default"/>
                <w:sz w:val="20"/>
                <w:szCs w:val="20"/>
              </w:rPr>
              <w:t>人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5E5467" w:rsidP="00D500CD">
            <w:pPr>
              <w:jc w:val="left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5E5467">
            <w:pPr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467" w:rsidRDefault="005E5467">
            <w:pPr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467" w:rsidRDefault="005E5467">
            <w:pPr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</w:p>
        </w:tc>
      </w:tr>
    </w:tbl>
    <w:p w:rsidR="005E5467" w:rsidRDefault="005E5467"/>
    <w:sectPr w:rsidR="005E5467" w:rsidSect="009B7C56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DA0" w:rsidRDefault="007D6DA0" w:rsidP="00AA2DA0">
      <w:r>
        <w:separator/>
      </w:r>
    </w:p>
  </w:endnote>
  <w:endnote w:type="continuationSeparator" w:id="0">
    <w:p w:rsidR="007D6DA0" w:rsidRDefault="007D6DA0" w:rsidP="00AA2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DA0" w:rsidRDefault="007D6DA0" w:rsidP="00AA2DA0">
      <w:r>
        <w:separator/>
      </w:r>
    </w:p>
  </w:footnote>
  <w:footnote w:type="continuationSeparator" w:id="0">
    <w:p w:rsidR="007D6DA0" w:rsidRDefault="007D6DA0" w:rsidP="00AA2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47FEC"/>
    <w:multiLevelType w:val="hybridMultilevel"/>
    <w:tmpl w:val="F5BCAD3A"/>
    <w:lvl w:ilvl="0" w:tplc="3D32F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3E269B"/>
    <w:rsid w:val="00024663"/>
    <w:rsid w:val="000701DB"/>
    <w:rsid w:val="000B0397"/>
    <w:rsid w:val="000D5A19"/>
    <w:rsid w:val="000F2409"/>
    <w:rsid w:val="000F3272"/>
    <w:rsid w:val="000F7C1C"/>
    <w:rsid w:val="0016178E"/>
    <w:rsid w:val="001762E2"/>
    <w:rsid w:val="00195BC9"/>
    <w:rsid w:val="001A2ACA"/>
    <w:rsid w:val="001C3C14"/>
    <w:rsid w:val="00244D23"/>
    <w:rsid w:val="002570A7"/>
    <w:rsid w:val="00260EC5"/>
    <w:rsid w:val="00263A65"/>
    <w:rsid w:val="0026409C"/>
    <w:rsid w:val="00265324"/>
    <w:rsid w:val="00275BA9"/>
    <w:rsid w:val="00276A59"/>
    <w:rsid w:val="00290271"/>
    <w:rsid w:val="002A010F"/>
    <w:rsid w:val="002B13DA"/>
    <w:rsid w:val="002B2F0E"/>
    <w:rsid w:val="002B3BE7"/>
    <w:rsid w:val="002C70CF"/>
    <w:rsid w:val="002E6C74"/>
    <w:rsid w:val="00303B35"/>
    <w:rsid w:val="0030583E"/>
    <w:rsid w:val="003156BB"/>
    <w:rsid w:val="0032691D"/>
    <w:rsid w:val="00335C30"/>
    <w:rsid w:val="00343650"/>
    <w:rsid w:val="00347F8E"/>
    <w:rsid w:val="0035283D"/>
    <w:rsid w:val="0036193F"/>
    <w:rsid w:val="00361B4E"/>
    <w:rsid w:val="00366F13"/>
    <w:rsid w:val="00380436"/>
    <w:rsid w:val="003812DF"/>
    <w:rsid w:val="003C2F7A"/>
    <w:rsid w:val="003C4BF8"/>
    <w:rsid w:val="003D6977"/>
    <w:rsid w:val="003E7137"/>
    <w:rsid w:val="003F0030"/>
    <w:rsid w:val="003F07A6"/>
    <w:rsid w:val="004061A2"/>
    <w:rsid w:val="00411792"/>
    <w:rsid w:val="00417AB6"/>
    <w:rsid w:val="00424FCE"/>
    <w:rsid w:val="00426F7D"/>
    <w:rsid w:val="00432083"/>
    <w:rsid w:val="00435DAF"/>
    <w:rsid w:val="00461EC6"/>
    <w:rsid w:val="00465279"/>
    <w:rsid w:val="0047225B"/>
    <w:rsid w:val="00486891"/>
    <w:rsid w:val="00493B7D"/>
    <w:rsid w:val="004B16D6"/>
    <w:rsid w:val="00503C1B"/>
    <w:rsid w:val="00530309"/>
    <w:rsid w:val="0053357F"/>
    <w:rsid w:val="00541496"/>
    <w:rsid w:val="00546416"/>
    <w:rsid w:val="00554E71"/>
    <w:rsid w:val="00567F4E"/>
    <w:rsid w:val="00582A41"/>
    <w:rsid w:val="00595A7F"/>
    <w:rsid w:val="005975B4"/>
    <w:rsid w:val="005A1D19"/>
    <w:rsid w:val="005A7D5B"/>
    <w:rsid w:val="005B370D"/>
    <w:rsid w:val="005C1C47"/>
    <w:rsid w:val="005C6382"/>
    <w:rsid w:val="005D2600"/>
    <w:rsid w:val="005E5467"/>
    <w:rsid w:val="00604F3A"/>
    <w:rsid w:val="00610583"/>
    <w:rsid w:val="006168AB"/>
    <w:rsid w:val="00651047"/>
    <w:rsid w:val="00682213"/>
    <w:rsid w:val="006872EA"/>
    <w:rsid w:val="006A4763"/>
    <w:rsid w:val="006B77C9"/>
    <w:rsid w:val="0071096A"/>
    <w:rsid w:val="007373DB"/>
    <w:rsid w:val="00743666"/>
    <w:rsid w:val="0075711C"/>
    <w:rsid w:val="007679DE"/>
    <w:rsid w:val="007812C5"/>
    <w:rsid w:val="0078646A"/>
    <w:rsid w:val="007A68FD"/>
    <w:rsid w:val="007A78D0"/>
    <w:rsid w:val="007D6DA0"/>
    <w:rsid w:val="007E6226"/>
    <w:rsid w:val="008045FD"/>
    <w:rsid w:val="00805C16"/>
    <w:rsid w:val="008078BB"/>
    <w:rsid w:val="00845C70"/>
    <w:rsid w:val="00855B69"/>
    <w:rsid w:val="00867D76"/>
    <w:rsid w:val="008742A1"/>
    <w:rsid w:val="00884237"/>
    <w:rsid w:val="00896163"/>
    <w:rsid w:val="008A05B5"/>
    <w:rsid w:val="008B4CD2"/>
    <w:rsid w:val="008C0FBF"/>
    <w:rsid w:val="008E56CF"/>
    <w:rsid w:val="009001E5"/>
    <w:rsid w:val="009440E3"/>
    <w:rsid w:val="00945DE6"/>
    <w:rsid w:val="00967824"/>
    <w:rsid w:val="00973698"/>
    <w:rsid w:val="009756C2"/>
    <w:rsid w:val="009979D2"/>
    <w:rsid w:val="009B4D5E"/>
    <w:rsid w:val="009B7C56"/>
    <w:rsid w:val="009C76C8"/>
    <w:rsid w:val="009D06C2"/>
    <w:rsid w:val="009E7887"/>
    <w:rsid w:val="009F4230"/>
    <w:rsid w:val="00A2149C"/>
    <w:rsid w:val="00A26558"/>
    <w:rsid w:val="00A26A95"/>
    <w:rsid w:val="00A3323E"/>
    <w:rsid w:val="00A40CB9"/>
    <w:rsid w:val="00A410B3"/>
    <w:rsid w:val="00A606A1"/>
    <w:rsid w:val="00A613A5"/>
    <w:rsid w:val="00A61F02"/>
    <w:rsid w:val="00A745AD"/>
    <w:rsid w:val="00A758BA"/>
    <w:rsid w:val="00A812AE"/>
    <w:rsid w:val="00A91BCB"/>
    <w:rsid w:val="00A91BDD"/>
    <w:rsid w:val="00AA2DA0"/>
    <w:rsid w:val="00AA5C14"/>
    <w:rsid w:val="00AA60B2"/>
    <w:rsid w:val="00AC36DD"/>
    <w:rsid w:val="00AC3E0A"/>
    <w:rsid w:val="00AD29D1"/>
    <w:rsid w:val="00B150A6"/>
    <w:rsid w:val="00B15ECA"/>
    <w:rsid w:val="00B22A69"/>
    <w:rsid w:val="00B23F25"/>
    <w:rsid w:val="00B258ED"/>
    <w:rsid w:val="00B37F58"/>
    <w:rsid w:val="00B52DF1"/>
    <w:rsid w:val="00B5320D"/>
    <w:rsid w:val="00B60B26"/>
    <w:rsid w:val="00B63AD2"/>
    <w:rsid w:val="00B71660"/>
    <w:rsid w:val="00B7305F"/>
    <w:rsid w:val="00B92AB0"/>
    <w:rsid w:val="00BB16D1"/>
    <w:rsid w:val="00BB6951"/>
    <w:rsid w:val="00BC0B1F"/>
    <w:rsid w:val="00BC16D2"/>
    <w:rsid w:val="00BC5CB7"/>
    <w:rsid w:val="00BD1A38"/>
    <w:rsid w:val="00BD4BF9"/>
    <w:rsid w:val="00BE244A"/>
    <w:rsid w:val="00BE26A0"/>
    <w:rsid w:val="00BE5B68"/>
    <w:rsid w:val="00C06EC2"/>
    <w:rsid w:val="00C12AF8"/>
    <w:rsid w:val="00C20256"/>
    <w:rsid w:val="00C23C38"/>
    <w:rsid w:val="00C24A2A"/>
    <w:rsid w:val="00C25F2F"/>
    <w:rsid w:val="00C30958"/>
    <w:rsid w:val="00C33285"/>
    <w:rsid w:val="00C46DF3"/>
    <w:rsid w:val="00C47DB0"/>
    <w:rsid w:val="00C87FF8"/>
    <w:rsid w:val="00CA6E1D"/>
    <w:rsid w:val="00CB7CAA"/>
    <w:rsid w:val="00D30CDC"/>
    <w:rsid w:val="00D42320"/>
    <w:rsid w:val="00D500CD"/>
    <w:rsid w:val="00D51308"/>
    <w:rsid w:val="00D81551"/>
    <w:rsid w:val="00D92950"/>
    <w:rsid w:val="00D94400"/>
    <w:rsid w:val="00D97A6B"/>
    <w:rsid w:val="00DB0862"/>
    <w:rsid w:val="00DB39B5"/>
    <w:rsid w:val="00DB5C91"/>
    <w:rsid w:val="00DC229F"/>
    <w:rsid w:val="00DC3870"/>
    <w:rsid w:val="00DC4889"/>
    <w:rsid w:val="00DD67DC"/>
    <w:rsid w:val="00DE3241"/>
    <w:rsid w:val="00E2350C"/>
    <w:rsid w:val="00E40095"/>
    <w:rsid w:val="00E8545A"/>
    <w:rsid w:val="00EA5AD2"/>
    <w:rsid w:val="00EC12D0"/>
    <w:rsid w:val="00ED3EBB"/>
    <w:rsid w:val="00EE048D"/>
    <w:rsid w:val="00EF1E81"/>
    <w:rsid w:val="00EF6233"/>
    <w:rsid w:val="00F012D9"/>
    <w:rsid w:val="00F019E9"/>
    <w:rsid w:val="00F238B2"/>
    <w:rsid w:val="00F31458"/>
    <w:rsid w:val="00F3451E"/>
    <w:rsid w:val="00F40B15"/>
    <w:rsid w:val="00F4317C"/>
    <w:rsid w:val="00F75CD0"/>
    <w:rsid w:val="00F7621A"/>
    <w:rsid w:val="00F83188"/>
    <w:rsid w:val="00F84819"/>
    <w:rsid w:val="00FA164D"/>
    <w:rsid w:val="00FA1D4E"/>
    <w:rsid w:val="00FB1A08"/>
    <w:rsid w:val="00FB4E35"/>
    <w:rsid w:val="00FC07FD"/>
    <w:rsid w:val="00FC4426"/>
    <w:rsid w:val="00FC6898"/>
    <w:rsid w:val="00FD2F0D"/>
    <w:rsid w:val="00FF117F"/>
    <w:rsid w:val="00FF68F5"/>
    <w:rsid w:val="1B3E269B"/>
    <w:rsid w:val="5168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B7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B7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31">
    <w:name w:val="font31"/>
    <w:basedOn w:val="a0"/>
    <w:qFormat/>
    <w:rsid w:val="009B7C56"/>
    <w:rPr>
      <w:rFonts w:ascii="Tahoma" w:eastAsia="Tahoma" w:hAnsi="Tahoma" w:cs="Tahoma" w:hint="default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9B7C5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9B7C5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9B7C56"/>
    <w:rPr>
      <w:rFonts w:ascii="Tahoma" w:eastAsia="Tahoma" w:hAnsi="Tahoma" w:cs="Tahoma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9B7C56"/>
    <w:rPr>
      <w:rFonts w:ascii="Tahoma" w:eastAsia="Tahoma" w:hAnsi="Tahoma" w:cs="Tahoma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9B7C5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qFormat/>
    <w:rsid w:val="009B7C5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B7C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9B7C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494</Words>
  <Characters>2821</Characters>
  <Application>Microsoft Office Word</Application>
  <DocSecurity>0</DocSecurity>
  <Lines>23</Lines>
  <Paragraphs>6</Paragraphs>
  <ScaleCrop>false</ScaleCrop>
  <Company>China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常靓</dc:creator>
  <cp:lastModifiedBy>朱瑞钧&gt;</cp:lastModifiedBy>
  <cp:revision>78</cp:revision>
  <dcterms:created xsi:type="dcterms:W3CDTF">2021-05-31T23:21:00Z</dcterms:created>
  <dcterms:modified xsi:type="dcterms:W3CDTF">2021-06-02T03:54:00Z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C29573DCCB754B2AA8098DB719623549</vt:lpwstr>
  </property>
</Properties>
</file>