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bookmarkStart w:id="1" w:name="_GoBack"/>
      <w:bookmarkStart w:id="0" w:name="_MON_1683096282"/>
      <w:bookmarkEnd w:id="0"/>
      <w:r>
        <w:rPr>
          <w:rFonts w:cs="Times New Roman"/>
        </w:rPr>
        <w:object>
          <v:shape id="_x0000_i1027" o:spt="75" alt="" type="#_x0000_t75" style="height:685.95pt;width:679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8" ShapeID="_x0000_i1027" DrawAspect="Content" ObjectID="_1468075725" r:id="rId5">
            <o:LockedField>false</o:LockedField>
          </o:OLEObject>
        </w:object>
      </w:r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8D3"/>
    <w:rsid w:val="00016BF4"/>
    <w:rsid w:val="000A4B27"/>
    <w:rsid w:val="001E0053"/>
    <w:rsid w:val="002132D8"/>
    <w:rsid w:val="002421CF"/>
    <w:rsid w:val="004828D3"/>
    <w:rsid w:val="004903C6"/>
    <w:rsid w:val="009E1FDD"/>
    <w:rsid w:val="00A243A9"/>
    <w:rsid w:val="00B21693"/>
    <w:rsid w:val="00B82056"/>
    <w:rsid w:val="00BB5160"/>
    <w:rsid w:val="00C2329C"/>
    <w:rsid w:val="00CC1AF5"/>
    <w:rsid w:val="00D41662"/>
    <w:rsid w:val="00E17662"/>
    <w:rsid w:val="00E640E8"/>
    <w:rsid w:val="00F31173"/>
    <w:rsid w:val="169B407D"/>
    <w:rsid w:val="184C5D97"/>
    <w:rsid w:val="1B54539F"/>
    <w:rsid w:val="1CB678B8"/>
    <w:rsid w:val="2333004F"/>
    <w:rsid w:val="4D1E723A"/>
    <w:rsid w:val="55F85A66"/>
    <w:rsid w:val="5A2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27</Characters>
  <Lines>1</Lines>
  <Paragraphs>1</Paragraphs>
  <TotalTime>0</TotalTime>
  <ScaleCrop>false</ScaleCrop>
  <LinksUpToDate>false</LinksUpToDate>
  <CharactersWithSpaces>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2018-04-26T08:21:00Z</dcterms:created>
  <dc:creator>Lenovo</dc:creator>
  <cp:lastModifiedBy>李晓彤</cp:lastModifiedBy>
  <dcterms:modified xsi:type="dcterms:W3CDTF">2021-06-10T02:30:16Z</dcterms:modified>
  <dc:title>_x0001_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D11639057C5046FC89EDF80226CD0534</vt:lpwstr>
  </property>
</Properties>
</file>