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同意报考证明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兹证明姓名:_________身份证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号码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:_______________，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系我单位在职职工，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我单位同意该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工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应聘2021年济南市济阳区总工会招聘工会社会工作专业人才岗位，若成功应聘，我单位愿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配合办理相关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人事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手续。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</w:p>
    <w:p>
      <w:pPr>
        <w:jc w:val="right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      单位名称：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（公章）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8493A"/>
    <w:rsid w:val="19514FF4"/>
    <w:rsid w:val="1C2F66EE"/>
    <w:rsid w:val="62CD09EE"/>
    <w:rsid w:val="7EF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2020-09-29T06:35:00Z</dcterms:created>
  <dc:creator>小太阳正忙。</dc:creator>
  <cp:lastModifiedBy>小太阳正忙。</cp:lastModifiedBy>
  <dcterms:modified xsi:type="dcterms:W3CDTF">2021-06-11T02:45:52Z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B7ADC985952C4FE39151E5B45FE238B8</vt:lpwstr>
  </property>
</Properties>
</file>