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21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432"/>
        <w:gridCol w:w="1297"/>
        <w:gridCol w:w="1792"/>
        <w:gridCol w:w="1275"/>
        <w:gridCol w:w="486"/>
        <w:gridCol w:w="240"/>
        <w:gridCol w:w="692"/>
        <w:gridCol w:w="846"/>
        <w:gridCol w:w="143"/>
        <w:gridCol w:w="404"/>
        <w:gridCol w:w="1011"/>
        <w:gridCol w:w="136"/>
        <w:gridCol w:w="104"/>
        <w:gridCol w:w="443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50" w:hRule="atLeast"/>
        </w:trPr>
        <w:tc>
          <w:tcPr>
            <w:tcW w:w="10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邢 台 市 皓 晨 教 育 报 名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 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39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教师 文员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5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  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0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 要 学 习 及 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021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021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312" w:hRule="atLeast"/>
        </w:trPr>
        <w:tc>
          <w:tcPr>
            <w:tcW w:w="1021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312" w:hRule="atLeast"/>
        </w:trPr>
        <w:tc>
          <w:tcPr>
            <w:tcW w:w="1021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021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0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 人 荣 誉 及 特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021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021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13" w:hRule="atLeast"/>
        </w:trPr>
        <w:tc>
          <w:tcPr>
            <w:tcW w:w="1021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0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04" w:type="dxa"/>
          <w:trHeight w:val="438" w:hRule="atLeast"/>
        </w:trPr>
        <w:tc>
          <w:tcPr>
            <w:tcW w:w="18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4"/>
        <w:widowControl/>
        <w:spacing w:beforeAutospacing="0" w:after="180" w:afterAutospacing="0" w:line="450" w:lineRule="atLeast"/>
        <w:ind w:firstLine="140" w:firstLineChars="44"/>
        <w:rPr>
          <w:sz w:val="32"/>
          <w:szCs w:val="32"/>
          <w:shd w:val="clear" w:color="auto" w:fill="FFFFFF"/>
        </w:rPr>
      </w:pPr>
    </w:p>
    <w:sectPr>
      <w:pgSz w:w="11906" w:h="16838"/>
      <w:pgMar w:top="1440" w:right="1274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82E6E61"/>
    <w:rsid w:val="00057A99"/>
    <w:rsid w:val="000B69DE"/>
    <w:rsid w:val="001E1405"/>
    <w:rsid w:val="002A4187"/>
    <w:rsid w:val="00347F1D"/>
    <w:rsid w:val="004F785A"/>
    <w:rsid w:val="0060675D"/>
    <w:rsid w:val="006C4EB5"/>
    <w:rsid w:val="007A6150"/>
    <w:rsid w:val="007F0CD5"/>
    <w:rsid w:val="00925FDC"/>
    <w:rsid w:val="00992521"/>
    <w:rsid w:val="00A85A4C"/>
    <w:rsid w:val="00B453FE"/>
    <w:rsid w:val="00D414A8"/>
    <w:rsid w:val="00E03CE2"/>
    <w:rsid w:val="17C054F2"/>
    <w:rsid w:val="282E6E61"/>
    <w:rsid w:val="32FF171C"/>
    <w:rsid w:val="33761BF8"/>
    <w:rsid w:val="36EA3913"/>
    <w:rsid w:val="5E5B23C8"/>
    <w:rsid w:val="79F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563C1" w:themeColor="hyperlink"/>
      <w:u w:val="single"/>
    </w:rPr>
  </w:style>
  <w:style w:type="character" w:styleId="12">
    <w:name w:val="HTML Code"/>
    <w:basedOn w:val="6"/>
    <w:qFormat/>
    <w:uiPriority w:val="0"/>
    <w:rPr>
      <w:rFonts w:hint="default" w:ascii="Arial" w:hAnsi="Arial" w:cs="Arial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hint="default" w:ascii="Arial" w:hAnsi="Arial" w:cs="Arial"/>
      <w:sz w:val="20"/>
    </w:rPr>
  </w:style>
  <w:style w:type="character" w:styleId="15">
    <w:name w:val="HTML Sample"/>
    <w:basedOn w:val="6"/>
    <w:qFormat/>
    <w:uiPriority w:val="0"/>
    <w:rPr>
      <w:rFonts w:hint="eastAsia" w:ascii="Arial" w:hAnsi="Arial" w:cs="Arial"/>
    </w:rPr>
  </w:style>
  <w:style w:type="character" w:customStyle="1" w:styleId="16">
    <w:name w:val="日期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1144</Characters>
  <Lines>9</Lines>
  <Paragraphs>2</Paragraphs>
  <TotalTime>415</TotalTime>
  <ScaleCrop>false</ScaleCrop>
  <LinksUpToDate>false</LinksUpToDate>
  <CharactersWithSpaces>1342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2021-06-17T12:24:00Z</dcterms:created>
  <dc:creator>黄志军</dc:creator>
  <cp:lastModifiedBy>魏天   </cp:lastModifiedBy>
  <dcterms:modified xsi:type="dcterms:W3CDTF">2021-06-22T08:39:07Z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1AAEAB869C944B79BD28F883997C7EBE</vt:lpwstr>
  </property>
</Properties>
</file>