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 w:cs="Microsoft YaHei UI"/>
          <w:b/>
          <w:bCs/>
          <w:i w:val="0"/>
          <w:caps w:val="0"/>
          <w:color w:val="000000"/>
          <w:spacing w:val="20"/>
          <w:sz w:val="22"/>
          <w:szCs w:val="22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000000"/>
          <w:spacing w:val="20"/>
          <w:sz w:val="22"/>
          <w:szCs w:val="22"/>
          <w:shd w:val="clear" w:fill="FFFFFF"/>
        </w:rPr>
        <w:t>附件:三明市交运集团有限公司2021年管理岗位招聘信息表</w:t>
      </w:r>
    </w:p>
    <w:p>
      <w:pPr>
        <w:pStyle w:val="2"/>
      </w:pPr>
      <w:r>
        <w:drawing>
          <wp:inline distT="0" distB="0" distL="114300" distR="114300">
            <wp:extent cx="5987415" cy="6412230"/>
            <wp:effectExtent l="0" t="0" r="6985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64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86" w:right="1236" w:bottom="93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6736A"/>
    <w:rsid w:val="00AD7309"/>
    <w:rsid w:val="00C778C5"/>
    <w:rsid w:val="00CA2E52"/>
    <w:rsid w:val="01725C16"/>
    <w:rsid w:val="05E80D98"/>
    <w:rsid w:val="08336317"/>
    <w:rsid w:val="0AE5504E"/>
    <w:rsid w:val="0C3A01CB"/>
    <w:rsid w:val="0F8370C3"/>
    <w:rsid w:val="13404933"/>
    <w:rsid w:val="1AAD5C48"/>
    <w:rsid w:val="24111BC1"/>
    <w:rsid w:val="294936B5"/>
    <w:rsid w:val="2B8A1B22"/>
    <w:rsid w:val="2D697857"/>
    <w:rsid w:val="2FFA1212"/>
    <w:rsid w:val="34753163"/>
    <w:rsid w:val="396C4532"/>
    <w:rsid w:val="3F4E1C9B"/>
    <w:rsid w:val="414146D5"/>
    <w:rsid w:val="429A62CE"/>
    <w:rsid w:val="43DD2A0A"/>
    <w:rsid w:val="44C92B33"/>
    <w:rsid w:val="451E3456"/>
    <w:rsid w:val="49623DD7"/>
    <w:rsid w:val="497503A8"/>
    <w:rsid w:val="4DAD55C4"/>
    <w:rsid w:val="4E4E4D64"/>
    <w:rsid w:val="4F53035C"/>
    <w:rsid w:val="50950B09"/>
    <w:rsid w:val="514C0B34"/>
    <w:rsid w:val="52DE17E5"/>
    <w:rsid w:val="57DA789E"/>
    <w:rsid w:val="587D4AFE"/>
    <w:rsid w:val="5996736A"/>
    <w:rsid w:val="5BF20B6D"/>
    <w:rsid w:val="5CAF57F6"/>
    <w:rsid w:val="5D8509AB"/>
    <w:rsid w:val="5E7A1D06"/>
    <w:rsid w:val="5F804BA8"/>
    <w:rsid w:val="64316999"/>
    <w:rsid w:val="68E1744E"/>
    <w:rsid w:val="697113D4"/>
    <w:rsid w:val="69860815"/>
    <w:rsid w:val="6C107EBE"/>
    <w:rsid w:val="6FC40739"/>
    <w:rsid w:val="73054F34"/>
    <w:rsid w:val="739337D6"/>
    <w:rsid w:val="76997B2C"/>
    <w:rsid w:val="78594AB9"/>
    <w:rsid w:val="78AF0928"/>
    <w:rsid w:val="79D24E48"/>
    <w:rsid w:val="7AC1290C"/>
    <w:rsid w:val="7C8973DB"/>
    <w:rsid w:val="7CC20184"/>
    <w:rsid w:val="7CEC3CEA"/>
    <w:rsid w:val="7E2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FF"/>
      <w:u w:val="none"/>
    </w:rPr>
  </w:style>
  <w:style w:type="paragraph" w:customStyle="1" w:styleId="14">
    <w:name w:val="con-title"/>
    <w:basedOn w:val="1"/>
    <w:qFormat/>
    <w:uiPriority w:val="0"/>
    <w:pPr>
      <w:pBdr>
        <w:bottom w:val="single" w:color="717171" w:sz="12" w:space="0"/>
      </w:pBdr>
      <w:spacing w:line="750" w:lineRule="atLeast"/>
      <w:jc w:val="center"/>
    </w:pPr>
    <w:rPr>
      <w:rFonts w:cs="Times New Roman"/>
      <w:color w:val="000000"/>
      <w:kern w:val="0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34</TotalTime>
  <ScaleCrop>false</ScaleCrop>
  <LinksUpToDate>false</LinksUpToDate>
  <CharactersWithSpaces>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2020-11-22T09:56:00Z</dcterms:created>
  <dc:creator>Administrator</dc:creator>
  <cp:lastModifiedBy>sienna</cp:lastModifiedBy>
  <cp:lastPrinted>2021-03-27T07:09:00Z</cp:lastPrinted>
  <dcterms:modified xsi:type="dcterms:W3CDTF">2021-06-28T09:31:08Z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