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71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811"/>
        <w:gridCol w:w="811"/>
        <w:gridCol w:w="1441"/>
        <w:gridCol w:w="1186"/>
        <w:gridCol w:w="1246"/>
        <w:gridCol w:w="690"/>
        <w:gridCol w:w="1261"/>
        <w:gridCol w:w="180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0703" w:type="dxa"/>
            <w:gridSpan w:val="9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-323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40"/>
                <w:szCs w:val="40"/>
                <w:lang w:val="en-US" w:eastAsia="zh-CN" w:bidi="ar"/>
              </w:rPr>
              <w:t>萨尔图区萨尔图街道办事处辅助工作人员报名表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4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近期彩色免冠证件照片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582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2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何时何院校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line="360" w:lineRule="atLeast"/>
              <w:ind w:left="0" w:firstLine="5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何专业毕业</w:t>
            </w:r>
          </w:p>
        </w:tc>
        <w:tc>
          <w:tcPr>
            <w:tcW w:w="843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22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2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430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7" w:hRule="atLeast"/>
        </w:trPr>
        <w:tc>
          <w:tcPr>
            <w:tcW w:w="14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个　　　　　　　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　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　　　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9240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600" w:lineRule="atLeast"/>
              <w:ind w:left="0" w:firstLine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注： 应聘人员所填写内容必须真实，否则取消报考资格。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7982"/>
    <w:rsid w:val="11604502"/>
    <w:rsid w:val="1EA36A1A"/>
    <w:rsid w:val="26C34DAD"/>
    <w:rsid w:val="34A92B4A"/>
    <w:rsid w:val="5D497390"/>
    <w:rsid w:val="645674A8"/>
    <w:rsid w:val="64EC40F0"/>
    <w:rsid w:val="7D6A1A2C"/>
    <w:rsid w:val="7E5B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2021-08-09T05:34:00Z</dcterms:created>
  <dc:creator>猪笨笨@</dc:creator>
  <cp:lastModifiedBy>猪笨笨@</cp:lastModifiedBy>
  <dcterms:modified xsi:type="dcterms:W3CDTF">2021-08-09T07:12:55Z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F69229BD6983401AB430F779ACE6577F</vt:lpwstr>
  </property>
</Properties>
</file>