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遵义市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计划生育协会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遴选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参公事业单位工作人员报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名表</w:t>
      </w:r>
    </w:p>
    <w:tbl>
      <w:tblPr>
        <w:tblStyle w:val="5"/>
        <w:tblW w:w="86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624"/>
        <w:gridCol w:w="351"/>
        <w:gridCol w:w="742"/>
        <w:gridCol w:w="36"/>
        <w:gridCol w:w="865"/>
        <w:gridCol w:w="233"/>
        <w:gridCol w:w="43"/>
        <w:gridCol w:w="352"/>
        <w:gridCol w:w="310"/>
        <w:gridCol w:w="142"/>
        <w:gridCol w:w="6"/>
        <w:gridCol w:w="27"/>
        <w:gridCol w:w="534"/>
        <w:gridCol w:w="245"/>
        <w:gridCol w:w="448"/>
        <w:gridCol w:w="161"/>
        <w:gridCol w:w="280"/>
        <w:gridCol w:w="41"/>
        <w:gridCol w:w="780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 名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性别</w:t>
            </w:r>
          </w:p>
        </w:tc>
        <w:tc>
          <w:tcPr>
            <w:tcW w:w="628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出生年月</w:t>
            </w:r>
          </w:p>
        </w:tc>
        <w:tc>
          <w:tcPr>
            <w:tcW w:w="1710" w:type="dxa"/>
            <w:gridSpan w:val="5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restart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照片</w:t>
            </w:r>
          </w:p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籍  贯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493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户籍所在地</w:t>
            </w: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30" w:type="dxa"/>
            <w:gridSpan w:val="4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民族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pStyle w:val="9"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1129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080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pacing w:val="-20"/>
                <w:sz w:val="21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时间</w:t>
            </w:r>
          </w:p>
        </w:tc>
        <w:tc>
          <w:tcPr>
            <w:tcW w:w="1262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计算机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能力/级别</w:t>
            </w:r>
          </w:p>
        </w:tc>
        <w:tc>
          <w:tcPr>
            <w:tcW w:w="227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10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特长</w:t>
            </w:r>
          </w:p>
        </w:tc>
        <w:tc>
          <w:tcPr>
            <w:tcW w:w="25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802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jc w:val="center"/>
        </w:trPr>
        <w:tc>
          <w:tcPr>
            <w:tcW w:w="6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全日制教育</w:t>
            </w: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教育</w:t>
            </w: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学历学位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5" w:hRule="atLeast"/>
          <w:jc w:val="center"/>
        </w:trPr>
        <w:tc>
          <w:tcPr>
            <w:tcW w:w="620" w:type="dxa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9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581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709" w:type="dxa"/>
            <w:gridSpan w:val="4"/>
            <w:vMerge w:val="continue"/>
            <w:noWrap w:val="0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毕业院校及专业</w:t>
            </w:r>
          </w:p>
        </w:tc>
        <w:tc>
          <w:tcPr>
            <w:tcW w:w="2623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身份证号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联系电话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及职务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所在单位是否同意报考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16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代码及名称</w:t>
            </w:r>
          </w:p>
        </w:tc>
        <w:tc>
          <w:tcPr>
            <w:tcW w:w="262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26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报考职位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代码及名称</w:t>
            </w:r>
          </w:p>
        </w:tc>
        <w:tc>
          <w:tcPr>
            <w:tcW w:w="3512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称 谓</w:t>
            </w: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姓 名</w:t>
            </w: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年龄</w:t>
            </w: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政治面貌</w:t>
            </w: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  <w:jc w:val="center"/>
        </w:trPr>
        <w:tc>
          <w:tcPr>
            <w:tcW w:w="1244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09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spacing w:line="240" w:lineRule="exact"/>
              <w:ind w:firstLine="6" w:firstLineChars="3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880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1388" w:type="dxa"/>
            <w:gridSpan w:val="4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  <w:tc>
          <w:tcPr>
            <w:tcW w:w="2903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经历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ind w:left="158" w:leftChars="75" w:firstLine="2" w:firstLineChars="1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before="163" w:beforeLines="50"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44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情况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 w:hRule="atLeast"/>
          <w:jc w:val="center"/>
        </w:trPr>
        <w:tc>
          <w:tcPr>
            <w:tcW w:w="124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信息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确认</w:t>
            </w:r>
          </w:p>
        </w:tc>
        <w:tc>
          <w:tcPr>
            <w:tcW w:w="7398" w:type="dxa"/>
            <w:gridSpan w:val="1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630" w:firstLineChars="3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符合报考职位要求，填写信息均为本人真实情况，若有虚假、错误，责任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0" w:firstLineChars="10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自负。      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75" w:firstLineChars="175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报考者签名：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5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所在单位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及主管部门意见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（盖章）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7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组织人事部门意见</w:t>
            </w:r>
          </w:p>
        </w:tc>
        <w:tc>
          <w:tcPr>
            <w:tcW w:w="7398" w:type="dxa"/>
            <w:gridSpan w:val="19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480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2" w:hRule="atLeast"/>
          <w:jc w:val="center"/>
        </w:trPr>
        <w:tc>
          <w:tcPr>
            <w:tcW w:w="124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遴选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意见</w:t>
            </w:r>
          </w:p>
        </w:tc>
        <w:tc>
          <w:tcPr>
            <w:tcW w:w="7398" w:type="dxa"/>
            <w:gridSpan w:val="19"/>
            <w:noWrap w:val="0"/>
            <w:vAlign w:val="center"/>
          </w:tcPr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审核人签名：</w:t>
            </w: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spacing w:line="240" w:lineRule="exact"/>
              <w:ind w:right="48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年   月   日</w:t>
            </w:r>
          </w:p>
        </w:tc>
      </w:tr>
    </w:tbl>
    <w:p>
      <w:pPr>
        <w:spacing w:line="400" w:lineRule="exact"/>
        <w:ind w:firstLine="420" w:firstLineChars="200"/>
        <w:jc w:val="both"/>
        <w:rPr>
          <w:rFonts w:hint="eastAsia" w:asciiTheme="majorEastAsia" w:hAnsiTheme="majorEastAsia" w:eastAsiaTheme="majorEastAsia" w:cstheme="majorEastAsia"/>
          <w:sz w:val="21"/>
          <w:szCs w:val="21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21"/>
          <w:szCs w:val="21"/>
        </w:rPr>
        <w:t>此表一式三份，一份</w:t>
      </w:r>
      <w:r>
        <w:rPr>
          <w:rFonts w:hint="eastAsia" w:asciiTheme="majorEastAsia" w:hAnsiTheme="majorEastAsia" w:eastAsiaTheme="majorEastAsia" w:cstheme="majorEastAsia"/>
          <w:sz w:val="21"/>
          <w:szCs w:val="21"/>
          <w:lang w:eastAsia="zh-CN"/>
        </w:rPr>
        <w:t>遴选</w:t>
      </w:r>
      <w:r>
        <w:rPr>
          <w:rFonts w:hint="eastAsia" w:asciiTheme="majorEastAsia" w:hAnsiTheme="majorEastAsia" w:eastAsiaTheme="majorEastAsia" w:cstheme="majorEastAsia"/>
          <w:sz w:val="21"/>
          <w:szCs w:val="21"/>
        </w:rPr>
        <w:t>单位留存，一份返还报考者，一份报市委组织部。</w:t>
      </w:r>
    </w:p>
    <w:sectPr>
      <w:footerReference r:id="rId3" w:type="default"/>
      <w:pgSz w:w="11906" w:h="16838"/>
      <w:pgMar w:top="1899" w:right="1474" w:bottom="1429" w:left="1587" w:header="851" w:footer="992" w:gutter="0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dit="form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FE9"/>
    <w:rsid w:val="000422DD"/>
    <w:rsid w:val="001730A7"/>
    <w:rsid w:val="003009EE"/>
    <w:rsid w:val="00314ABA"/>
    <w:rsid w:val="004E7412"/>
    <w:rsid w:val="00517639"/>
    <w:rsid w:val="005C05F2"/>
    <w:rsid w:val="005F52D7"/>
    <w:rsid w:val="0065783B"/>
    <w:rsid w:val="00664F8B"/>
    <w:rsid w:val="00720EB1"/>
    <w:rsid w:val="00733EF3"/>
    <w:rsid w:val="0077369F"/>
    <w:rsid w:val="00894FE9"/>
    <w:rsid w:val="009E5B21"/>
    <w:rsid w:val="00B56C23"/>
    <w:rsid w:val="00B617FE"/>
    <w:rsid w:val="00C019ED"/>
    <w:rsid w:val="00CF438A"/>
    <w:rsid w:val="01405D4F"/>
    <w:rsid w:val="016023D0"/>
    <w:rsid w:val="01E6165D"/>
    <w:rsid w:val="0260422B"/>
    <w:rsid w:val="028868F3"/>
    <w:rsid w:val="02C12948"/>
    <w:rsid w:val="0390196F"/>
    <w:rsid w:val="03BB416E"/>
    <w:rsid w:val="03F9749D"/>
    <w:rsid w:val="04917ACF"/>
    <w:rsid w:val="04E12961"/>
    <w:rsid w:val="05714CED"/>
    <w:rsid w:val="05733DE0"/>
    <w:rsid w:val="06783DA8"/>
    <w:rsid w:val="068419C7"/>
    <w:rsid w:val="068613FE"/>
    <w:rsid w:val="07B44E90"/>
    <w:rsid w:val="08037C12"/>
    <w:rsid w:val="081A0ED2"/>
    <w:rsid w:val="089C39EC"/>
    <w:rsid w:val="09346EA1"/>
    <w:rsid w:val="09CD16AB"/>
    <w:rsid w:val="0AE91318"/>
    <w:rsid w:val="0B343C92"/>
    <w:rsid w:val="0B7B76E3"/>
    <w:rsid w:val="0D2E6CE7"/>
    <w:rsid w:val="0D322D87"/>
    <w:rsid w:val="0DA7170C"/>
    <w:rsid w:val="0FA83156"/>
    <w:rsid w:val="0FAD1017"/>
    <w:rsid w:val="10E23D35"/>
    <w:rsid w:val="121A2404"/>
    <w:rsid w:val="12825AC1"/>
    <w:rsid w:val="1489652B"/>
    <w:rsid w:val="159958E2"/>
    <w:rsid w:val="16F1237E"/>
    <w:rsid w:val="172817B2"/>
    <w:rsid w:val="176912CD"/>
    <w:rsid w:val="17A416A7"/>
    <w:rsid w:val="188E084F"/>
    <w:rsid w:val="18F65B69"/>
    <w:rsid w:val="19AF41C1"/>
    <w:rsid w:val="1A571E93"/>
    <w:rsid w:val="1AFD010A"/>
    <w:rsid w:val="1B277B7A"/>
    <w:rsid w:val="1BC12932"/>
    <w:rsid w:val="1BF22E6F"/>
    <w:rsid w:val="1BF37F8F"/>
    <w:rsid w:val="1D796894"/>
    <w:rsid w:val="1E510715"/>
    <w:rsid w:val="1E603678"/>
    <w:rsid w:val="1E776B70"/>
    <w:rsid w:val="1EE60AFF"/>
    <w:rsid w:val="1F0A6129"/>
    <w:rsid w:val="1F6C4665"/>
    <w:rsid w:val="2070504C"/>
    <w:rsid w:val="20A80497"/>
    <w:rsid w:val="20DB451C"/>
    <w:rsid w:val="21B248D8"/>
    <w:rsid w:val="22C76D5F"/>
    <w:rsid w:val="23810238"/>
    <w:rsid w:val="23BE0C1B"/>
    <w:rsid w:val="27605E0A"/>
    <w:rsid w:val="27691CD9"/>
    <w:rsid w:val="28A75174"/>
    <w:rsid w:val="28D60487"/>
    <w:rsid w:val="292B2FFC"/>
    <w:rsid w:val="29FD1BE8"/>
    <w:rsid w:val="2A172FF3"/>
    <w:rsid w:val="2B292ABA"/>
    <w:rsid w:val="2B3E561C"/>
    <w:rsid w:val="2C414424"/>
    <w:rsid w:val="2CA02A0E"/>
    <w:rsid w:val="2CA852FD"/>
    <w:rsid w:val="2D335FF1"/>
    <w:rsid w:val="2EBD3171"/>
    <w:rsid w:val="2EC64843"/>
    <w:rsid w:val="2F0463ED"/>
    <w:rsid w:val="2F0F4104"/>
    <w:rsid w:val="2F12345E"/>
    <w:rsid w:val="2F140815"/>
    <w:rsid w:val="2F6B7023"/>
    <w:rsid w:val="2FC34591"/>
    <w:rsid w:val="305C465B"/>
    <w:rsid w:val="30700070"/>
    <w:rsid w:val="30B95990"/>
    <w:rsid w:val="31F8796E"/>
    <w:rsid w:val="32757D94"/>
    <w:rsid w:val="3318405A"/>
    <w:rsid w:val="3364590E"/>
    <w:rsid w:val="34E81FAF"/>
    <w:rsid w:val="35DD4868"/>
    <w:rsid w:val="36633613"/>
    <w:rsid w:val="366C0559"/>
    <w:rsid w:val="387D388D"/>
    <w:rsid w:val="396E604A"/>
    <w:rsid w:val="39B96E1C"/>
    <w:rsid w:val="39D15B58"/>
    <w:rsid w:val="39DE3D61"/>
    <w:rsid w:val="39EE4387"/>
    <w:rsid w:val="3A0A539F"/>
    <w:rsid w:val="3A903802"/>
    <w:rsid w:val="3AB976B5"/>
    <w:rsid w:val="3ABE5C78"/>
    <w:rsid w:val="3B1C1A3F"/>
    <w:rsid w:val="3B987BE1"/>
    <w:rsid w:val="3BD3212C"/>
    <w:rsid w:val="3C635D6F"/>
    <w:rsid w:val="3C7D30B8"/>
    <w:rsid w:val="3C895EA5"/>
    <w:rsid w:val="3DEF1921"/>
    <w:rsid w:val="3F7764AA"/>
    <w:rsid w:val="3F784FF0"/>
    <w:rsid w:val="3FB15485"/>
    <w:rsid w:val="403427F0"/>
    <w:rsid w:val="41D91264"/>
    <w:rsid w:val="427C1020"/>
    <w:rsid w:val="43670082"/>
    <w:rsid w:val="43873886"/>
    <w:rsid w:val="43CF0966"/>
    <w:rsid w:val="440E736F"/>
    <w:rsid w:val="44891E58"/>
    <w:rsid w:val="4493137C"/>
    <w:rsid w:val="46DD525D"/>
    <w:rsid w:val="471639EA"/>
    <w:rsid w:val="47944B95"/>
    <w:rsid w:val="47A813F1"/>
    <w:rsid w:val="48921C88"/>
    <w:rsid w:val="48C671D5"/>
    <w:rsid w:val="49CD325B"/>
    <w:rsid w:val="4A396438"/>
    <w:rsid w:val="4A4653B0"/>
    <w:rsid w:val="4AA57C75"/>
    <w:rsid w:val="4AE556BC"/>
    <w:rsid w:val="4AF8231A"/>
    <w:rsid w:val="4BE24CA6"/>
    <w:rsid w:val="4C1A4D2C"/>
    <w:rsid w:val="4CB93DF1"/>
    <w:rsid w:val="4E670DDD"/>
    <w:rsid w:val="4EDC0B02"/>
    <w:rsid w:val="4F916D0A"/>
    <w:rsid w:val="4FE07FB0"/>
    <w:rsid w:val="50C14C1D"/>
    <w:rsid w:val="51811D3E"/>
    <w:rsid w:val="51DE467C"/>
    <w:rsid w:val="52B128AF"/>
    <w:rsid w:val="5322623F"/>
    <w:rsid w:val="540F2620"/>
    <w:rsid w:val="549F5FC6"/>
    <w:rsid w:val="564F7203"/>
    <w:rsid w:val="572940FC"/>
    <w:rsid w:val="585043BF"/>
    <w:rsid w:val="5859020D"/>
    <w:rsid w:val="591820D8"/>
    <w:rsid w:val="594D30BE"/>
    <w:rsid w:val="59684349"/>
    <w:rsid w:val="59D5286F"/>
    <w:rsid w:val="5AA52417"/>
    <w:rsid w:val="5AE56C30"/>
    <w:rsid w:val="5B930A82"/>
    <w:rsid w:val="5C001E3E"/>
    <w:rsid w:val="5CAF3225"/>
    <w:rsid w:val="5CD01134"/>
    <w:rsid w:val="5CF757C5"/>
    <w:rsid w:val="5D4D67D0"/>
    <w:rsid w:val="5E26531F"/>
    <w:rsid w:val="5F9D56CD"/>
    <w:rsid w:val="60246F61"/>
    <w:rsid w:val="607946D3"/>
    <w:rsid w:val="61C20A95"/>
    <w:rsid w:val="61F85A4E"/>
    <w:rsid w:val="61FD6D11"/>
    <w:rsid w:val="62B30FFA"/>
    <w:rsid w:val="62D358BF"/>
    <w:rsid w:val="62F44B53"/>
    <w:rsid w:val="632057E8"/>
    <w:rsid w:val="635D762F"/>
    <w:rsid w:val="63AC3083"/>
    <w:rsid w:val="63B71F85"/>
    <w:rsid w:val="63C551C6"/>
    <w:rsid w:val="63DD3667"/>
    <w:rsid w:val="646E714C"/>
    <w:rsid w:val="658372CE"/>
    <w:rsid w:val="664104C2"/>
    <w:rsid w:val="6749025D"/>
    <w:rsid w:val="67F66304"/>
    <w:rsid w:val="67FC6D00"/>
    <w:rsid w:val="6975173F"/>
    <w:rsid w:val="6A272B30"/>
    <w:rsid w:val="6C2B655C"/>
    <w:rsid w:val="6CF30641"/>
    <w:rsid w:val="6D782AA3"/>
    <w:rsid w:val="6DA75708"/>
    <w:rsid w:val="6DA90B4C"/>
    <w:rsid w:val="6E9E6E5E"/>
    <w:rsid w:val="6F16054A"/>
    <w:rsid w:val="6F9B6573"/>
    <w:rsid w:val="7084728B"/>
    <w:rsid w:val="710A7181"/>
    <w:rsid w:val="717643C9"/>
    <w:rsid w:val="73513CCC"/>
    <w:rsid w:val="736333C3"/>
    <w:rsid w:val="736737A2"/>
    <w:rsid w:val="743627AB"/>
    <w:rsid w:val="74C46A71"/>
    <w:rsid w:val="756C034D"/>
    <w:rsid w:val="75E913F6"/>
    <w:rsid w:val="76A577C0"/>
    <w:rsid w:val="76D72D0B"/>
    <w:rsid w:val="76F54DFC"/>
    <w:rsid w:val="772626A1"/>
    <w:rsid w:val="78C42A44"/>
    <w:rsid w:val="79B16E1F"/>
    <w:rsid w:val="7A112528"/>
    <w:rsid w:val="7A6B4CA7"/>
    <w:rsid w:val="7A845CEC"/>
    <w:rsid w:val="7AB14DF8"/>
    <w:rsid w:val="7B0C2B98"/>
    <w:rsid w:val="7B8F32B5"/>
    <w:rsid w:val="7D780DF3"/>
    <w:rsid w:val="7D7979F3"/>
    <w:rsid w:val="7DE85EA2"/>
    <w:rsid w:val="7E5635B1"/>
    <w:rsid w:val="7E9E150E"/>
    <w:rsid w:val="7EB2597A"/>
    <w:rsid w:val="7ECB1941"/>
    <w:rsid w:val="7F3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paragraph" w:customStyle="1" w:styleId="9">
    <w:name w:val="样式6"/>
    <w:basedOn w:val="1"/>
    <w:qFormat/>
    <w:uiPriority w:val="0"/>
    <w:pPr>
      <w:spacing w:line="500" w:lineRule="exact"/>
    </w:pPr>
    <w:rPr>
      <w:rFonts w:ascii="仿宋_GB2312" w:cs="Courier Ne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755</Words>
  <Characters>4310</Characters>
  <Lines>35</Lines>
  <Paragraphs>10</Paragraphs>
  <TotalTime>0</TotalTime>
  <ScaleCrop>false</ScaleCrop>
  <LinksUpToDate>false</LinksUpToDate>
  <CharactersWithSpaces>5055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2019-11-13T07:58:00Z</dcterms:created>
  <dc:creator>Administrator</dc:creator>
  <cp:lastModifiedBy>Administrator</cp:lastModifiedBy>
  <cp:lastPrinted>2021-07-12T03:57:00Z</cp:lastPrinted>
  <dcterms:modified xsi:type="dcterms:W3CDTF">2021-08-05T01:14:15Z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43E27F89A43F4D63AB6CE6170FB8B864</vt:lpwstr>
  </property>
</Properties>
</file>