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85E9" w14:textId="77777777" w:rsidR="00457FA1" w:rsidRDefault="00457FA1" w:rsidP="00457FA1">
      <w:pPr>
        <w:spacing w:line="480" w:lineRule="exac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附件2：</w:t>
      </w:r>
    </w:p>
    <w:p w14:paraId="40C006DF" w14:textId="77777777" w:rsidR="00457FA1" w:rsidRDefault="00457FA1" w:rsidP="00457FA1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>三明学院公开招聘科研助理岗位报名登记表</w:t>
      </w:r>
    </w:p>
    <w:p w14:paraId="21D480F0" w14:textId="77777777" w:rsidR="00457FA1" w:rsidRDefault="00457FA1" w:rsidP="00457FA1">
      <w:pPr>
        <w:spacing w:line="480" w:lineRule="exact"/>
        <w:ind w:right="105"/>
        <w:jc w:val="right"/>
        <w:rPr>
          <w:rFonts w:ascii="宋体" w:hAnsi="宋体"/>
          <w:sz w:val="24"/>
        </w:rPr>
      </w:pPr>
      <w:r>
        <w:rPr>
          <w:rFonts w:hint="eastAsia"/>
        </w:rPr>
        <w:t>填表时间：</w: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:rsidR="00457FA1" w14:paraId="4468C2A7" w14:textId="77777777" w:rsidTr="001B7B77">
        <w:trPr>
          <w:cantSplit/>
          <w:trHeight w:val="57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E8D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F7C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B00E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D1EA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ED21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CCC6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2B434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近期免冠</w:t>
            </w:r>
          </w:p>
          <w:p w14:paraId="75F7F46C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一寸照片</w:t>
            </w:r>
          </w:p>
        </w:tc>
      </w:tr>
      <w:tr w:rsidR="00457FA1" w14:paraId="775449F2" w14:textId="77777777" w:rsidTr="001B7B77">
        <w:trPr>
          <w:cantSplit/>
          <w:trHeight w:val="526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5E68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782C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1943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1B1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B852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原工作单位及</w:t>
            </w:r>
          </w:p>
          <w:p w14:paraId="73B9CAEC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职称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B539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71E5A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457FA1" w14:paraId="5E9862BD" w14:textId="77777777" w:rsidTr="001B7B77">
        <w:trPr>
          <w:cantSplit/>
          <w:trHeight w:val="252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AE4A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14:paraId="2A1C43F2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6685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BA5C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1E2F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C4D7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入党（团）</w:t>
            </w:r>
          </w:p>
          <w:p w14:paraId="23046F28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时  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F87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B819E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7FA1" w14:paraId="24DF5C53" w14:textId="77777777" w:rsidTr="001B7B77">
        <w:trPr>
          <w:cantSplit/>
          <w:trHeight w:val="57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C6C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03F4" w14:textId="77777777" w:rsidR="00457FA1" w:rsidRDefault="00457FA1" w:rsidP="001B7B7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4BC" w14:textId="77777777" w:rsidR="00457FA1" w:rsidRDefault="00457FA1" w:rsidP="001B7B77">
            <w:pPr>
              <w:spacing w:line="400" w:lineRule="exact"/>
              <w:ind w:leftChars="-18" w:left="-38" w:rightChars="-18" w:righ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是否全日制普通教育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DC1F" w14:textId="77777777" w:rsidR="00457FA1" w:rsidRDefault="00457FA1" w:rsidP="001B7B7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536C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掌握外语</w:t>
            </w:r>
          </w:p>
          <w:p w14:paraId="4C3B3EFC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20D7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308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7FA1" w14:paraId="43A5AA37" w14:textId="77777777" w:rsidTr="001B7B77">
        <w:trPr>
          <w:cantSplit/>
          <w:trHeight w:val="42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DA4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6CFA" w14:textId="77777777" w:rsidR="00457FA1" w:rsidRDefault="00457FA1" w:rsidP="001B7B77">
            <w:pPr>
              <w:spacing w:line="400" w:lineRule="exact"/>
              <w:ind w:leftChars="-139" w:left="-2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88D6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7A9" w14:textId="77777777" w:rsidR="00457FA1" w:rsidRDefault="00457FA1" w:rsidP="001B7B7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57FA1" w14:paraId="2E1CAE19" w14:textId="77777777" w:rsidTr="001B7B77">
        <w:trPr>
          <w:cantSplit/>
          <w:trHeight w:val="44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E86E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A5BE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456F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43D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7FA1" w14:paraId="196F49FC" w14:textId="77777777" w:rsidTr="001B7B77">
        <w:trPr>
          <w:cantSplit/>
          <w:trHeight w:val="61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CB54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0B9E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656C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  <w:p w14:paraId="40999C7A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CFA8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7FA1" w14:paraId="5A487D56" w14:textId="77777777" w:rsidTr="001B7B77">
        <w:trPr>
          <w:cantSplit/>
          <w:trHeight w:val="430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F5E1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8E76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08D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2717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7FA1" w14:paraId="10BE345E" w14:textId="77777777" w:rsidTr="001B7B77">
        <w:trPr>
          <w:cantSplit/>
          <w:trHeight w:val="511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D403C" w14:textId="77777777" w:rsidR="00457FA1" w:rsidRDefault="00457FA1" w:rsidP="001B7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主要</w:t>
            </w:r>
          </w:p>
          <w:p w14:paraId="7395F82A" w14:textId="77777777" w:rsidR="00457FA1" w:rsidRDefault="00457FA1" w:rsidP="001B7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</w:t>
            </w:r>
          </w:p>
          <w:p w14:paraId="5B5E5034" w14:textId="77777777" w:rsidR="00457FA1" w:rsidRDefault="00457FA1" w:rsidP="001B7B77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B8ED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何年何月何院校何专业毕业（所填专业名称须与毕业证书上的专业名称一致)</w:t>
            </w:r>
          </w:p>
        </w:tc>
      </w:tr>
      <w:tr w:rsidR="00457FA1" w14:paraId="7E203CE2" w14:textId="77777777" w:rsidTr="001B7B77">
        <w:trPr>
          <w:cantSplit/>
          <w:trHeight w:val="511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BAC93" w14:textId="77777777" w:rsidR="00457FA1" w:rsidRDefault="00457FA1" w:rsidP="001B7B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669B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508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7FA1" w14:paraId="3244C080" w14:textId="77777777" w:rsidTr="001B7B77">
        <w:trPr>
          <w:cantSplit/>
          <w:trHeight w:val="548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A728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8985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5A95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7FA1" w14:paraId="3BCA9930" w14:textId="77777777" w:rsidTr="001B7B77">
        <w:trPr>
          <w:cantSplit/>
          <w:trHeight w:val="556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9B516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484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C648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7FA1" w14:paraId="18702C83" w14:textId="77777777" w:rsidTr="001B7B77">
        <w:trPr>
          <w:cantSplit/>
          <w:trHeight w:val="60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A8F7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0677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CAF0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7FA1" w14:paraId="1110C99B" w14:textId="77777777" w:rsidTr="001B7B77">
        <w:trPr>
          <w:cantSplit/>
          <w:trHeight w:val="108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5078" w14:textId="77777777" w:rsidR="00457FA1" w:rsidRDefault="00457FA1" w:rsidP="001B7B77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14:paraId="16E3CBE3" w14:textId="77777777" w:rsidR="00457FA1" w:rsidRDefault="00457FA1" w:rsidP="001B7B77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14:paraId="3C117119" w14:textId="77777777" w:rsidR="00457FA1" w:rsidRDefault="00457FA1" w:rsidP="001B7B77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9750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3DB599A0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7AD3667D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1B0FC1AC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4685AB7E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457FA1" w14:paraId="14428E85" w14:textId="77777777" w:rsidTr="001B7B77">
        <w:trPr>
          <w:cantSplit/>
          <w:trHeight w:val="109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0810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  <w:p w14:paraId="112935F7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0AA3" w14:textId="77777777" w:rsidR="00457FA1" w:rsidRDefault="00457FA1" w:rsidP="001B7B77">
            <w:pPr>
              <w:spacing w:line="480" w:lineRule="exact"/>
              <w:rPr>
                <w:rFonts w:ascii="宋体" w:hAnsi="宋体"/>
              </w:rPr>
            </w:pPr>
          </w:p>
          <w:p w14:paraId="508CFB1C" w14:textId="77777777" w:rsidR="00457FA1" w:rsidRDefault="00457FA1" w:rsidP="001B7B77">
            <w:pPr>
              <w:spacing w:line="480" w:lineRule="exact"/>
              <w:rPr>
                <w:rFonts w:ascii="宋体" w:hAnsi="宋体"/>
              </w:rPr>
            </w:pPr>
          </w:p>
          <w:p w14:paraId="4B8A5097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457FA1" w14:paraId="56E579D6" w14:textId="77777777" w:rsidTr="001B7B77">
        <w:trPr>
          <w:cantSplit/>
          <w:trHeight w:val="46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9BD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F50E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FB6C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0FD7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6805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7B82" w14:textId="77777777" w:rsidR="00457FA1" w:rsidRDefault="00457FA1" w:rsidP="001B7B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EF16" w14:textId="77777777" w:rsidR="00457FA1" w:rsidRDefault="00457FA1" w:rsidP="001B7B7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  <w:p w14:paraId="714DF60E" w14:textId="77777777" w:rsidR="00457FA1" w:rsidRDefault="00457FA1" w:rsidP="001B7B7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</w:tr>
      <w:tr w:rsidR="00457FA1" w14:paraId="2DBA0C6B" w14:textId="77777777" w:rsidTr="001B7B77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DF3C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C822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0D4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62DC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76D9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65F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7CD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457FA1" w14:paraId="767F89DB" w14:textId="77777777" w:rsidTr="001B7B77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4082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AAF" w14:textId="77777777" w:rsidR="00457FA1" w:rsidRDefault="00457FA1" w:rsidP="001B7B77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1527" w14:textId="77777777" w:rsidR="00457FA1" w:rsidRDefault="00457FA1" w:rsidP="001B7B77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A18" w14:textId="77777777" w:rsidR="00457FA1" w:rsidRDefault="00457FA1" w:rsidP="001B7B77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CC02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B25" w14:textId="77777777" w:rsidR="00457FA1" w:rsidRDefault="00457FA1" w:rsidP="001B7B77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BEE" w14:textId="77777777" w:rsidR="00457FA1" w:rsidRDefault="00457FA1" w:rsidP="001B7B77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457FA1" w14:paraId="239B4553" w14:textId="77777777" w:rsidTr="001B7B77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92F1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F1C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A8E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B12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F114" w14:textId="77777777" w:rsidR="00457FA1" w:rsidRDefault="00457FA1" w:rsidP="001B7B7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674E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968" w14:textId="77777777" w:rsidR="00457FA1" w:rsidRDefault="00457FA1" w:rsidP="001B7B77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457FA1" w14:paraId="6E082A23" w14:textId="77777777" w:rsidTr="001B7B77">
        <w:trPr>
          <w:cantSplit/>
          <w:trHeight w:val="736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5573" w14:textId="77777777" w:rsidR="00457FA1" w:rsidRDefault="00457FA1" w:rsidP="001B7B77">
            <w:pPr>
              <w:spacing w:line="480" w:lineRule="exact"/>
              <w:ind w:firstLineChars="49" w:firstLine="11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</w:t>
            </w:r>
          </w:p>
          <w:p w14:paraId="453DDD84" w14:textId="77777777" w:rsidR="00457FA1" w:rsidRDefault="00457FA1" w:rsidP="001B7B77">
            <w:pPr>
              <w:spacing w:line="480" w:lineRule="exact"/>
              <w:ind w:firstLineChars="49" w:firstLine="11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E864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3A4B438F" w14:textId="2373B425" w:rsidR="00457FA1" w:rsidRDefault="00457FA1" w:rsidP="001B7B77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1.本人已仔细阅读《三明学院2021年公开招聘</w:t>
            </w:r>
            <w:r w:rsidR="00A41BC0">
              <w:rPr>
                <w:rFonts w:ascii="宋体" w:hAnsi="宋体"/>
              </w:rPr>
              <w:t>8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名科研助理通告》等相关信息。</w:t>
            </w:r>
          </w:p>
          <w:p w14:paraId="746B88E8" w14:textId="77777777" w:rsidR="00457FA1" w:rsidRDefault="00457FA1" w:rsidP="001B7B77">
            <w:pPr>
              <w:spacing w:line="400" w:lineRule="exact"/>
              <w:rPr>
                <w:rFonts w:ascii="宋体" w:hAnsi="宋体"/>
              </w:rPr>
            </w:pPr>
          </w:p>
          <w:p w14:paraId="5C7022D1" w14:textId="77777777" w:rsidR="00457FA1" w:rsidRDefault="00457FA1" w:rsidP="001B7B77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2.本人提交和填写的信息资料真实、准确，经与所报岗位报考资格条件核实，确认本人符合该岗位的报考资格条件。</w:t>
            </w:r>
          </w:p>
          <w:p w14:paraId="54F4938D" w14:textId="77777777" w:rsidR="00457FA1" w:rsidRDefault="00457FA1" w:rsidP="001B7B77">
            <w:pPr>
              <w:spacing w:line="400" w:lineRule="exact"/>
              <w:rPr>
                <w:rFonts w:ascii="宋体" w:hAnsi="宋体"/>
              </w:rPr>
            </w:pPr>
          </w:p>
          <w:p w14:paraId="45CD6A14" w14:textId="77777777" w:rsidR="00457FA1" w:rsidRDefault="00457FA1" w:rsidP="001B7B77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14:paraId="746B63A5" w14:textId="77777777" w:rsidR="00457FA1" w:rsidRDefault="00457FA1" w:rsidP="001B7B77">
            <w:pPr>
              <w:spacing w:line="400" w:lineRule="exact"/>
              <w:rPr>
                <w:rFonts w:ascii="宋体" w:hAnsi="宋体"/>
              </w:rPr>
            </w:pPr>
          </w:p>
          <w:p w14:paraId="56DA9DBC" w14:textId="77777777" w:rsidR="00457FA1" w:rsidRDefault="00457FA1" w:rsidP="001B7B77">
            <w:pPr>
              <w:spacing w:line="400" w:lineRule="exact"/>
              <w:rPr>
                <w:rFonts w:ascii="宋体" w:hAnsi="宋体"/>
              </w:rPr>
            </w:pPr>
          </w:p>
          <w:p w14:paraId="1BE22B9C" w14:textId="77777777" w:rsidR="00457FA1" w:rsidRDefault="00457FA1" w:rsidP="001B7B77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报名人(签名)：</w:t>
            </w:r>
          </w:p>
          <w:p w14:paraId="4EAFD23E" w14:textId="77777777" w:rsidR="00457FA1" w:rsidRDefault="00457FA1" w:rsidP="001B7B77">
            <w:pPr>
              <w:spacing w:line="440" w:lineRule="exact"/>
              <w:ind w:firstLineChars="400" w:firstLine="840"/>
              <w:rPr>
                <w:rFonts w:ascii="宋体" w:hAnsi="宋体"/>
              </w:rPr>
            </w:pPr>
          </w:p>
          <w:p w14:paraId="4A2174CE" w14:textId="77777777" w:rsidR="00457FA1" w:rsidRDefault="00457FA1" w:rsidP="001B7B77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C57" w14:textId="77777777" w:rsidR="00457FA1" w:rsidRDefault="00457FA1" w:rsidP="001B7B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14:paraId="6C996F7D" w14:textId="77777777" w:rsidR="00457FA1" w:rsidRDefault="00457FA1" w:rsidP="001B7B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14:paraId="5556FCDB" w14:textId="77777777" w:rsidR="00457FA1" w:rsidRDefault="00457FA1" w:rsidP="001B7B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38E6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7FA69323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34679FC6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066944BA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0F7E463A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7A58CA73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3B5BA480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45C28CC1" w14:textId="77777777" w:rsidR="00457FA1" w:rsidRDefault="00457FA1" w:rsidP="001B7B77">
            <w:pPr>
              <w:spacing w:line="400" w:lineRule="exac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用人单位审核（是否符合报考岗位所要求的条件）：</w:t>
            </w:r>
          </w:p>
          <w:p w14:paraId="539EA22D" w14:textId="77777777" w:rsidR="00457FA1" w:rsidRDefault="00457FA1" w:rsidP="001B7B77">
            <w:pPr>
              <w:spacing w:line="400" w:lineRule="exact"/>
              <w:rPr>
                <w:rFonts w:ascii="宋体" w:hAnsi="宋体"/>
              </w:rPr>
            </w:pPr>
          </w:p>
          <w:p w14:paraId="07C07EEE" w14:textId="77777777" w:rsidR="00457FA1" w:rsidRDefault="00457FA1" w:rsidP="001B7B77">
            <w:pPr>
              <w:spacing w:line="400" w:lineRule="exact"/>
              <w:rPr>
                <w:rFonts w:ascii="宋体" w:hAnsi="宋体"/>
              </w:rPr>
            </w:pPr>
          </w:p>
          <w:p w14:paraId="7ED2171F" w14:textId="77777777" w:rsidR="00457FA1" w:rsidRDefault="00457FA1" w:rsidP="001B7B77">
            <w:pPr>
              <w:spacing w:line="400" w:lineRule="exact"/>
              <w:rPr>
                <w:rFonts w:ascii="宋体" w:hAnsi="宋体"/>
              </w:rPr>
            </w:pPr>
          </w:p>
          <w:p w14:paraId="5CCDF5F9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64623915" w14:textId="77777777" w:rsidR="00457FA1" w:rsidRDefault="00457FA1" w:rsidP="001B7B77">
            <w:pPr>
              <w:spacing w:line="4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符合报考岗位资格条件</w:t>
            </w:r>
          </w:p>
          <w:p w14:paraId="2734BC7D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2D2FC36E" w14:textId="77777777" w:rsidR="00457FA1" w:rsidRDefault="00457FA1" w:rsidP="001B7B77">
            <w:pPr>
              <w:spacing w:line="440" w:lineRule="exac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不符合报考岗位资格条件</w:t>
            </w:r>
          </w:p>
          <w:p w14:paraId="1C691965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070007A5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2731F127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41FD1F16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269E787E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审核人（签名）：</w:t>
            </w:r>
          </w:p>
          <w:p w14:paraId="28814A06" w14:textId="77777777" w:rsidR="00457FA1" w:rsidRDefault="00457FA1" w:rsidP="001B7B77">
            <w:pPr>
              <w:spacing w:line="440" w:lineRule="exact"/>
              <w:rPr>
                <w:rFonts w:ascii="宋体" w:hAnsi="宋体"/>
              </w:rPr>
            </w:pPr>
          </w:p>
          <w:p w14:paraId="03019044" w14:textId="77777777" w:rsidR="00457FA1" w:rsidRDefault="00457FA1" w:rsidP="001B7B77">
            <w:pPr>
              <w:spacing w:line="440" w:lineRule="exact"/>
              <w:ind w:firstLineChars="1000" w:firstLine="180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 月    日</w:t>
            </w:r>
          </w:p>
        </w:tc>
      </w:tr>
    </w:tbl>
    <w:p w14:paraId="4A456BB7" w14:textId="77777777" w:rsidR="00457FA1" w:rsidRDefault="00457FA1" w:rsidP="00457FA1">
      <w:pPr>
        <w:spacing w:line="480" w:lineRule="exact"/>
        <w:ind w:right="180" w:firstLineChars="50" w:firstLine="90"/>
      </w:pPr>
      <w:r>
        <w:rPr>
          <w:rFonts w:ascii="宋体" w:hAnsi="宋体" w:hint="eastAsia"/>
          <w:sz w:val="18"/>
          <w:szCs w:val="18"/>
        </w:rPr>
        <w:t xml:space="preserve">       </w:t>
      </w: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仿宋_GB2312" w:eastAsia="仿宋_GB2312" w:hAnsi="宋体" w:hint="eastAsia"/>
          <w:szCs w:val="21"/>
        </w:rPr>
        <w:t>2021年</w:t>
      </w:r>
      <w:r>
        <w:rPr>
          <w:rFonts w:ascii="仿宋_GB2312" w:eastAsia="仿宋_GB2312" w:hAnsi="宋体"/>
          <w:szCs w:val="21"/>
        </w:rPr>
        <w:t>8</w:t>
      </w:r>
      <w:r>
        <w:rPr>
          <w:rFonts w:ascii="仿宋_GB2312" w:eastAsia="仿宋_GB2312" w:hAnsi="宋体" w:hint="eastAsia"/>
          <w:szCs w:val="21"/>
        </w:rPr>
        <w:t>月三明学院人事处</w:t>
      </w:r>
    </w:p>
    <w:p w14:paraId="6144656E" w14:textId="77777777" w:rsidR="0078317B" w:rsidRDefault="0078317B"/>
    <w:sectPr w:rsidR="0078317B">
      <w:pgSz w:w="11907" w:h="16840"/>
      <w:pgMar w:top="1758" w:right="1418" w:bottom="175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CE09" w14:textId="77777777" w:rsidR="003D73C7" w:rsidRDefault="003D73C7" w:rsidP="00457FA1">
      <w:r>
        <w:separator/>
      </w:r>
    </w:p>
  </w:endnote>
  <w:endnote w:type="continuationSeparator" w:id="0">
    <w:p w14:paraId="6AFF10CE" w14:textId="77777777" w:rsidR="003D73C7" w:rsidRDefault="003D73C7" w:rsidP="0045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BD6DC" w14:textId="77777777" w:rsidR="003D73C7" w:rsidRDefault="003D73C7" w:rsidP="00457FA1">
      <w:r>
        <w:separator/>
      </w:r>
    </w:p>
  </w:footnote>
  <w:footnote w:type="continuationSeparator" w:id="0">
    <w:p w14:paraId="06F77F41" w14:textId="77777777" w:rsidR="003D73C7" w:rsidRDefault="003D73C7" w:rsidP="0045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5B"/>
    <w:rsid w:val="002F3AA8"/>
    <w:rsid w:val="003D73C7"/>
    <w:rsid w:val="00457FA1"/>
    <w:rsid w:val="0078317B"/>
    <w:rsid w:val="00A41BC0"/>
    <w:rsid w:val="00E3672A"/>
    <w:rsid w:val="00F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C0975"/>
  <w15:chartTrackingRefBased/>
  <w15:docId w15:val="{4976813B-CE36-4935-AB9F-DC43DC82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7F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F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2021-08-20T09:47:00Z</dcterms:created>
  <dcterms:modified xsi:type="dcterms:W3CDTF">2021-08-20T10:04:00Z</dcterms:modified>
</cp:coreProperties>
</file>