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F9D" w:rsidRDefault="004E4F9D">
      <w:pPr>
        <w:pStyle w:val="a3"/>
        <w:snapToGrid w:val="0"/>
        <w:spacing w:line="560" w:lineRule="exact"/>
        <w:ind w:left="0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</w:p>
    <w:p w:rsidR="004E4F9D" w:rsidRDefault="008508FE">
      <w:pPr>
        <w:pStyle w:val="a3"/>
        <w:snapToGrid w:val="0"/>
        <w:spacing w:line="560" w:lineRule="exact"/>
        <w:ind w:left="0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西安交通投资集团有限公司</w:t>
      </w:r>
    </w:p>
    <w:p w:rsidR="004E4F9D" w:rsidRDefault="008508FE">
      <w:pPr>
        <w:pStyle w:val="a3"/>
        <w:snapToGrid w:val="0"/>
        <w:spacing w:line="560" w:lineRule="exact"/>
        <w:ind w:left="0"/>
        <w:jc w:val="center"/>
        <w:textAlignment w:val="baseline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2021年社会公开招聘</w:t>
      </w:r>
      <w:r>
        <w:rPr>
          <w:rFonts w:ascii="方正小标宋简体" w:eastAsia="方正小标宋简体"/>
          <w:sz w:val="44"/>
          <w:szCs w:val="44"/>
        </w:rPr>
        <w:t>应聘</w:t>
      </w:r>
      <w:r>
        <w:rPr>
          <w:rFonts w:ascii="方正小标宋简体" w:eastAsia="方正小标宋简体" w:hint="eastAsia"/>
          <w:sz w:val="44"/>
          <w:szCs w:val="44"/>
        </w:rPr>
        <w:t>登记</w:t>
      </w:r>
      <w:r>
        <w:rPr>
          <w:rFonts w:ascii="方正小标宋简体" w:eastAsia="方正小标宋简体"/>
          <w:sz w:val="44"/>
          <w:szCs w:val="44"/>
        </w:rPr>
        <w:t>表</w:t>
      </w:r>
    </w:p>
    <w:p w:rsidR="004E4F9D" w:rsidRDefault="008508FE">
      <w:pPr>
        <w:pStyle w:val="a3"/>
        <w:snapToGrid w:val="0"/>
        <w:spacing w:before="159" w:line="560" w:lineRule="exact"/>
        <w:ind w:left="0"/>
        <w:textAlignment w:val="baseline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sz w:val="21"/>
          <w:szCs w:val="21"/>
        </w:rPr>
        <w:t xml:space="preserve">应聘部门/岗位：                                                             </w:t>
      </w: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8"/>
        <w:gridCol w:w="1479"/>
        <w:gridCol w:w="507"/>
        <w:gridCol w:w="65"/>
        <w:gridCol w:w="420"/>
        <w:gridCol w:w="378"/>
        <w:gridCol w:w="551"/>
        <w:gridCol w:w="655"/>
        <w:gridCol w:w="341"/>
        <w:gridCol w:w="850"/>
        <w:gridCol w:w="211"/>
        <w:gridCol w:w="377"/>
        <w:gridCol w:w="136"/>
        <w:gridCol w:w="549"/>
        <w:gridCol w:w="761"/>
        <w:gridCol w:w="109"/>
        <w:gridCol w:w="122"/>
        <w:gridCol w:w="1562"/>
      </w:tblGrid>
      <w:tr w:rsidR="008508FE" w:rsidTr="007B7EF8">
        <w:trPr>
          <w:trHeight w:val="496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8508FE" w:rsidTr="007B7EF8">
        <w:trPr>
          <w:trHeight w:val="439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籍贯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身高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8508FE" w:rsidTr="007B7EF8">
        <w:trPr>
          <w:trHeight w:val="38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入党时间</w:t>
            </w:r>
          </w:p>
        </w:tc>
        <w:tc>
          <w:tcPr>
            <w:tcW w:w="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</w:t>
            </w:r>
          </w:p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状况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widowControl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8508FE" w:rsidTr="007B7EF8">
        <w:trPr>
          <w:trHeight w:val="45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移动电话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 w:rsidP="008508FE">
            <w:pPr>
              <w:pStyle w:val="TableParagraph"/>
              <w:snapToGrid w:val="0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 w:rsidP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19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 w:rsidP="008508FE">
            <w:pPr>
              <w:pStyle w:val="TableParagraph"/>
              <w:snapToGrid w:val="0"/>
              <w:ind w:left="125" w:right="117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</w:t>
            </w:r>
          </w:p>
          <w:p w:rsidR="008508FE" w:rsidRDefault="008508FE" w:rsidP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所在地</w:t>
            </w:r>
          </w:p>
        </w:tc>
        <w:tc>
          <w:tcPr>
            <w:tcW w:w="20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ind w:left="125" w:right="117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508FE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4E4F9D">
        <w:trPr>
          <w:trHeight w:val="455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 w:rsidP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0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紧急联系人</w:t>
            </w:r>
          </w:p>
        </w:tc>
        <w:tc>
          <w:tcPr>
            <w:tcW w:w="9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1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紧急联系方式</w:t>
            </w:r>
          </w:p>
        </w:tc>
        <w:tc>
          <w:tcPr>
            <w:tcW w:w="25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4E4F9D">
        <w:trPr>
          <w:trHeight w:val="554"/>
          <w:jc w:val="center"/>
        </w:trPr>
        <w:tc>
          <w:tcPr>
            <w:tcW w:w="39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 w:rsidP="008508FE">
            <w:pPr>
              <w:pStyle w:val="TableParagraph"/>
              <w:snapToGrid w:val="0"/>
              <w:ind w:right="501" w:firstLineChars="100" w:firstLine="21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收到录用通知后可到岗时间：</w:t>
            </w:r>
          </w:p>
        </w:tc>
        <w:tc>
          <w:tcPr>
            <w:tcW w:w="622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tabs>
                <w:tab w:val="left" w:pos="1648"/>
                <w:tab w:val="left" w:pos="3187"/>
              </w:tabs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sym w:font="Wingdings 2" w:char="00A3"/>
            </w:r>
            <w:r>
              <w:rPr>
                <w:rFonts w:ascii="宋体" w:hAnsi="宋体" w:hint="eastAsia"/>
                <w:szCs w:val="21"/>
              </w:rPr>
              <w:t>三天内</w:t>
            </w:r>
            <w:r>
              <w:rPr>
                <w:rFonts w:ascii="宋体" w:hAnsi="宋体" w:hint="eastAsia"/>
                <w:szCs w:val="21"/>
              </w:rPr>
              <w:tab/>
              <w:t>□一周内</w:t>
            </w:r>
            <w:r>
              <w:rPr>
                <w:rFonts w:ascii="宋体" w:hAnsi="宋体" w:hint="eastAsia"/>
                <w:szCs w:val="21"/>
              </w:rPr>
              <w:tab/>
              <w:t>□两周内    □一个月内</w:t>
            </w:r>
          </w:p>
        </w:tc>
      </w:tr>
      <w:tr w:rsidR="004E4F9D" w:rsidTr="008508FE">
        <w:trPr>
          <w:trHeight w:val="854"/>
          <w:jc w:val="center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4E4F9D" w:rsidRDefault="008508FE">
            <w:pPr>
              <w:pStyle w:val="TableParagraph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教</w:t>
            </w:r>
          </w:p>
          <w:p w:rsidR="004E4F9D" w:rsidRDefault="004E4F9D">
            <w:pPr>
              <w:pStyle w:val="TableParagraph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  <w:p w:rsidR="004E4F9D" w:rsidRDefault="008508FE">
            <w:pPr>
              <w:pStyle w:val="TableParagraph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育</w:t>
            </w:r>
          </w:p>
          <w:p w:rsidR="004E4F9D" w:rsidRDefault="004E4F9D">
            <w:pPr>
              <w:pStyle w:val="TableParagraph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  <w:p w:rsidR="004E4F9D" w:rsidRDefault="008508FE">
            <w:pPr>
              <w:pStyle w:val="TableParagraph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背</w:t>
            </w:r>
          </w:p>
          <w:p w:rsidR="004E4F9D" w:rsidRDefault="004E4F9D">
            <w:pPr>
              <w:pStyle w:val="TableParagraph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  <w:p w:rsidR="004E4F9D" w:rsidRDefault="008508FE">
            <w:pPr>
              <w:pStyle w:val="TableParagraph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景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75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snapToGrid w:val="0"/>
              <w:ind w:left="108" w:right="92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学习方式：1.统招；2.电大、夜大、函授、自考、成人（教育部承认学历）；</w:t>
            </w:r>
          </w:p>
          <w:p w:rsidR="004E4F9D" w:rsidRDefault="008508FE">
            <w:pPr>
              <w:pStyle w:val="TableParagraph"/>
              <w:snapToGrid w:val="0"/>
              <w:ind w:left="108" w:right="92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3.党校；请在“学习方式”一栏中请填入。如无</w:t>
            </w:r>
            <w:proofErr w:type="gramStart"/>
            <w:r>
              <w:rPr>
                <w:rFonts w:ascii="宋体" w:hAnsi="宋体" w:hint="eastAsia"/>
                <w:szCs w:val="21"/>
              </w:rPr>
              <w:t>此教育</w:t>
            </w:r>
            <w:proofErr w:type="gramEnd"/>
            <w:r>
              <w:rPr>
                <w:rFonts w:ascii="宋体" w:hAnsi="宋体" w:hint="eastAsia"/>
                <w:szCs w:val="21"/>
              </w:rPr>
              <w:t>背景则对应行不填。</w:t>
            </w:r>
          </w:p>
        </w:tc>
      </w:tr>
      <w:tr w:rsidR="004E4F9D" w:rsidTr="008508FE">
        <w:trPr>
          <w:trHeight w:val="550"/>
          <w:jc w:val="center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学习方式</w:t>
            </w:r>
          </w:p>
        </w:tc>
        <w:tc>
          <w:tcPr>
            <w:tcW w:w="1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毕业院校</w:t>
            </w: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就读起止时间</w:t>
            </w:r>
          </w:p>
        </w:tc>
      </w:tr>
      <w:tr w:rsidR="004E4F9D" w:rsidTr="008508FE">
        <w:trPr>
          <w:trHeight w:val="550"/>
          <w:jc w:val="center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4E4F9D" w:rsidTr="008508FE">
        <w:trPr>
          <w:trHeight w:val="544"/>
          <w:jc w:val="center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4E4F9D" w:rsidTr="008508FE">
        <w:trPr>
          <w:trHeight w:val="552"/>
          <w:jc w:val="center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4E4F9D" w:rsidTr="008508FE">
        <w:trPr>
          <w:trHeight w:val="539"/>
          <w:jc w:val="center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4E4F9D" w:rsidRDefault="004E4F9D">
            <w:pPr>
              <w:pStyle w:val="TableParagraph"/>
              <w:snapToGrid w:val="0"/>
              <w:ind w:firstLine="522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pStyle w:val="TableParagraph"/>
              <w:snapToGrid w:val="0"/>
              <w:ind w:firstLine="522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pStyle w:val="TableParagraph"/>
              <w:snapToGrid w:val="0"/>
              <w:ind w:firstLine="522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pStyle w:val="TableParagraph"/>
              <w:snapToGrid w:val="0"/>
              <w:ind w:firstLine="522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pStyle w:val="TableParagraph"/>
              <w:snapToGrid w:val="0"/>
              <w:ind w:firstLine="522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pStyle w:val="TableParagraph"/>
              <w:snapToGrid w:val="0"/>
              <w:ind w:firstLine="522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4E4F9D" w:rsidTr="008508FE">
        <w:trPr>
          <w:trHeight w:val="562"/>
          <w:jc w:val="center"/>
        </w:trPr>
        <w:tc>
          <w:tcPr>
            <w:tcW w:w="112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3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4E4F9D">
        <w:trPr>
          <w:trHeight w:val="526"/>
          <w:jc w:val="center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E4F9D" w:rsidRDefault="008508FE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技术职称</w:t>
            </w:r>
          </w:p>
        </w:tc>
        <w:tc>
          <w:tcPr>
            <w:tcW w:w="28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pStyle w:val="TableParagraph"/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5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snapToGrid w:val="0"/>
              <w:ind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执业资格</w:t>
            </w:r>
          </w:p>
        </w:tc>
        <w:tc>
          <w:tcPr>
            <w:tcW w:w="1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pStyle w:val="TableParagraph"/>
              <w:snapToGrid w:val="0"/>
              <w:ind w:firstLine="522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4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snapToGrid w:val="0"/>
              <w:ind w:right="213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其他资质及培训证书等</w:t>
            </w:r>
          </w:p>
        </w:tc>
        <w:tc>
          <w:tcPr>
            <w:tcW w:w="16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pStyle w:val="TableParagraph"/>
              <w:snapToGrid w:val="0"/>
              <w:ind w:firstLine="522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4E4F9D" w:rsidTr="008508FE">
        <w:trPr>
          <w:trHeight w:val="541"/>
          <w:jc w:val="center"/>
        </w:trPr>
        <w:tc>
          <w:tcPr>
            <w:tcW w:w="112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</w:t>
            </w:r>
          </w:p>
          <w:p w:rsidR="004E4F9D" w:rsidRDefault="008508FE">
            <w:pPr>
              <w:pStyle w:val="TableParagraph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</w:t>
            </w:r>
          </w:p>
          <w:p w:rsidR="004E4F9D" w:rsidRDefault="008508FE">
            <w:pPr>
              <w:pStyle w:val="TableParagraph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经</w:t>
            </w:r>
          </w:p>
          <w:p w:rsidR="004E4F9D" w:rsidRDefault="008508FE">
            <w:pPr>
              <w:pStyle w:val="TableParagraph"/>
              <w:snapToGrid w:val="0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snapToGrid w:val="0"/>
              <w:ind w:left="149" w:right="14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说明</w:t>
            </w:r>
          </w:p>
        </w:tc>
        <w:tc>
          <w:tcPr>
            <w:tcW w:w="7594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snapToGrid w:val="0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1．请按工作时间由近至远（倒序）填写；</w:t>
            </w:r>
          </w:p>
          <w:p w:rsidR="004E4F9D" w:rsidRDefault="008508FE">
            <w:pPr>
              <w:pStyle w:val="TableParagraph"/>
              <w:snapToGrid w:val="0"/>
              <w:ind w:right="96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2．如在同家公司因岗位、级别、地点发生变化请予以注明，详细填写。</w:t>
            </w:r>
          </w:p>
        </w:tc>
      </w:tr>
      <w:tr w:rsidR="004E4F9D">
        <w:trPr>
          <w:trHeight w:val="545"/>
          <w:jc w:val="center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起止时间(年月)</w:t>
            </w: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单位名称</w:t>
            </w: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岗位/职务</w:t>
            </w:r>
          </w:p>
        </w:tc>
        <w:tc>
          <w:tcPr>
            <w:tcW w:w="2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主要职责</w:t>
            </w:r>
          </w:p>
          <w:p w:rsidR="004E4F9D" w:rsidRDefault="008508FE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（20字以内）</w:t>
            </w: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证明人/联系方式</w:t>
            </w:r>
          </w:p>
        </w:tc>
      </w:tr>
      <w:tr w:rsidR="004E4F9D">
        <w:trPr>
          <w:trHeight w:val="629"/>
          <w:jc w:val="center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4E4F9D">
        <w:trPr>
          <w:trHeight w:val="680"/>
          <w:jc w:val="center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4E4F9D">
        <w:trPr>
          <w:trHeight w:val="680"/>
          <w:jc w:val="center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4E4F9D">
        <w:trPr>
          <w:trHeight w:val="687"/>
          <w:jc w:val="center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4E4F9D">
        <w:trPr>
          <w:trHeight w:val="687"/>
          <w:jc w:val="center"/>
        </w:trPr>
        <w:tc>
          <w:tcPr>
            <w:tcW w:w="112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06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1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0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7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snapToGrid w:val="0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</w:tbl>
    <w:p w:rsidR="004E4F9D" w:rsidRDefault="004E4F9D">
      <w:pPr>
        <w:pStyle w:val="TableParagraph"/>
        <w:snapToGrid w:val="0"/>
        <w:spacing w:line="560" w:lineRule="exact"/>
        <w:ind w:left="183" w:right="171"/>
        <w:jc w:val="center"/>
        <w:textAlignment w:val="baseline"/>
        <w:rPr>
          <w:rFonts w:ascii="宋体" w:hAnsi="宋体"/>
          <w:szCs w:val="21"/>
        </w:rPr>
        <w:sectPr w:rsidR="004E4F9D">
          <w:pgSz w:w="11906" w:h="16838"/>
          <w:pgMar w:top="680" w:right="680" w:bottom="567" w:left="850" w:header="851" w:footer="992" w:gutter="0"/>
          <w:pgNumType w:fmt="numberInDash"/>
          <w:cols w:space="0"/>
          <w:docGrid w:linePitch="319"/>
        </w:sect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34"/>
        <w:gridCol w:w="844"/>
        <w:gridCol w:w="956"/>
        <w:gridCol w:w="1050"/>
        <w:gridCol w:w="1200"/>
        <w:gridCol w:w="2503"/>
        <w:gridCol w:w="1914"/>
      </w:tblGrid>
      <w:tr w:rsidR="004E4F9D">
        <w:trPr>
          <w:trHeight w:val="418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ind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家</w:t>
            </w:r>
          </w:p>
          <w:p w:rsidR="004E4F9D" w:rsidRDefault="008508FE">
            <w:pPr>
              <w:pStyle w:val="TableParagraph"/>
              <w:ind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庭</w:t>
            </w:r>
          </w:p>
          <w:p w:rsidR="004E4F9D" w:rsidRDefault="008508FE">
            <w:pPr>
              <w:pStyle w:val="TableParagraph"/>
              <w:ind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</w:t>
            </w:r>
          </w:p>
          <w:p w:rsidR="004E4F9D" w:rsidRDefault="008508FE">
            <w:pPr>
              <w:pStyle w:val="TableParagraph"/>
              <w:ind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员</w:t>
            </w: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出生日期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  <w:p w:rsidR="004E4F9D" w:rsidRDefault="008508FE">
            <w:pPr>
              <w:pStyle w:val="TableParagraph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（如退休填写退休前单位）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 w:rsidP="003E4F83">
            <w:pPr>
              <w:pStyle w:val="TableParagraph"/>
              <w:ind w:firstLine="562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</w:tr>
      <w:tr w:rsidR="004E4F9D">
        <w:trPr>
          <w:trHeight w:val="551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4E4F9D">
        <w:trPr>
          <w:trHeight w:val="545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4E4F9D">
        <w:trPr>
          <w:trHeight w:val="545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4E4F9D">
        <w:trPr>
          <w:trHeight w:val="562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4E4F9D">
        <w:trPr>
          <w:trHeight w:val="563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取得主要工作成果（包括发表文章、参与重要项目、所取得成绩等）</w:t>
            </w:r>
          </w:p>
        </w:tc>
        <w:tc>
          <w:tcPr>
            <w:tcW w:w="846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时间、地点、何原因取得何种成果、证明人</w:t>
            </w:r>
          </w:p>
        </w:tc>
      </w:tr>
      <w:tr w:rsidR="004E4F9D">
        <w:trPr>
          <w:trHeight w:val="3642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pStyle w:val="TableParagraph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846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</w:t>
            </w:r>
          </w:p>
          <w:p w:rsidR="004E4F9D" w:rsidRDefault="004E4F9D">
            <w:pPr>
              <w:pStyle w:val="TableParagraph"/>
              <w:textAlignment w:val="baseline"/>
              <w:rPr>
                <w:rFonts w:ascii="宋体" w:hAnsi="宋体"/>
                <w:szCs w:val="21"/>
              </w:rPr>
            </w:pPr>
          </w:p>
          <w:p w:rsidR="004E4F9D" w:rsidRDefault="004E4F9D">
            <w:pPr>
              <w:pStyle w:val="TableParagraph"/>
              <w:textAlignment w:val="baseline"/>
              <w:rPr>
                <w:rFonts w:ascii="宋体" w:hAnsi="宋体"/>
                <w:szCs w:val="21"/>
              </w:rPr>
            </w:pPr>
          </w:p>
          <w:p w:rsidR="004E4F9D" w:rsidRDefault="004E4F9D">
            <w:pPr>
              <w:pStyle w:val="TableParagraph"/>
              <w:textAlignment w:val="baseline"/>
              <w:rPr>
                <w:rFonts w:ascii="宋体" w:hAnsi="宋体"/>
                <w:szCs w:val="21"/>
              </w:rPr>
            </w:pPr>
          </w:p>
          <w:p w:rsidR="004E4F9D" w:rsidRDefault="004E4F9D">
            <w:pPr>
              <w:pStyle w:val="TableParagraph"/>
              <w:textAlignment w:val="baseline"/>
              <w:rPr>
                <w:rFonts w:ascii="宋体" w:hAnsi="宋体"/>
                <w:szCs w:val="21"/>
              </w:rPr>
            </w:pPr>
          </w:p>
          <w:p w:rsidR="004E4F9D" w:rsidRDefault="004E4F9D">
            <w:pPr>
              <w:pStyle w:val="TableParagraph"/>
              <w:textAlignment w:val="baseline"/>
              <w:rPr>
                <w:rFonts w:ascii="宋体" w:hAnsi="宋体"/>
                <w:szCs w:val="21"/>
              </w:rPr>
            </w:pPr>
          </w:p>
          <w:p w:rsidR="004E4F9D" w:rsidRDefault="004E4F9D">
            <w:pPr>
              <w:pStyle w:val="TableParagraph"/>
              <w:textAlignment w:val="baseline"/>
              <w:rPr>
                <w:rFonts w:ascii="宋体" w:hAnsi="宋体"/>
                <w:szCs w:val="21"/>
              </w:rPr>
            </w:pPr>
          </w:p>
          <w:p w:rsidR="004E4F9D" w:rsidRDefault="004E4F9D">
            <w:pPr>
              <w:pStyle w:val="TableParagraph"/>
              <w:textAlignment w:val="baseline"/>
              <w:rPr>
                <w:rFonts w:ascii="宋体" w:hAnsi="宋体"/>
                <w:szCs w:val="21"/>
              </w:rPr>
            </w:pPr>
          </w:p>
          <w:p w:rsidR="004E4F9D" w:rsidRDefault="004E4F9D">
            <w:pPr>
              <w:pStyle w:val="TableParagraph"/>
              <w:textAlignment w:val="baseline"/>
              <w:rPr>
                <w:rFonts w:ascii="宋体" w:hAnsi="宋体"/>
                <w:szCs w:val="21"/>
              </w:rPr>
            </w:pPr>
          </w:p>
          <w:p w:rsidR="004E4F9D" w:rsidRDefault="004E4F9D">
            <w:pPr>
              <w:pStyle w:val="TableParagraph"/>
              <w:textAlignment w:val="baseline"/>
              <w:rPr>
                <w:rFonts w:ascii="宋体" w:hAnsi="宋体"/>
                <w:szCs w:val="21"/>
              </w:rPr>
            </w:pPr>
          </w:p>
          <w:p w:rsidR="004E4F9D" w:rsidRDefault="004E4F9D">
            <w:pPr>
              <w:pStyle w:val="TableParagraph"/>
              <w:textAlignment w:val="baseline"/>
              <w:rPr>
                <w:rFonts w:ascii="宋体" w:hAnsi="宋体"/>
                <w:szCs w:val="21"/>
              </w:rPr>
            </w:pPr>
          </w:p>
          <w:p w:rsidR="004E4F9D" w:rsidRDefault="004E4F9D">
            <w:pPr>
              <w:pStyle w:val="TableParagraph"/>
              <w:textAlignment w:val="baseline"/>
              <w:rPr>
                <w:rFonts w:ascii="宋体" w:hAnsi="宋体"/>
                <w:szCs w:val="21"/>
              </w:rPr>
            </w:pPr>
          </w:p>
          <w:p w:rsidR="004E4F9D" w:rsidRDefault="004E4F9D">
            <w:pPr>
              <w:pStyle w:val="TableParagraph"/>
              <w:textAlignment w:val="baseline"/>
              <w:rPr>
                <w:rFonts w:ascii="宋体" w:hAnsi="宋体"/>
                <w:szCs w:val="21"/>
              </w:rPr>
            </w:pPr>
          </w:p>
          <w:p w:rsidR="004E4F9D" w:rsidRDefault="004E4F9D">
            <w:pPr>
              <w:pStyle w:val="TableParagraph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4E4F9D">
        <w:trPr>
          <w:trHeight w:val="491"/>
          <w:jc w:val="center"/>
        </w:trPr>
        <w:tc>
          <w:tcPr>
            <w:tcW w:w="17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奖惩情况</w:t>
            </w:r>
          </w:p>
        </w:tc>
        <w:tc>
          <w:tcPr>
            <w:tcW w:w="846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时间、地点、何原因何种奖励和处分、证明人</w:t>
            </w:r>
          </w:p>
        </w:tc>
      </w:tr>
      <w:tr w:rsidR="004E4F9D">
        <w:trPr>
          <w:trHeight w:val="1718"/>
          <w:jc w:val="center"/>
        </w:trPr>
        <w:tc>
          <w:tcPr>
            <w:tcW w:w="173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pStyle w:val="TableParagraph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</w:p>
        </w:tc>
        <w:tc>
          <w:tcPr>
            <w:tcW w:w="8467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E4F9D" w:rsidRDefault="004E4F9D">
            <w:pPr>
              <w:pStyle w:val="TableParagraph"/>
              <w:textAlignment w:val="baseline"/>
              <w:rPr>
                <w:rFonts w:ascii="宋体" w:hAnsi="宋体"/>
                <w:szCs w:val="21"/>
              </w:rPr>
            </w:pPr>
          </w:p>
        </w:tc>
      </w:tr>
      <w:tr w:rsidR="004E4F9D">
        <w:trPr>
          <w:trHeight w:val="548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劳动合同</w:t>
            </w:r>
          </w:p>
          <w:p w:rsidR="004E4F9D" w:rsidRDefault="008508FE">
            <w:pPr>
              <w:pStyle w:val="TableParagraph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签订情况</w:t>
            </w:r>
          </w:p>
        </w:tc>
        <w:tc>
          <w:tcPr>
            <w:tcW w:w="8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tabs>
                <w:tab w:val="left" w:pos="529"/>
              </w:tabs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□目前与其他单位不存在劳动关系；</w:t>
            </w:r>
          </w:p>
          <w:p w:rsidR="004E4F9D" w:rsidRDefault="008508FE">
            <w:pPr>
              <w:pStyle w:val="TableParagraph"/>
              <w:tabs>
                <w:tab w:val="left" w:pos="529"/>
              </w:tabs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□目前与原单位尚未解除劳动合同，但承诺最迟在到岗时可提供解除劳动合同证明；          □其他（请说明）：</w:t>
            </w:r>
          </w:p>
        </w:tc>
      </w:tr>
      <w:tr w:rsidR="004E4F9D">
        <w:trPr>
          <w:trHeight w:val="2703"/>
          <w:jc w:val="center"/>
        </w:trPr>
        <w:tc>
          <w:tcPr>
            <w:tcW w:w="1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4F9D" w:rsidRDefault="008508FE">
            <w:pPr>
              <w:pStyle w:val="TableParagraph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</w:t>
            </w:r>
          </w:p>
          <w:p w:rsidR="004E4F9D" w:rsidRDefault="008508FE">
            <w:pPr>
              <w:pStyle w:val="TableParagraph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人</w:t>
            </w:r>
          </w:p>
          <w:p w:rsidR="004E4F9D" w:rsidRDefault="008508FE">
            <w:pPr>
              <w:pStyle w:val="TableParagraph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声</w:t>
            </w:r>
          </w:p>
          <w:p w:rsidR="004E4F9D" w:rsidRDefault="008508FE">
            <w:pPr>
              <w:pStyle w:val="TableParagraph"/>
              <w:ind w:left="183" w:right="171"/>
              <w:jc w:val="center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明</w:t>
            </w:r>
          </w:p>
        </w:tc>
        <w:tc>
          <w:tcPr>
            <w:tcW w:w="84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4F9D" w:rsidRDefault="004E4F9D">
            <w:pPr>
              <w:pStyle w:val="TableParagraph"/>
              <w:ind w:left="108" w:right="96" w:firstLine="562"/>
              <w:textAlignment w:val="baseline"/>
              <w:rPr>
                <w:rFonts w:ascii="宋体" w:hAnsi="宋体"/>
                <w:szCs w:val="21"/>
              </w:rPr>
            </w:pPr>
          </w:p>
          <w:p w:rsidR="004E4F9D" w:rsidRDefault="008508FE">
            <w:pPr>
              <w:pStyle w:val="TableParagraph"/>
              <w:ind w:left="108" w:right="96" w:firstLine="562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本人郑重声明，我在上述表中提的有关信息真实准确，并愿意承担因任何虚假与不实造成的一切后果；本人同意西安</w:t>
            </w:r>
            <w:r>
              <w:rPr>
                <w:rFonts w:ascii="宋体" w:hAnsi="宋体"/>
                <w:szCs w:val="21"/>
              </w:rPr>
              <w:t>交通投资集团</w:t>
            </w:r>
            <w:r>
              <w:rPr>
                <w:rFonts w:ascii="宋体" w:hAnsi="宋体" w:hint="eastAsia"/>
                <w:szCs w:val="21"/>
              </w:rPr>
              <w:t>有限公司可在必要的情况下对有关信息进行核实；不存在应回避报名的情形。</w:t>
            </w:r>
          </w:p>
          <w:p w:rsidR="004E4F9D" w:rsidRDefault="008508FE">
            <w:pPr>
              <w:pStyle w:val="TableParagraph"/>
              <w:ind w:left="108" w:right="95" w:firstLine="506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此外，我清楚以下事实：如果在 30 天内没有接到面试通知，本次申请可能失效，个人简历将进入公司人才库，不予退回。</w:t>
            </w:r>
          </w:p>
          <w:p w:rsidR="004E4F9D" w:rsidRDefault="004E4F9D">
            <w:pPr>
              <w:pStyle w:val="TableParagraph"/>
              <w:ind w:left="108" w:right="95" w:firstLine="506"/>
              <w:textAlignment w:val="baseline"/>
              <w:rPr>
                <w:rFonts w:ascii="宋体" w:hAnsi="宋体"/>
                <w:szCs w:val="21"/>
              </w:rPr>
            </w:pPr>
          </w:p>
          <w:p w:rsidR="004E4F9D" w:rsidRDefault="004E4F9D">
            <w:pPr>
              <w:pStyle w:val="TableParagraph"/>
              <w:ind w:left="108" w:right="95" w:firstLine="506"/>
              <w:textAlignment w:val="baseline"/>
              <w:rPr>
                <w:rFonts w:ascii="宋体" w:hAnsi="宋体"/>
                <w:szCs w:val="21"/>
              </w:rPr>
            </w:pPr>
          </w:p>
          <w:p w:rsidR="004E4F9D" w:rsidRDefault="008508FE">
            <w:pPr>
              <w:pStyle w:val="TableParagraph"/>
              <w:tabs>
                <w:tab w:val="left" w:pos="6350"/>
                <w:tab w:val="left" w:pos="7190"/>
                <w:tab w:val="left" w:pos="7891"/>
              </w:tabs>
              <w:ind w:left="3691" w:firstLine="562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应聘人签名：</w:t>
            </w:r>
          </w:p>
          <w:p w:rsidR="004E4F9D" w:rsidRDefault="008508FE">
            <w:pPr>
              <w:pStyle w:val="TableParagraph"/>
              <w:tabs>
                <w:tab w:val="left" w:pos="6350"/>
                <w:tab w:val="left" w:pos="7190"/>
                <w:tab w:val="left" w:pos="7891"/>
              </w:tabs>
              <w:ind w:left="3691" w:firstLine="562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ab/>
            </w:r>
          </w:p>
          <w:p w:rsidR="004E4F9D" w:rsidRDefault="008508FE">
            <w:pPr>
              <w:pStyle w:val="TableParagraph"/>
              <w:tabs>
                <w:tab w:val="left" w:pos="6350"/>
                <w:tab w:val="left" w:pos="7190"/>
                <w:tab w:val="left" w:pos="7891"/>
              </w:tabs>
              <w:ind w:left="3691" w:firstLine="562"/>
              <w:textAlignment w:val="baseline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年   月   日</w:t>
            </w:r>
          </w:p>
        </w:tc>
      </w:tr>
    </w:tbl>
    <w:p w:rsidR="004E4F9D" w:rsidRDefault="004E4F9D"/>
    <w:sectPr w:rsidR="004E4F9D">
      <w:pgSz w:w="11906" w:h="16838"/>
      <w:pgMar w:top="680" w:right="680" w:bottom="567" w:left="85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icrosoft YaHei UI"/>
    <w:charset w:val="86"/>
    <w:family w:val="script"/>
    <w:pitch w:val="default"/>
    <w:sig w:usb0="00000000" w:usb1="080E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8F3219"/>
    <w:rsid w:val="003E4F83"/>
    <w:rsid w:val="004E4F9D"/>
    <w:rsid w:val="008508FE"/>
    <w:rsid w:val="628F3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94D78D"/>
  <w15:docId w15:val="{994D917F-5DFC-4DEE-8811-0767B0B3E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ind w:left="468"/>
    </w:pPr>
    <w:rPr>
      <w:sz w:val="28"/>
      <w:szCs w:val="28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154</Words>
  <Characters>884</Characters>
  <Application>Microsoft Office Word</Application>
  <DocSecurity>0</DocSecurity>
  <Lines>7</Lines>
  <Paragraphs>2</Paragraphs>
  <ScaleCrop>false</ScaleCrop>
  <Company>jobs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司马文篪Smarwench</dc:creator>
  <cp:lastModifiedBy>zhou.ammy/周梦媛_西_项目执行</cp:lastModifiedBy>
  <cp:revision>4</cp:revision>
  <cp:lastPrinted>2021-07-19T10:01:00Z</cp:lastPrinted>
  <dcterms:created xsi:type="dcterms:W3CDTF">2021-07-19T09:39:00Z</dcterms:created>
  <dcterms:modified xsi:type="dcterms:W3CDTF">2021-08-20T01:48:00Z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62631C42B5CE496FB3B62ECB3A255944</vt:lpwstr>
  </property>
</Properties>
</file>