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</w:rPr>
        <w:t>附件: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青云谱区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残疾人专职干事招聘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9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356"/>
        <w:gridCol w:w="705"/>
        <w:gridCol w:w="598"/>
        <w:gridCol w:w="115"/>
        <w:gridCol w:w="870"/>
        <w:gridCol w:w="915"/>
        <w:gridCol w:w="960"/>
        <w:gridCol w:w="772"/>
        <w:gridCol w:w="17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2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2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  <w:lang w:val="en-US" w:eastAsia="zh-CN"/>
              </w:rPr>
              <w:t>残疾证号</w:t>
            </w:r>
          </w:p>
        </w:tc>
        <w:tc>
          <w:tcPr>
            <w:tcW w:w="277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残疾类别/等级</w:t>
            </w:r>
          </w:p>
        </w:tc>
        <w:tc>
          <w:tcPr>
            <w:tcW w:w="277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82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月至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63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应聘人员承诺签名并按手印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应聘人：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格审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查意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注：（1）年月填写范例：1977.02-1977.12；</w:t>
      </w:r>
    </w:p>
    <w:sectPr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C50"/>
    <w:rsid w:val="00075E0A"/>
    <w:rsid w:val="000A485F"/>
    <w:rsid w:val="00103B30"/>
    <w:rsid w:val="001218BD"/>
    <w:rsid w:val="001308B0"/>
    <w:rsid w:val="00161F76"/>
    <w:rsid w:val="001720BD"/>
    <w:rsid w:val="00172A27"/>
    <w:rsid w:val="001C381D"/>
    <w:rsid w:val="001E1713"/>
    <w:rsid w:val="002527A4"/>
    <w:rsid w:val="002A5393"/>
    <w:rsid w:val="00315B23"/>
    <w:rsid w:val="003A64D2"/>
    <w:rsid w:val="003B60AE"/>
    <w:rsid w:val="003C16C0"/>
    <w:rsid w:val="0045579A"/>
    <w:rsid w:val="00467686"/>
    <w:rsid w:val="004A18A4"/>
    <w:rsid w:val="00567B29"/>
    <w:rsid w:val="00574058"/>
    <w:rsid w:val="00586FB9"/>
    <w:rsid w:val="005B6C0C"/>
    <w:rsid w:val="005C7FE7"/>
    <w:rsid w:val="005E494E"/>
    <w:rsid w:val="00696CEA"/>
    <w:rsid w:val="006C2E2B"/>
    <w:rsid w:val="006D5C08"/>
    <w:rsid w:val="00727FDB"/>
    <w:rsid w:val="00781492"/>
    <w:rsid w:val="00786C4A"/>
    <w:rsid w:val="007C14EF"/>
    <w:rsid w:val="007D7F5E"/>
    <w:rsid w:val="007E1119"/>
    <w:rsid w:val="007E33B6"/>
    <w:rsid w:val="00804956"/>
    <w:rsid w:val="00805F1D"/>
    <w:rsid w:val="008332FC"/>
    <w:rsid w:val="00862196"/>
    <w:rsid w:val="00874128"/>
    <w:rsid w:val="008A4225"/>
    <w:rsid w:val="008B131A"/>
    <w:rsid w:val="008B4DBE"/>
    <w:rsid w:val="008E09D2"/>
    <w:rsid w:val="008F19D1"/>
    <w:rsid w:val="008F3504"/>
    <w:rsid w:val="00912904"/>
    <w:rsid w:val="009570AC"/>
    <w:rsid w:val="009702F7"/>
    <w:rsid w:val="0098799B"/>
    <w:rsid w:val="00996FCB"/>
    <w:rsid w:val="009B3090"/>
    <w:rsid w:val="009C43A0"/>
    <w:rsid w:val="009E7281"/>
    <w:rsid w:val="00A10B40"/>
    <w:rsid w:val="00A76E63"/>
    <w:rsid w:val="00AD6A44"/>
    <w:rsid w:val="00AE41EE"/>
    <w:rsid w:val="00B0340F"/>
    <w:rsid w:val="00B34F17"/>
    <w:rsid w:val="00BA07F3"/>
    <w:rsid w:val="00C5191B"/>
    <w:rsid w:val="00C64586"/>
    <w:rsid w:val="00C83091"/>
    <w:rsid w:val="00CB1C8D"/>
    <w:rsid w:val="00D43DEB"/>
    <w:rsid w:val="00D6663C"/>
    <w:rsid w:val="00DF579E"/>
    <w:rsid w:val="00E138E8"/>
    <w:rsid w:val="00E65BB8"/>
    <w:rsid w:val="00E70DD0"/>
    <w:rsid w:val="00E75F50"/>
    <w:rsid w:val="00F54B13"/>
    <w:rsid w:val="00F71933"/>
    <w:rsid w:val="00F9749E"/>
    <w:rsid w:val="00FA5D53"/>
    <w:rsid w:val="00FB5D99"/>
    <w:rsid w:val="010173A0"/>
    <w:rsid w:val="03472314"/>
    <w:rsid w:val="06025C66"/>
    <w:rsid w:val="073464CE"/>
    <w:rsid w:val="074E0B16"/>
    <w:rsid w:val="091B2D5D"/>
    <w:rsid w:val="099B0A74"/>
    <w:rsid w:val="0EE03F66"/>
    <w:rsid w:val="1016065C"/>
    <w:rsid w:val="10CE09E2"/>
    <w:rsid w:val="10F21AC9"/>
    <w:rsid w:val="122D741F"/>
    <w:rsid w:val="144601AB"/>
    <w:rsid w:val="152B5744"/>
    <w:rsid w:val="17776F35"/>
    <w:rsid w:val="18021017"/>
    <w:rsid w:val="18F57B03"/>
    <w:rsid w:val="1A490EAF"/>
    <w:rsid w:val="1E066CD7"/>
    <w:rsid w:val="1E3A2E67"/>
    <w:rsid w:val="1EDE140A"/>
    <w:rsid w:val="1FC63C04"/>
    <w:rsid w:val="20F14DAC"/>
    <w:rsid w:val="215B5BFD"/>
    <w:rsid w:val="21755942"/>
    <w:rsid w:val="219205A9"/>
    <w:rsid w:val="22093DC7"/>
    <w:rsid w:val="24F63888"/>
    <w:rsid w:val="263077C6"/>
    <w:rsid w:val="26512024"/>
    <w:rsid w:val="279567C8"/>
    <w:rsid w:val="29BB2AAD"/>
    <w:rsid w:val="2A3F5210"/>
    <w:rsid w:val="2C0E4B48"/>
    <w:rsid w:val="2D2761BB"/>
    <w:rsid w:val="2D3546A0"/>
    <w:rsid w:val="2D4A47C4"/>
    <w:rsid w:val="2EE72485"/>
    <w:rsid w:val="2F371CDB"/>
    <w:rsid w:val="2F694AD9"/>
    <w:rsid w:val="2F8A5CC4"/>
    <w:rsid w:val="303D5DA7"/>
    <w:rsid w:val="39C36CCD"/>
    <w:rsid w:val="3B60679B"/>
    <w:rsid w:val="3C5E14C5"/>
    <w:rsid w:val="3CB66136"/>
    <w:rsid w:val="3ECF45A3"/>
    <w:rsid w:val="41F07F8C"/>
    <w:rsid w:val="421C502C"/>
    <w:rsid w:val="431765D6"/>
    <w:rsid w:val="438044AF"/>
    <w:rsid w:val="45762356"/>
    <w:rsid w:val="45E33559"/>
    <w:rsid w:val="4D5635CA"/>
    <w:rsid w:val="4E224B86"/>
    <w:rsid w:val="4E8E4631"/>
    <w:rsid w:val="50D51F28"/>
    <w:rsid w:val="51EA505E"/>
    <w:rsid w:val="521928D0"/>
    <w:rsid w:val="5358058C"/>
    <w:rsid w:val="569A4838"/>
    <w:rsid w:val="5BD17729"/>
    <w:rsid w:val="5C2F61F0"/>
    <w:rsid w:val="5C554032"/>
    <w:rsid w:val="5D990267"/>
    <w:rsid w:val="6108371C"/>
    <w:rsid w:val="62E24BE5"/>
    <w:rsid w:val="63291FC2"/>
    <w:rsid w:val="646C7A7E"/>
    <w:rsid w:val="64EE71D5"/>
    <w:rsid w:val="69C53D3F"/>
    <w:rsid w:val="6A475F07"/>
    <w:rsid w:val="6B264433"/>
    <w:rsid w:val="6BBC5EBF"/>
    <w:rsid w:val="6CAD066D"/>
    <w:rsid w:val="6EBA433C"/>
    <w:rsid w:val="70735B40"/>
    <w:rsid w:val="74C662E0"/>
    <w:rsid w:val="77327EC7"/>
    <w:rsid w:val="78634A65"/>
    <w:rsid w:val="7A0671FE"/>
    <w:rsid w:val="7A7B4F8E"/>
    <w:rsid w:val="7B0904E8"/>
    <w:rsid w:val="7C9971EE"/>
    <w:rsid w:val="7FC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20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paragraph" w:customStyle="1" w:styleId="15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6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7">
    <w:name w:val="批注文字 Char"/>
    <w:basedOn w:val="11"/>
    <w:link w:val="2"/>
    <w:semiHidden/>
    <w:qFormat/>
    <w:uiPriority w:val="99"/>
    <w:rPr>
      <w:kern w:val="2"/>
      <w:sz w:val="21"/>
    </w:rPr>
  </w:style>
  <w:style w:type="character" w:customStyle="1" w:styleId="18">
    <w:name w:val="正文文本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1"/>
    <w:basedOn w:val="11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2015-09-29T07:45:00Z</dcterms:created>
  <dc:creator>Administrator</dc:creator>
  <cp:lastModifiedBy>A胖小姐</cp:lastModifiedBy>
  <cp:lastPrinted>2021-01-14T07:26:00Z</cp:lastPrinted>
  <dcterms:modified xsi:type="dcterms:W3CDTF">2021-08-31T03:16:31Z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