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firstLine="0" w:firstLineChars="0"/>
        <w:jc w:val="center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"/>
        </w:rPr>
        <w:t>洪江市党政机关、</w:t>
      </w:r>
      <w:r>
        <w:rPr>
          <w:rFonts w:hint="default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"/>
        </w:rPr>
        <w:t>参照公务员法管理单位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"/>
        </w:rPr>
        <w:t>公开选调职位表</w:t>
      </w:r>
    </w:p>
    <w:tbl>
      <w:tblPr>
        <w:tblStyle w:val="5"/>
        <w:tblW w:w="14425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60"/>
        <w:gridCol w:w="1795"/>
        <w:gridCol w:w="1289"/>
        <w:gridCol w:w="885"/>
        <w:gridCol w:w="963"/>
        <w:gridCol w:w="735"/>
        <w:gridCol w:w="1453"/>
        <w:gridCol w:w="533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职位代码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用人单位名称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具体岗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位名称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选调计划人数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专业要求或岗位条件要求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202109001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洪江市委组织部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办公室文秘人员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1986年8月31日后出生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具有较强的文字功底和写作能力，有较强的组织和协调能力。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202109002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洪江市委宣传部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办公室文秘人员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1986年8月31日后出生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具有较强的文字功底和写作能力，有较强的组织和协调能力，能熟练操作各种办公设备和运用各类办公软件。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202109003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洪江市委机构编制委员会办公室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1986年8月31日后出生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有较强的综合协调能力，熟练操作电脑，有一定的文字综合能力；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2、会计学专业，熟悉财会业务，从事财务会计两年以上。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202109004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洪江市委组织部党员教育中心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一般工作人员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1986年8月31日后出生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具有较强的文字功底和写作能力，有较强的组织和协调能力。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202109005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洪江市人民政府办公室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经济调查研究信息室文秘人员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1981年8月31日后出生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1、文字功底强；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2、有一定的综合协调能力。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202109006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洪江市司法局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行政复议岗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1981年8月31日后出生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取得国家统一法律职业资格证书。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202109007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洪江市城市管理和综合执法局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1986年8月31日后出生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会计学专业。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职位代码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用人单位名称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具体岗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位名称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选调计划人数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专业要求或岗位条件要求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202109008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湾溪乡人民政府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一般工作人员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1981年8月31日后出生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能熟练掌握办公软件。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202109009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铁山乡人民政府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一般工作人员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1986年8月31日后出生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1、能熟练掌握办公软件；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2、有党建、办公室工作经验。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202109010</w:t>
            </w:r>
          </w:p>
        </w:tc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安江镇人民政府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办公室文秘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1986年8月31日后出生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擅长公文写作，熟练使用电脑、掌握办公软件操作技巧；具备组织管理、沟通协调能力，有市委办、市政府办跟班学习经历者在同等条件下优先。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202109011</w:t>
            </w:r>
          </w:p>
        </w:tc>
        <w:tc>
          <w:tcPr>
            <w:tcW w:w="1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组织干事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1986年8月31日后出生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1、中共党员；2、熟练使用电脑、掌握办公软件操作技巧；3、有组织工作经验。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202109012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大崇乡人民政府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办公室文秘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1981年8月31日后出生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掌握办公软件、具有文字写作功底。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sectPr>
          <w:footerReference r:id="rId3" w:type="default"/>
          <w:pgSz w:w="16838" w:h="11906" w:orient="landscape"/>
          <w:pgMar w:top="1531" w:right="1134" w:bottom="1134" w:left="1134" w:header="851" w:footer="992" w:gutter="0"/>
          <w:pgNumType w:fmt="numberInDash"/>
          <w:cols w:space="0" w:num="1"/>
          <w:rtlGutter w:val="0"/>
          <w:docGrid w:type="lines" w:linePitch="313" w:charSpace="0"/>
        </w:sectPr>
      </w:pPr>
    </w:p>
    <w:p>
      <w:pPr>
        <w:spacing w:line="620" w:lineRule="exact"/>
        <w:rPr>
          <w:rFonts w:hint="eastAsia" w:ascii="黑体" w:hAnsi="黑体" w:eastAsia="黑体" w:cs="黑体"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spacing w:line="620" w:lineRule="exact"/>
        <w:jc w:val="center"/>
        <w:rPr>
          <w:rFonts w:hint="default" w:ascii="方正小标宋简体" w:hAnsi="宋体" w:eastAsia="方正小标宋简体" w:cs="方正小标宋简体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方正小标宋简体"/>
          <w:color w:val="auto"/>
          <w:kern w:val="0"/>
          <w:sz w:val="36"/>
          <w:szCs w:val="36"/>
          <w:lang w:val="en-US" w:eastAsia="zh-CN"/>
        </w:rPr>
        <w:t>洪江市党政机关、</w:t>
      </w:r>
      <w:r>
        <w:rPr>
          <w:rFonts w:hint="default" w:ascii="方正小标宋简体" w:hAnsi="宋体" w:eastAsia="方正小标宋简体" w:cs="方正小标宋简体"/>
          <w:color w:val="auto"/>
          <w:kern w:val="0"/>
          <w:sz w:val="36"/>
          <w:szCs w:val="36"/>
          <w:lang w:val="en-US" w:eastAsia="zh-CN"/>
        </w:rPr>
        <w:t>参照公务员法管理单位</w:t>
      </w:r>
    </w:p>
    <w:p>
      <w:pPr>
        <w:spacing w:line="620" w:lineRule="exact"/>
        <w:jc w:val="center"/>
        <w:rPr>
          <w:rFonts w:ascii="方正小标宋简体" w:hAnsi="宋体" w:eastAsia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auto"/>
          <w:kern w:val="0"/>
          <w:sz w:val="36"/>
          <w:szCs w:val="36"/>
          <w:lang w:val="en-US" w:eastAsia="zh-CN"/>
        </w:rPr>
        <w:t>公开选调</w:t>
      </w:r>
      <w:r>
        <w:rPr>
          <w:rFonts w:hint="eastAsia" w:ascii="方正小标宋简体" w:hAnsi="宋体" w:eastAsia="方正小标宋简体" w:cs="方正小标宋简体"/>
          <w:color w:val="auto"/>
          <w:kern w:val="0"/>
          <w:sz w:val="36"/>
          <w:szCs w:val="36"/>
        </w:rPr>
        <w:t>报名推荐表</w:t>
      </w:r>
    </w:p>
    <w:p>
      <w:pPr>
        <w:spacing w:line="620" w:lineRule="exact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报名序号：                          报考职位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代码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：</w:t>
      </w:r>
    </w:p>
    <w:tbl>
      <w:tblPr>
        <w:tblStyle w:val="5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985"/>
        <w:gridCol w:w="440"/>
        <w:gridCol w:w="672"/>
        <w:gridCol w:w="263"/>
        <w:gridCol w:w="65"/>
        <w:gridCol w:w="1052"/>
        <w:gridCol w:w="183"/>
        <w:gridCol w:w="85"/>
        <w:gridCol w:w="1067"/>
        <w:gridCol w:w="108"/>
        <w:gridCol w:w="210"/>
        <w:gridCol w:w="1385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婚姻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状况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参加工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是否有服务期限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联系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2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身份证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号码</w:t>
            </w:r>
          </w:p>
        </w:tc>
        <w:tc>
          <w:tcPr>
            <w:tcW w:w="4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现工作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单位</w:t>
            </w:r>
          </w:p>
        </w:tc>
        <w:tc>
          <w:tcPr>
            <w:tcW w:w="2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现任职务（职级）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现任职务（职级）时间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是否是考录公务员及时间</w:t>
            </w:r>
          </w:p>
        </w:tc>
        <w:tc>
          <w:tcPr>
            <w:tcW w:w="2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月录用</w:t>
            </w:r>
          </w:p>
        </w:tc>
        <w:tc>
          <w:tcPr>
            <w:tcW w:w="2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公务员登记备案时间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学历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4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在职</w:t>
            </w:r>
          </w:p>
          <w:p>
            <w:pPr>
              <w:spacing w:line="155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55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4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何时何地受过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何种奖惩</w:t>
            </w:r>
          </w:p>
        </w:tc>
        <w:tc>
          <w:tcPr>
            <w:tcW w:w="6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近5年年度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考核情况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2016年</w:t>
            </w: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2017年</w:t>
            </w: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2018年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2019年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学习和工作经历（含职位要求工作经历）</w:t>
            </w:r>
          </w:p>
        </w:tc>
        <w:tc>
          <w:tcPr>
            <w:tcW w:w="6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rPr>
                <w:rFonts w:hint="eastAsia"/>
                <w:color w:val="auto"/>
              </w:rPr>
            </w:pPr>
          </w:p>
          <w:p>
            <w:pPr>
              <w:spacing w:line="30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从大学学习开始填写</w:t>
            </w:r>
          </w:p>
          <w:p>
            <w:pPr>
              <w:spacing w:line="30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****.**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--</w:t>
            </w:r>
            <w:r>
              <w:rPr>
                <w:rFonts w:hint="eastAsia"/>
                <w:color w:val="auto"/>
                <w:sz w:val="24"/>
                <w:szCs w:val="24"/>
              </w:rPr>
              <w:t>****.**  **************</w:t>
            </w:r>
          </w:p>
          <w:p>
            <w:pPr>
              <w:spacing w:line="30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****.**--****.**  **************</w:t>
            </w:r>
          </w:p>
          <w:p>
            <w:pPr>
              <w:spacing w:line="30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****.**--****.**  **************</w:t>
            </w:r>
          </w:p>
          <w:p>
            <w:pPr>
              <w:spacing w:line="30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****.**--****.**  **************</w:t>
            </w:r>
          </w:p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家庭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主要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成员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及主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要社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会关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系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与本人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关系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本人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承诺</w:t>
            </w:r>
          </w:p>
        </w:tc>
        <w:tc>
          <w:tcPr>
            <w:tcW w:w="79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ind w:firstLine="480" w:firstLineChars="200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我郑重承诺：诚信报名、诚信考试、诚信履约，填写信息真实、准确，如有违反，自愿承担相应责任。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 xml:space="preserve">        本人签名：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所在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单位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9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rPr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截止202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月底，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同志无服务期限或已满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服务年限，公务员年度考核均为称职以上等次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具有与拟调入岗位要求相当的任职资格，且在现工作单位工作满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经研究，同意推荐报考。</w:t>
            </w:r>
          </w:p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              </w:t>
            </w:r>
          </w:p>
          <w:p>
            <w:pPr>
              <w:spacing w:line="300" w:lineRule="atLeast"/>
              <w:ind w:firstLine="3360" w:firstLineChars="1400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主要领导签名：</w:t>
            </w:r>
          </w:p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                          </w:t>
            </w:r>
          </w:p>
          <w:p>
            <w:pPr>
              <w:spacing w:line="300" w:lineRule="atLeast"/>
              <w:ind w:firstLine="6240" w:firstLineChars="2600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（盖章）</w:t>
            </w:r>
          </w:p>
          <w:p>
            <w:pPr>
              <w:spacing w:line="300" w:lineRule="atLeast"/>
              <w:ind w:firstLine="480" w:firstLineChars="200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同级公务员主管部门意见</w:t>
            </w:r>
          </w:p>
        </w:tc>
        <w:tc>
          <w:tcPr>
            <w:tcW w:w="79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right"/>
              <w:rPr>
                <w:color w:val="auto"/>
              </w:rPr>
            </w:pPr>
          </w:p>
          <w:p>
            <w:pPr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spacing w:line="300" w:lineRule="atLeast"/>
              <w:ind w:firstLine="6000" w:firstLineChars="2500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（盖 章）</w:t>
            </w:r>
          </w:p>
          <w:p>
            <w:pPr>
              <w:spacing w:line="300" w:lineRule="atLeast"/>
              <w:ind w:firstLine="6000" w:firstLineChars="2500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备注</w:t>
            </w:r>
          </w:p>
        </w:tc>
        <w:tc>
          <w:tcPr>
            <w:tcW w:w="79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color w:val="auto"/>
              </w:rPr>
            </w:pPr>
          </w:p>
          <w:p>
            <w:pPr>
              <w:pStyle w:val="4"/>
              <w:ind w:left="0" w:leftChars="0" w:firstLine="0" w:firstLineChars="0"/>
              <w:rPr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1871" w:right="1474" w:bottom="1701" w:left="1587" w:header="851" w:footer="1361" w:gutter="0"/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045269"/>
    <w:multiLevelType w:val="singleLevel"/>
    <w:tmpl w:val="8904526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B6433"/>
    <w:rsid w:val="2B1B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2021-09-03T09:08:00Z</dcterms:created>
  <dc:creator>小仙女</dc:creator>
  <cp:lastModifiedBy>小仙女</cp:lastModifiedBy>
  <dcterms:modified xsi:type="dcterms:W3CDTF">2021-09-03T09:09:03Z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7B0BBED8080A41F3A9640328F9AB2A36</vt:lpwstr>
  </property>
</Properties>
</file>