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禄劝彝族</w:t>
      </w: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  <w:t>苗族自治县村（社区）青年人才报名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-SA"/>
        </w:rPr>
        <w:t>登记表</w:t>
      </w:r>
    </w:p>
    <w:tbl>
      <w:tblPr>
        <w:tblStyle w:val="8"/>
        <w:tblW w:w="8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42"/>
        <w:gridCol w:w="996"/>
        <w:gridCol w:w="736"/>
        <w:gridCol w:w="410"/>
        <w:gridCol w:w="525"/>
        <w:gridCol w:w="386"/>
        <w:gridCol w:w="1264"/>
        <w:gridCol w:w="1115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报考岗位名称：XXX乡镇（街道）书记/主任助理岗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信息工作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年限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2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报名人承诺</w:t>
            </w:r>
          </w:p>
        </w:tc>
        <w:tc>
          <w:tcPr>
            <w:tcW w:w="69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提供的材料真实有效，符合禄劝彝族苗族自治县村（社区）青年人才招聘岗位所需的资格条件。如有弄虚作假，自动放弃报名资格。服从岗位调剂。考入后，自愿服从单位安排，同意按招考单位岗位设置情况进行聘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报名人签名：               年    月    日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招聘单位意见</w:t>
            </w: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县委组织部意见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3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盖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盖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.工作简历填写到月，从全日制最高学历填起，并能充分体现与报考职位相关的工作经历；2.籍贯填写到所在乡镇（街道）；3.家庭成员和社会关系须填写配偶、父母、子女等；4.本表请用A4纸双面打印，报名时须交纸质表格一式两份和电子版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019E"/>
    <w:rsid w:val="015F4712"/>
    <w:rsid w:val="057C13CD"/>
    <w:rsid w:val="070F6930"/>
    <w:rsid w:val="0778669C"/>
    <w:rsid w:val="0BED6BAE"/>
    <w:rsid w:val="0C3D0259"/>
    <w:rsid w:val="0D3240CB"/>
    <w:rsid w:val="0E776709"/>
    <w:rsid w:val="113A2962"/>
    <w:rsid w:val="12423026"/>
    <w:rsid w:val="12BB57B1"/>
    <w:rsid w:val="12DB0BEB"/>
    <w:rsid w:val="14F318B7"/>
    <w:rsid w:val="15C979E5"/>
    <w:rsid w:val="16514D13"/>
    <w:rsid w:val="172561C0"/>
    <w:rsid w:val="178E4337"/>
    <w:rsid w:val="1A2000DB"/>
    <w:rsid w:val="1A951CE7"/>
    <w:rsid w:val="1B8D15A9"/>
    <w:rsid w:val="1C1E1AC6"/>
    <w:rsid w:val="1D77019E"/>
    <w:rsid w:val="22204414"/>
    <w:rsid w:val="227E52ED"/>
    <w:rsid w:val="23772C86"/>
    <w:rsid w:val="239F7320"/>
    <w:rsid w:val="24B7669A"/>
    <w:rsid w:val="252F7812"/>
    <w:rsid w:val="260C4B1B"/>
    <w:rsid w:val="2657431F"/>
    <w:rsid w:val="2A0029B9"/>
    <w:rsid w:val="2A3C7F91"/>
    <w:rsid w:val="2A466AB0"/>
    <w:rsid w:val="2AD30682"/>
    <w:rsid w:val="2B392619"/>
    <w:rsid w:val="2CFE6D67"/>
    <w:rsid w:val="2D8208D9"/>
    <w:rsid w:val="2DCA26F5"/>
    <w:rsid w:val="2E437CD5"/>
    <w:rsid w:val="31745900"/>
    <w:rsid w:val="32A34857"/>
    <w:rsid w:val="32EA6437"/>
    <w:rsid w:val="33D805D7"/>
    <w:rsid w:val="34F07A8B"/>
    <w:rsid w:val="386C6469"/>
    <w:rsid w:val="39B014A3"/>
    <w:rsid w:val="3A5A594A"/>
    <w:rsid w:val="3AC55C04"/>
    <w:rsid w:val="3C73230D"/>
    <w:rsid w:val="3F985A66"/>
    <w:rsid w:val="40545969"/>
    <w:rsid w:val="44B93BF2"/>
    <w:rsid w:val="48F001DE"/>
    <w:rsid w:val="48FA0180"/>
    <w:rsid w:val="49AB51B8"/>
    <w:rsid w:val="4A7B359F"/>
    <w:rsid w:val="4BDC6F5E"/>
    <w:rsid w:val="4C9B4618"/>
    <w:rsid w:val="4CE02455"/>
    <w:rsid w:val="4D497D54"/>
    <w:rsid w:val="4D9D7D57"/>
    <w:rsid w:val="4E023636"/>
    <w:rsid w:val="4EA73769"/>
    <w:rsid w:val="4F7A2A34"/>
    <w:rsid w:val="50074ABA"/>
    <w:rsid w:val="508A1DE1"/>
    <w:rsid w:val="52BE59E0"/>
    <w:rsid w:val="52C31CD4"/>
    <w:rsid w:val="53646F32"/>
    <w:rsid w:val="53796EF4"/>
    <w:rsid w:val="54EC505C"/>
    <w:rsid w:val="55077A1B"/>
    <w:rsid w:val="55AF4766"/>
    <w:rsid w:val="57C22681"/>
    <w:rsid w:val="5B1E469F"/>
    <w:rsid w:val="5C87732F"/>
    <w:rsid w:val="5D2F74D2"/>
    <w:rsid w:val="5E5A5826"/>
    <w:rsid w:val="5EAC5ADF"/>
    <w:rsid w:val="63376E8F"/>
    <w:rsid w:val="65B20508"/>
    <w:rsid w:val="65F17815"/>
    <w:rsid w:val="673639FB"/>
    <w:rsid w:val="69800AC0"/>
    <w:rsid w:val="6C573425"/>
    <w:rsid w:val="6C8B488E"/>
    <w:rsid w:val="6CD05BE5"/>
    <w:rsid w:val="6FE07690"/>
    <w:rsid w:val="70AA02ED"/>
    <w:rsid w:val="70AC4152"/>
    <w:rsid w:val="70F84802"/>
    <w:rsid w:val="74434448"/>
    <w:rsid w:val="756F119A"/>
    <w:rsid w:val="766F5CFC"/>
    <w:rsid w:val="79B36A62"/>
    <w:rsid w:val="7ACB48AF"/>
    <w:rsid w:val="7BB32864"/>
    <w:rsid w:val="7BF60EAA"/>
    <w:rsid w:val="7DCB735C"/>
    <w:rsid w:val="7ED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  <w:style w:type="paragraph" w:styleId="4">
    <w:name w:val="Body Text"/>
    <w:basedOn w:val="1"/>
    <w:next w:val="5"/>
    <w:link w:val="1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5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4 Char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1">
    <w:name w:val="正文文本 Char"/>
    <w:link w:val="4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12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6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昆明市禄劝县党政机关单位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2021-07-06T07:53:00Z</dcterms:created>
  <dc:creator>懒懒的喵喵</dc:creator>
  <cp:lastModifiedBy>一颗初心  慢煮岁月</cp:lastModifiedBy>
  <cp:lastPrinted>2021-08-03T02:44:00Z</cp:lastPrinted>
  <dcterms:modified xsi:type="dcterms:W3CDTF">2021-08-03T10:01:29Z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32F1FCC76C0A470AB57EB4C902BF8B49</vt:lpwstr>
  </property>
</Properties>
</file>