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Cs/>
          <w:w w:val="90"/>
          <w:sz w:val="44"/>
          <w:szCs w:val="44"/>
        </w:rPr>
        <w:t>杭州市公开招聘职业化工会工作者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420" w:lineRule="exact"/>
        <w:ind w:left="1849" w:leftChars="263" w:hanging="1297" w:hangingChars="450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2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401A"/>
    <w:rsid w:val="47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2021-09-10T06:17:00Z</dcterms:created>
  <dc:creator>Administrator</dc:creator>
  <cp:lastModifiedBy>Administrator</cp:lastModifiedBy>
  <dcterms:modified xsi:type="dcterms:W3CDTF">2021-09-10T06:18:06Z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