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: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56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马鞍山市雨山区城市发展投资集团有限责任公司</w:t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2021年公开招聘工作人员报名表</w:t>
      </w:r>
    </w:p>
    <w:tbl>
      <w:tblPr>
        <w:tblStyle w:val="5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张三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1988.02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13335</wp:posOffset>
                  </wp:positionV>
                  <wp:extent cx="941070" cy="1369695"/>
                  <wp:effectExtent l="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安徽工业大学（从最高学历开始写）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</wp:posOffset>
          </wp:positionH>
          <wp:positionV relativeFrom="page">
            <wp:posOffset>167640</wp:posOffset>
          </wp:positionV>
          <wp:extent cx="951865" cy="305435"/>
          <wp:effectExtent l="0" t="0" r="8255" b="146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6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62"/>
    <w:rsid w:val="00005688"/>
    <w:rsid w:val="00006B6B"/>
    <w:rsid w:val="000C1108"/>
    <w:rsid w:val="002E65F2"/>
    <w:rsid w:val="0036233F"/>
    <w:rsid w:val="003B4929"/>
    <w:rsid w:val="004D6D10"/>
    <w:rsid w:val="00590E51"/>
    <w:rsid w:val="0061516D"/>
    <w:rsid w:val="006A0165"/>
    <w:rsid w:val="00706A74"/>
    <w:rsid w:val="00710C02"/>
    <w:rsid w:val="007A5FF8"/>
    <w:rsid w:val="007C6611"/>
    <w:rsid w:val="008F1D35"/>
    <w:rsid w:val="00B252E0"/>
    <w:rsid w:val="00E64B62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DD11E39"/>
    <w:rsid w:val="205F6FA8"/>
    <w:rsid w:val="20996C32"/>
    <w:rsid w:val="26FD0A8C"/>
    <w:rsid w:val="29860538"/>
    <w:rsid w:val="29C0633D"/>
    <w:rsid w:val="2BC46309"/>
    <w:rsid w:val="32E8263B"/>
    <w:rsid w:val="337E7360"/>
    <w:rsid w:val="36126AD8"/>
    <w:rsid w:val="396E40A9"/>
    <w:rsid w:val="3B6727CB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604</Characters>
  <Lines>5</Lines>
  <Paragraphs>1</Paragraphs>
  <TotalTime>1</TotalTime>
  <ScaleCrop>false</ScaleCrop>
  <LinksUpToDate>false</LinksUpToDate>
  <CharactersWithSpaces>708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Administrator.PC-20120814XYNB</dc:creator>
  <cp:lastModifiedBy>夜晚換下的嫁衣情絮綸亂</cp:lastModifiedBy>
  <cp:lastPrinted>2021-04-28T00:40:00Z</cp:lastPrinted>
  <dcterms:modified xsi:type="dcterms:W3CDTF">2021-09-09T05:50:59Z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CB46E58992934D6D945D0448E40D2183</vt:lpwstr>
  </property>
</Properties>
</file>