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包头市2021年公开招募大学生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公岗报考人员健康承诺书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2021年大学生公岗人员公开招募</w:t>
      </w:r>
      <w:r>
        <w:rPr>
          <w:rFonts w:hint="eastAsia" w:ascii="Times New Roman" w:hAnsi="Times New Roman" w:eastAsia="仿宋_GB2312"/>
          <w:sz w:val="32"/>
          <w:szCs w:val="32"/>
        </w:rPr>
        <w:t>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  <w:t xml:space="preserve">  </w:t>
      </w:r>
      <w:r>
        <w:rPr>
          <w:rFonts w:ascii="Times New Roman" w:hAnsi="Times New Roman" w:eastAsia="仿宋_GB2312"/>
          <w:sz w:val="32"/>
          <w:szCs w:val="32"/>
        </w:rPr>
        <w:t>本人已认真阅读《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关于包头市2021年公开招募大学生公岗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人员笔试的重要公告</w:t>
      </w:r>
      <w:r>
        <w:rPr>
          <w:rFonts w:ascii="Times New Roman" w:hAnsi="Times New Roman" w:eastAsia="仿宋_GB2312"/>
          <w:sz w:val="32"/>
          <w:szCs w:val="32"/>
        </w:rPr>
        <w:t>》，知悉告知的所有事项和防疫要求。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</w:rPr>
        <w:br w:type="textWrapping"/>
      </w:r>
      <w:r>
        <w:rPr>
          <w:rFonts w:hint="default" w:ascii="Times New Roman" w:hAnsi="Times New Roman" w:eastAsia="仿宋_GB2312"/>
          <w:sz w:val="32"/>
          <w:szCs w:val="32"/>
        </w:rPr>
        <w:t>      承诺人：在报名网站下载打印笔试准考证即视为本人签名</w:t>
      </w:r>
      <w:r>
        <w:rPr>
          <w:rFonts w:hint="default" w:ascii="Times New Roman" w:hAnsi="Times New Roman" w:eastAsia="仿宋_GB2312"/>
          <w:sz w:val="32"/>
          <w:szCs w:val="32"/>
        </w:rPr>
        <w:br w:type="textWrapping"/>
      </w:r>
      <w:r>
        <w:rPr>
          <w:rFonts w:hint="default" w:ascii="Times New Roman" w:hAnsi="Times New Roman" w:eastAsia="仿宋_GB2312"/>
          <w:sz w:val="32"/>
          <w:szCs w:val="32"/>
        </w:rPr>
        <w:t>      承诺时间：与在报名网站下载打印笔试准考证时间相一致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6E8"/>
    <w:rsid w:val="00D97462"/>
    <w:rsid w:val="01231DFA"/>
    <w:rsid w:val="07E65C83"/>
    <w:rsid w:val="07F07968"/>
    <w:rsid w:val="1D785568"/>
    <w:rsid w:val="2459275D"/>
    <w:rsid w:val="25261D01"/>
    <w:rsid w:val="261735B2"/>
    <w:rsid w:val="282A3B96"/>
    <w:rsid w:val="298B01A0"/>
    <w:rsid w:val="33BC6DD0"/>
    <w:rsid w:val="37DC1F0C"/>
    <w:rsid w:val="3848602B"/>
    <w:rsid w:val="3E897440"/>
    <w:rsid w:val="4276246C"/>
    <w:rsid w:val="4D105C44"/>
    <w:rsid w:val="51997E2A"/>
    <w:rsid w:val="51AF5A05"/>
    <w:rsid w:val="533E3A36"/>
    <w:rsid w:val="53A204DE"/>
    <w:rsid w:val="54B04DC8"/>
    <w:rsid w:val="55830124"/>
    <w:rsid w:val="57071B45"/>
    <w:rsid w:val="5CC72AF3"/>
    <w:rsid w:val="5EF6168D"/>
    <w:rsid w:val="5F5B7D17"/>
    <w:rsid w:val="63EA68EE"/>
    <w:rsid w:val="67642A04"/>
    <w:rsid w:val="68BB619D"/>
    <w:rsid w:val="6ED225DE"/>
    <w:rsid w:val="71821DDB"/>
    <w:rsid w:val="785F6047"/>
    <w:rsid w:val="789803A8"/>
    <w:rsid w:val="79A572D2"/>
    <w:rsid w:val="79E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2020-09-16T15:40:00Z</dcterms:created>
  <dc:creator>Administrator</dc:creator>
  <cp:lastModifiedBy>刘俊杰</cp:lastModifiedBy>
  <cp:lastPrinted>2020-09-16T21:50:00Z</cp:lastPrinted>
  <dcterms:modified xsi:type="dcterms:W3CDTF">2021-09-14T10:49:05Z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4520FB7C316048CF9F7600D336D8B5ED</vt:lpwstr>
  </property>
</Properties>
</file>