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E4" w:rsidRDefault="0089329C" w:rsidP="00504E74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A39FF" w:rsidRPr="004A39FF" w:rsidRDefault="004A39FF" w:rsidP="004A39FF">
      <w:pPr>
        <w:jc w:val="center"/>
        <w:rPr>
          <w:rFonts w:ascii="黑体" w:eastAsia="黑体" w:hAnsi="黑体"/>
          <w:b/>
          <w:sz w:val="44"/>
          <w:szCs w:val="44"/>
        </w:rPr>
      </w:pPr>
      <w:r w:rsidRPr="004A39FF">
        <w:rPr>
          <w:rFonts w:ascii="黑体" w:eastAsia="黑体" w:hAnsi="黑体" w:hint="eastAsia"/>
          <w:sz w:val="44"/>
          <w:szCs w:val="44"/>
        </w:rPr>
        <w:t>湘潭市公安局警务辅助人员招聘岗位</w:t>
      </w:r>
      <w:r w:rsidR="002668E3">
        <w:rPr>
          <w:rFonts w:ascii="黑体" w:eastAsia="黑体" w:hAnsi="黑体" w:hint="eastAsia"/>
          <w:sz w:val="44"/>
          <w:szCs w:val="44"/>
        </w:rPr>
        <w:t>一览表</w:t>
      </w:r>
    </w:p>
    <w:tbl>
      <w:tblPr>
        <w:tblStyle w:val="a3"/>
        <w:tblW w:w="14304" w:type="dxa"/>
        <w:tblLook w:val="04A0"/>
      </w:tblPr>
      <w:tblGrid>
        <w:gridCol w:w="953"/>
        <w:gridCol w:w="1423"/>
        <w:gridCol w:w="1134"/>
        <w:gridCol w:w="1560"/>
        <w:gridCol w:w="1276"/>
        <w:gridCol w:w="708"/>
        <w:gridCol w:w="1985"/>
        <w:gridCol w:w="1134"/>
        <w:gridCol w:w="992"/>
        <w:gridCol w:w="1701"/>
        <w:gridCol w:w="1438"/>
      </w:tblGrid>
      <w:tr w:rsidR="00BE5FEA" w:rsidRPr="00504E74" w:rsidTr="0059794E">
        <w:trPr>
          <w:trHeight w:val="537"/>
        </w:trPr>
        <w:tc>
          <w:tcPr>
            <w:tcW w:w="953" w:type="dxa"/>
            <w:vMerge w:val="restart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23" w:type="dxa"/>
            <w:vMerge w:val="restart"/>
            <w:vAlign w:val="center"/>
          </w:tcPr>
          <w:p w:rsidR="00BE5FEA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所在部门</w:t>
            </w:r>
          </w:p>
        </w:tc>
        <w:tc>
          <w:tcPr>
            <w:tcW w:w="1134" w:type="dxa"/>
            <w:vMerge w:val="restart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1560" w:type="dxa"/>
            <w:vMerge w:val="restart"/>
            <w:vAlign w:val="center"/>
          </w:tcPr>
          <w:p w:rsidR="00BE5FEA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</w:t>
            </w:r>
            <w:r w:rsidRPr="00504E74">
              <w:rPr>
                <w:rFonts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1276" w:type="dxa"/>
            <w:vMerge w:val="restart"/>
            <w:vAlign w:val="center"/>
          </w:tcPr>
          <w:p w:rsidR="00BE5FEA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岗位类别</w:t>
            </w:r>
          </w:p>
        </w:tc>
        <w:tc>
          <w:tcPr>
            <w:tcW w:w="7958" w:type="dxa"/>
            <w:gridSpan w:val="6"/>
            <w:vAlign w:val="center"/>
          </w:tcPr>
          <w:p w:rsidR="00BE5FEA" w:rsidRPr="00504E74" w:rsidRDefault="00BE5FEA" w:rsidP="00435487">
            <w:pPr>
              <w:tabs>
                <w:tab w:val="left" w:pos="6451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资格条件</w:t>
            </w:r>
          </w:p>
        </w:tc>
      </w:tr>
      <w:tr w:rsidR="00BE5FEA" w:rsidRPr="00504E74" w:rsidTr="00A45494">
        <w:trPr>
          <w:trHeight w:val="966"/>
        </w:trPr>
        <w:tc>
          <w:tcPr>
            <w:tcW w:w="953" w:type="dxa"/>
            <w:vMerge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3" w:type="dxa"/>
            <w:vMerge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85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134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992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其他要求</w:t>
            </w:r>
          </w:p>
        </w:tc>
        <w:tc>
          <w:tcPr>
            <w:tcW w:w="1438" w:type="dxa"/>
            <w:vAlign w:val="center"/>
          </w:tcPr>
          <w:p w:rsidR="00BE5FEA" w:rsidRPr="00504E74" w:rsidRDefault="00BE5FEA" w:rsidP="00B72757">
            <w:pPr>
              <w:jc w:val="center"/>
              <w:rPr>
                <w:b/>
                <w:sz w:val="30"/>
                <w:szCs w:val="30"/>
              </w:rPr>
            </w:pPr>
            <w:r w:rsidRPr="00504E74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9C371A" w:rsidRPr="00435487" w:rsidTr="00A45494">
        <w:trPr>
          <w:trHeight w:val="997"/>
        </w:trPr>
        <w:tc>
          <w:tcPr>
            <w:tcW w:w="95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42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警令部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9C371A" w:rsidRPr="007F3232" w:rsidRDefault="00840320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窗口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服务</w:t>
            </w:r>
          </w:p>
        </w:tc>
        <w:tc>
          <w:tcPr>
            <w:tcW w:w="1276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文职辅警</w:t>
            </w:r>
          </w:p>
        </w:tc>
        <w:tc>
          <w:tcPr>
            <w:tcW w:w="708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9C371A" w:rsidRPr="007F3232" w:rsidRDefault="004F56D4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18</w:t>
            </w:r>
            <w:r w:rsidR="009C371A">
              <w:rPr>
                <w:rFonts w:ascii="楷体_GB2312" w:eastAsia="楷体_GB2312" w:hint="eastAsia"/>
                <w:szCs w:val="21"/>
              </w:rPr>
              <w:t>至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35</w:t>
            </w:r>
            <w:r w:rsidR="009C371A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</w:t>
            </w:r>
            <w:r w:rsidRPr="007F3232">
              <w:rPr>
                <w:rFonts w:ascii="楷体_GB2312" w:eastAsia="楷体_GB2312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C371A" w:rsidRPr="00435487" w:rsidTr="00A45494">
        <w:trPr>
          <w:trHeight w:val="1269"/>
        </w:trPr>
        <w:tc>
          <w:tcPr>
            <w:tcW w:w="953" w:type="dxa"/>
            <w:vMerge w:val="restart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423" w:type="dxa"/>
            <w:vMerge w:val="restart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政治部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9C371A" w:rsidRPr="007F3232" w:rsidRDefault="00840320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窗口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服务</w:t>
            </w:r>
          </w:p>
        </w:tc>
        <w:tc>
          <w:tcPr>
            <w:tcW w:w="1276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文职辅警</w:t>
            </w:r>
          </w:p>
        </w:tc>
        <w:tc>
          <w:tcPr>
            <w:tcW w:w="708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9C371A" w:rsidRPr="007F3232" w:rsidRDefault="004F56D4" w:rsidP="008A721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18</w:t>
            </w:r>
            <w:r w:rsidR="009C371A">
              <w:rPr>
                <w:rFonts w:ascii="楷体_GB2312" w:eastAsia="楷体_GB2312" w:hint="eastAsia"/>
                <w:szCs w:val="21"/>
              </w:rPr>
              <w:t>至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35</w:t>
            </w:r>
            <w:r w:rsidR="009C371A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</w:t>
            </w:r>
            <w:r w:rsidRPr="007F3232">
              <w:rPr>
                <w:rFonts w:ascii="楷体_GB2312" w:eastAsia="楷体_GB2312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C371A" w:rsidRPr="007F3232" w:rsidRDefault="009C371A" w:rsidP="007F3232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体貌端正、家庭住址湘潭市</w:t>
            </w:r>
            <w:r w:rsidRPr="007F3232">
              <w:rPr>
                <w:rFonts w:ascii="楷体_GB2312" w:eastAsia="楷体_GB2312" w:hint="eastAsia"/>
                <w:szCs w:val="21"/>
              </w:rPr>
              <w:t>区</w:t>
            </w:r>
          </w:p>
        </w:tc>
        <w:tc>
          <w:tcPr>
            <w:tcW w:w="1438" w:type="dxa"/>
            <w:vAlign w:val="center"/>
          </w:tcPr>
          <w:p w:rsidR="009C371A" w:rsidRPr="007F3232" w:rsidRDefault="009C371A" w:rsidP="00C242A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有新媒体运维工作经验优先考虑</w:t>
            </w:r>
          </w:p>
        </w:tc>
      </w:tr>
      <w:tr w:rsidR="009C371A" w:rsidRPr="00435487" w:rsidTr="00A45494">
        <w:trPr>
          <w:trHeight w:val="981"/>
        </w:trPr>
        <w:tc>
          <w:tcPr>
            <w:tcW w:w="953" w:type="dxa"/>
            <w:vMerge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3" w:type="dxa"/>
            <w:vMerge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9C371A" w:rsidRPr="007F3232" w:rsidRDefault="00840320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窗口服务</w:t>
            </w:r>
          </w:p>
        </w:tc>
        <w:tc>
          <w:tcPr>
            <w:tcW w:w="1276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文职辅警</w:t>
            </w:r>
          </w:p>
        </w:tc>
        <w:tc>
          <w:tcPr>
            <w:tcW w:w="708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C371A" w:rsidRPr="007F3232" w:rsidRDefault="004F56D4" w:rsidP="008A721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18</w:t>
            </w:r>
            <w:r w:rsidR="009C371A">
              <w:rPr>
                <w:rFonts w:ascii="楷体_GB2312" w:eastAsia="楷体_GB2312" w:hint="eastAsia"/>
                <w:szCs w:val="21"/>
              </w:rPr>
              <w:t>至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35</w:t>
            </w:r>
            <w:r w:rsidR="009C371A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</w:t>
            </w:r>
            <w:r w:rsidRPr="007F3232">
              <w:rPr>
                <w:rFonts w:ascii="楷体_GB2312" w:eastAsia="楷体_GB2312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C371A" w:rsidRPr="007F3232" w:rsidRDefault="009C371A" w:rsidP="00334F65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体貌端正、家庭住址湘潭市</w:t>
            </w:r>
            <w:r>
              <w:rPr>
                <w:rFonts w:ascii="楷体_GB2312" w:eastAsia="楷体_GB2312" w:hint="eastAsia"/>
                <w:szCs w:val="21"/>
              </w:rPr>
              <w:t>区</w:t>
            </w:r>
          </w:p>
        </w:tc>
        <w:tc>
          <w:tcPr>
            <w:tcW w:w="1438" w:type="dxa"/>
            <w:vAlign w:val="center"/>
          </w:tcPr>
          <w:p w:rsidR="009C371A" w:rsidRPr="007F3232" w:rsidRDefault="009C371A" w:rsidP="00C242A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有一定摄影摄像基础</w:t>
            </w:r>
          </w:p>
        </w:tc>
      </w:tr>
      <w:tr w:rsidR="009C371A" w:rsidRPr="00435487" w:rsidTr="00A45494">
        <w:trPr>
          <w:trHeight w:val="690"/>
        </w:trPr>
        <w:tc>
          <w:tcPr>
            <w:tcW w:w="95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42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人境支队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9C371A" w:rsidRPr="007F3232" w:rsidRDefault="00840320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窗口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服务</w:t>
            </w:r>
          </w:p>
        </w:tc>
        <w:tc>
          <w:tcPr>
            <w:tcW w:w="1276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文职辅警</w:t>
            </w:r>
          </w:p>
        </w:tc>
        <w:tc>
          <w:tcPr>
            <w:tcW w:w="708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9C371A" w:rsidRPr="007F3232" w:rsidRDefault="004F56D4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18</w:t>
            </w:r>
            <w:r w:rsidR="009C371A">
              <w:rPr>
                <w:rFonts w:ascii="楷体_GB2312" w:eastAsia="楷体_GB2312" w:hint="eastAsia"/>
                <w:szCs w:val="21"/>
              </w:rPr>
              <w:t>至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35</w:t>
            </w:r>
            <w:r w:rsidR="009C371A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</w:t>
            </w:r>
            <w:r w:rsidRPr="007F3232">
              <w:rPr>
                <w:rFonts w:ascii="楷体_GB2312" w:eastAsia="楷体_GB2312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9C371A" w:rsidRPr="007F3232" w:rsidRDefault="009C371A" w:rsidP="007F3232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C371A" w:rsidRPr="00435487" w:rsidTr="00A45494">
        <w:trPr>
          <w:trHeight w:val="690"/>
        </w:trPr>
        <w:tc>
          <w:tcPr>
            <w:tcW w:w="95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423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交警支队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 w:rsidR="009C371A" w:rsidRPr="007F3232" w:rsidRDefault="00840320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窗口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服务</w:t>
            </w:r>
          </w:p>
        </w:tc>
        <w:tc>
          <w:tcPr>
            <w:tcW w:w="1276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文职辅警</w:t>
            </w:r>
          </w:p>
        </w:tc>
        <w:tc>
          <w:tcPr>
            <w:tcW w:w="708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9C371A" w:rsidRPr="007F3232" w:rsidRDefault="004F56D4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18</w:t>
            </w:r>
            <w:r w:rsidR="009C371A">
              <w:rPr>
                <w:rFonts w:ascii="楷体_GB2312" w:eastAsia="楷体_GB2312" w:hint="eastAsia"/>
                <w:szCs w:val="21"/>
              </w:rPr>
              <w:t>至</w:t>
            </w:r>
            <w:r w:rsidR="009C371A" w:rsidRPr="007F3232">
              <w:rPr>
                <w:rFonts w:ascii="楷体_GB2312" w:eastAsia="楷体_GB2312" w:hint="eastAsia"/>
                <w:szCs w:val="21"/>
              </w:rPr>
              <w:t>35</w:t>
            </w:r>
            <w:r w:rsidR="009C371A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</w:t>
            </w:r>
            <w:r w:rsidRPr="007F3232">
              <w:rPr>
                <w:rFonts w:ascii="楷体_GB2312" w:eastAsia="楷体_GB2312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  <w:r w:rsidRPr="007F3232">
              <w:rPr>
                <w:rFonts w:ascii="楷体_GB2312" w:eastAsia="楷体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9C371A" w:rsidRPr="007F3232" w:rsidRDefault="009C371A" w:rsidP="008C6598">
            <w:pPr>
              <w:spacing w:line="4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89329C" w:rsidRPr="00435487" w:rsidRDefault="0089329C">
      <w:pPr>
        <w:rPr>
          <w:rFonts w:ascii="楷体_GB2312" w:eastAsia="楷体_GB2312"/>
          <w:sz w:val="24"/>
          <w:szCs w:val="24"/>
        </w:rPr>
      </w:pPr>
    </w:p>
    <w:sectPr w:rsidR="0089329C" w:rsidRPr="00435487" w:rsidSect="008932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E2" w:rsidRDefault="00E47CE2" w:rsidP="008D3756">
      <w:r>
        <w:separator/>
      </w:r>
    </w:p>
  </w:endnote>
  <w:endnote w:type="continuationSeparator" w:id="0">
    <w:p w:rsidR="00E47CE2" w:rsidRDefault="00E47CE2" w:rsidP="008D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E2" w:rsidRDefault="00E47CE2" w:rsidP="008D3756">
      <w:r>
        <w:separator/>
      </w:r>
    </w:p>
  </w:footnote>
  <w:footnote w:type="continuationSeparator" w:id="0">
    <w:p w:rsidR="00E47CE2" w:rsidRDefault="00E47CE2" w:rsidP="008D3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9C"/>
    <w:rsid w:val="0004643F"/>
    <w:rsid w:val="00064897"/>
    <w:rsid w:val="00066684"/>
    <w:rsid w:val="000954B8"/>
    <w:rsid w:val="000A0B89"/>
    <w:rsid w:val="001534FA"/>
    <w:rsid w:val="001570C8"/>
    <w:rsid w:val="001C74BA"/>
    <w:rsid w:val="00210B3E"/>
    <w:rsid w:val="0021111D"/>
    <w:rsid w:val="002668E3"/>
    <w:rsid w:val="00292A90"/>
    <w:rsid w:val="002F4B75"/>
    <w:rsid w:val="00334F65"/>
    <w:rsid w:val="0034596F"/>
    <w:rsid w:val="00434018"/>
    <w:rsid w:val="00435487"/>
    <w:rsid w:val="004A39FF"/>
    <w:rsid w:val="004B62DC"/>
    <w:rsid w:val="004D01F9"/>
    <w:rsid w:val="004F56D4"/>
    <w:rsid w:val="00504E74"/>
    <w:rsid w:val="00525148"/>
    <w:rsid w:val="0059794E"/>
    <w:rsid w:val="00636F4B"/>
    <w:rsid w:val="00693998"/>
    <w:rsid w:val="006E2A86"/>
    <w:rsid w:val="00737490"/>
    <w:rsid w:val="007834E4"/>
    <w:rsid w:val="007B5152"/>
    <w:rsid w:val="007F3232"/>
    <w:rsid w:val="00840320"/>
    <w:rsid w:val="0089329C"/>
    <w:rsid w:val="008A7218"/>
    <w:rsid w:val="008D3756"/>
    <w:rsid w:val="009773CB"/>
    <w:rsid w:val="00977D6A"/>
    <w:rsid w:val="009C371A"/>
    <w:rsid w:val="009D4C7E"/>
    <w:rsid w:val="009E116F"/>
    <w:rsid w:val="00A45494"/>
    <w:rsid w:val="00B50BF2"/>
    <w:rsid w:val="00B72757"/>
    <w:rsid w:val="00B82E44"/>
    <w:rsid w:val="00BE5FEA"/>
    <w:rsid w:val="00C242A4"/>
    <w:rsid w:val="00C40476"/>
    <w:rsid w:val="00C77BA6"/>
    <w:rsid w:val="00CA2354"/>
    <w:rsid w:val="00CB5D2F"/>
    <w:rsid w:val="00CE0E8B"/>
    <w:rsid w:val="00D96041"/>
    <w:rsid w:val="00E47CE2"/>
    <w:rsid w:val="00E54B55"/>
    <w:rsid w:val="00E95806"/>
    <w:rsid w:val="00EF25CF"/>
    <w:rsid w:val="00F14114"/>
    <w:rsid w:val="00F371A5"/>
    <w:rsid w:val="00F74267"/>
    <w:rsid w:val="00F748F5"/>
    <w:rsid w:val="00F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37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3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3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14FF18-79AF-4D05-8F4F-A81C29FB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2021-09-06T08:40:00Z</dcterms:created>
  <dcterms:modified xsi:type="dcterms:W3CDTF">2021-09-22T02:03:00Z</dcterms:modified>
</cp:coreProperties>
</file>