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嘉兴市南湖区住房和城乡建设局下属事业单位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公开选聘工作人员报名表</w:t>
      </w:r>
    </w:p>
    <w:bookmarkEnd w:id="0"/>
    <w:tbl>
      <w:tblPr>
        <w:tblStyle w:val="2"/>
        <w:tblW w:w="89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0"/>
        <w:gridCol w:w="40"/>
        <w:gridCol w:w="332"/>
        <w:gridCol w:w="381"/>
        <w:gridCol w:w="369"/>
        <w:gridCol w:w="1260"/>
        <w:gridCol w:w="898"/>
        <w:gridCol w:w="363"/>
        <w:gridCol w:w="537"/>
        <w:gridCol w:w="363"/>
        <w:gridCol w:w="316"/>
        <w:gridCol w:w="939"/>
        <w:gridCol w:w="158"/>
        <w:gridCol w:w="14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8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8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84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全日制毕业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学校及专业</w:t>
            </w:r>
          </w:p>
        </w:tc>
        <w:tc>
          <w:tcPr>
            <w:tcW w:w="1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501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84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5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现工作单位及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职务（或职称）</w:t>
            </w:r>
          </w:p>
        </w:tc>
        <w:tc>
          <w:tcPr>
            <w:tcW w:w="66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工作及任职简历</w:t>
            </w:r>
          </w:p>
        </w:tc>
        <w:tc>
          <w:tcPr>
            <w:tcW w:w="808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座机</w:t>
            </w:r>
          </w:p>
        </w:tc>
        <w:tc>
          <w:tcPr>
            <w:tcW w:w="29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8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4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年度考核结果</w:t>
            </w:r>
          </w:p>
        </w:tc>
        <w:tc>
          <w:tcPr>
            <w:tcW w:w="1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2018年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2019年</w:t>
            </w:r>
          </w:p>
        </w:tc>
        <w:tc>
          <w:tcPr>
            <w:tcW w:w="1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2020年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-107" w:leftChars="-51" w:firstLine="106" w:firstLineChars="38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考生所在单位意见</w:t>
            </w:r>
          </w:p>
        </w:tc>
        <w:tc>
          <w:tcPr>
            <w:tcW w:w="74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 xml:space="preserve">                        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74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83BB23-E165-48F3-A397-4DB0596E4BC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5E44F7A-60A6-42A1-8D3D-DABE4977DC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103C8E-C9F1-4C79-858A-F7D2F398998B}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4" w:fontKey="{EA39B6F4-19D4-444C-8691-5DE0D28F4E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F2BDB"/>
    <w:rsid w:val="63C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2021-10-11T05:48:00Z</dcterms:created>
  <dc:creator>.佛系少女.</dc:creator>
  <cp:lastModifiedBy>.佛系少女.</cp:lastModifiedBy>
  <dcterms:modified xsi:type="dcterms:W3CDTF">2021-10-11T05:49:05Z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84778603E1F541E591477C582AE7F362</vt:lpwstr>
  </property>
</Properties>
</file>