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320" w:firstLineChars="1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</w:t>
      </w:r>
      <w:r>
        <w:rPr>
          <w:rFonts w:hint="eastAsia" w:ascii="仿宋_GB2312" w:eastAsia="仿宋_GB2312"/>
          <w:sz w:val="32"/>
          <w:szCs w:val="32"/>
        </w:rPr>
        <w:t>件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20</w:t>
      </w:r>
      <w:r>
        <w:rPr>
          <w:rFonts w:hint="eastAsia" w:ascii="方正小标宋简体" w:eastAsia="方正小标宋简体"/>
          <w:b/>
          <w:sz w:val="36"/>
          <w:szCs w:val="36"/>
          <w:lang w:val="en-US" w:eastAsia="zh-CN"/>
        </w:rPr>
        <w:t>21</w:t>
      </w:r>
      <w:r>
        <w:rPr>
          <w:rFonts w:hint="eastAsia" w:ascii="方正小标宋简体" w:eastAsia="方正小标宋简体"/>
          <w:b/>
          <w:sz w:val="36"/>
          <w:szCs w:val="36"/>
        </w:rPr>
        <w:t>年环江毛南族自治县应急管理局</w:t>
      </w: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b/>
          <w:sz w:val="36"/>
          <w:szCs w:val="36"/>
        </w:rPr>
        <w:t>招聘（编外）工作人员报名表</w:t>
      </w:r>
    </w:p>
    <w:bookmarkEnd w:id="0"/>
    <w:p>
      <w:pPr>
        <w:pStyle w:val="3"/>
        <w:spacing w:line="560" w:lineRule="exact"/>
        <w:jc w:val="left"/>
        <w:rPr>
          <w:rFonts w:hint="eastAsia"/>
          <w:b w:val="0"/>
          <w:sz w:val="24"/>
          <w:szCs w:val="24"/>
        </w:rPr>
      </w:pPr>
      <w:r>
        <w:rPr>
          <w:rFonts w:hint="eastAsia"/>
          <w:b w:val="0"/>
          <w:sz w:val="24"/>
          <w:szCs w:val="24"/>
        </w:rPr>
        <w:t>报名岗位：</w:t>
      </w:r>
    </w:p>
    <w:tbl>
      <w:tblPr>
        <w:tblStyle w:val="7"/>
        <w:tblW w:w="88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366"/>
        <w:gridCol w:w="668"/>
        <w:gridCol w:w="439"/>
        <w:gridCol w:w="661"/>
        <w:gridCol w:w="460"/>
        <w:gridCol w:w="9"/>
        <w:gridCol w:w="152"/>
        <w:gridCol w:w="1067"/>
        <w:gridCol w:w="142"/>
        <w:gridCol w:w="567"/>
        <w:gridCol w:w="515"/>
        <w:gridCol w:w="619"/>
        <w:gridCol w:w="821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（ 岁）</w:t>
            </w:r>
          </w:p>
        </w:tc>
        <w:tc>
          <w:tcPr>
            <w:tcW w:w="156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（正面免冠2寸照片）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110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身高（</w:t>
            </w:r>
            <w:r>
              <w:rPr>
                <w:rFonts w:hint="eastAsia" w:ascii="宋体" w:hAnsi="宋体"/>
                <w:sz w:val="24"/>
              </w:rPr>
              <w:t>CM</w:t>
            </w:r>
            <w:r>
              <w:rPr>
                <w:rFonts w:hint="eastAsia" w:ascii="仿宋_GB2312" w:hAnsi="宋体" w:eastAsia="仿宋_GB2312"/>
                <w:sz w:val="24"/>
              </w:rPr>
              <w:t>）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7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8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110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作时间</w:t>
            </w:r>
          </w:p>
        </w:tc>
        <w:tc>
          <w:tcPr>
            <w:tcW w:w="388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23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  育</w:t>
            </w: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231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主要特长</w:t>
            </w:r>
          </w:p>
        </w:tc>
        <w:tc>
          <w:tcPr>
            <w:tcW w:w="7687" w:type="dxa"/>
            <w:gridSpan w:val="1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号  码</w:t>
            </w:r>
          </w:p>
        </w:tc>
        <w:tc>
          <w:tcPr>
            <w:tcW w:w="222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7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现工作单位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118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4165" w:type="dxa"/>
            <w:gridSpan w:val="9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 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话</w:t>
            </w:r>
          </w:p>
        </w:tc>
        <w:tc>
          <w:tcPr>
            <w:tcW w:w="2388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</w:trPr>
        <w:tc>
          <w:tcPr>
            <w:tcW w:w="82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053" w:type="dxa"/>
            <w:gridSpan w:val="1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0" w:hRule="atLeast"/>
        </w:trPr>
        <w:tc>
          <w:tcPr>
            <w:tcW w:w="82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053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822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及主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要社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会关</w:t>
            </w:r>
          </w:p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系</w:t>
            </w: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 谓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年龄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</w:trPr>
        <w:tc>
          <w:tcPr>
            <w:tcW w:w="822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21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8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822" w:type="dxa"/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053" w:type="dxa"/>
            <w:gridSpan w:val="14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3111B"/>
    <w:rsid w:val="02CA690D"/>
    <w:rsid w:val="035D08C5"/>
    <w:rsid w:val="04B16C98"/>
    <w:rsid w:val="07266E58"/>
    <w:rsid w:val="07FE0E26"/>
    <w:rsid w:val="08C85ED1"/>
    <w:rsid w:val="0BB54589"/>
    <w:rsid w:val="0D9B5C1A"/>
    <w:rsid w:val="0DB57CA6"/>
    <w:rsid w:val="0EC1751F"/>
    <w:rsid w:val="0F780666"/>
    <w:rsid w:val="10AB13D8"/>
    <w:rsid w:val="16B62243"/>
    <w:rsid w:val="194E31FC"/>
    <w:rsid w:val="1A73455B"/>
    <w:rsid w:val="1B041EDD"/>
    <w:rsid w:val="1B4D5257"/>
    <w:rsid w:val="1F2F150F"/>
    <w:rsid w:val="20B00F67"/>
    <w:rsid w:val="2404297D"/>
    <w:rsid w:val="26E0468D"/>
    <w:rsid w:val="2AF03D6E"/>
    <w:rsid w:val="2C8D2F41"/>
    <w:rsid w:val="2D9A41BB"/>
    <w:rsid w:val="2E845F1D"/>
    <w:rsid w:val="333D3D89"/>
    <w:rsid w:val="34271F49"/>
    <w:rsid w:val="37941F41"/>
    <w:rsid w:val="38B74AFE"/>
    <w:rsid w:val="39145166"/>
    <w:rsid w:val="3AEA278B"/>
    <w:rsid w:val="3C62494A"/>
    <w:rsid w:val="402F139F"/>
    <w:rsid w:val="415C7AEC"/>
    <w:rsid w:val="43CE2CD5"/>
    <w:rsid w:val="4521449A"/>
    <w:rsid w:val="455A1613"/>
    <w:rsid w:val="48A05161"/>
    <w:rsid w:val="494E049C"/>
    <w:rsid w:val="49EA7054"/>
    <w:rsid w:val="4A731794"/>
    <w:rsid w:val="4B01489D"/>
    <w:rsid w:val="4EC0210E"/>
    <w:rsid w:val="506B5771"/>
    <w:rsid w:val="507B4443"/>
    <w:rsid w:val="52C529B6"/>
    <w:rsid w:val="53D440C0"/>
    <w:rsid w:val="53EB3C62"/>
    <w:rsid w:val="57066BDB"/>
    <w:rsid w:val="588C57EE"/>
    <w:rsid w:val="59E64DA6"/>
    <w:rsid w:val="60951FBF"/>
    <w:rsid w:val="63305F05"/>
    <w:rsid w:val="640709D2"/>
    <w:rsid w:val="64E2079D"/>
    <w:rsid w:val="65840E10"/>
    <w:rsid w:val="6763111B"/>
    <w:rsid w:val="6DEA68F2"/>
    <w:rsid w:val="73535A28"/>
    <w:rsid w:val="752062FF"/>
    <w:rsid w:val="75E737DC"/>
    <w:rsid w:val="77C22382"/>
    <w:rsid w:val="77EA3694"/>
    <w:rsid w:val="7C237978"/>
    <w:rsid w:val="7C634427"/>
    <w:rsid w:val="7EC42A79"/>
    <w:rsid w:val="7F4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2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character" w:customStyle="1" w:styleId="11">
    <w:name w:val="apple-converted-space"/>
    <w:basedOn w:val="8"/>
    <w:qFormat/>
    <w:uiPriority w:val="0"/>
  </w:style>
  <w:style w:type="character" w:customStyle="1" w:styleId="12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2021-01-15T08:23:00Z</dcterms:created>
  <dc:creator>Administrator</dc:creator>
  <cp:lastModifiedBy>Administrator</cp:lastModifiedBy>
  <cp:lastPrinted>2021-02-03T08:45:00Z</cp:lastPrinted>
  <dcterms:modified xsi:type="dcterms:W3CDTF">2021-02-09T01:03:43Z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