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sz w:val="44"/>
          <w:szCs w:val="44"/>
        </w:rPr>
        <w:t>计划生育情况个人承诺书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sz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    承诺人姓名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□男□女 </w:t>
      </w:r>
      <w:r>
        <w:rPr>
          <w:rFonts w:hint="eastAsia" w:ascii="仿宋_GB2312" w:eastAsia="仿宋_GB2312"/>
          <w:sz w:val="32"/>
          <w:szCs w:val="32"/>
        </w:rPr>
        <w:t>，身份证号码：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</w:rPr>
        <w:t>，婚姻状况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 w:ascii="仿宋_GB2312" w:eastAsia="仿宋_GB2312"/>
          <w:sz w:val="32"/>
          <w:szCs w:val="32"/>
        </w:rPr>
        <w:t>，子女数（含配偶所生）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，是否有违反计划生育规定情况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承诺人承诺上述信息全面、真实、准确，知晓如有弄虚作假情形，将被取消办理聘任、聘用手续或解除聘用并按有关规定给予处分。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承诺时间：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jc w:val="right"/>
        <w:rPr>
          <w:sz w:val="32"/>
          <w:u w:val="singl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14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2021-10-13T06:39:02Z</dcterms:created>
  <dc:creator>yckj</dc:creator>
  <cp:lastModifiedBy>布杰</cp:lastModifiedBy>
  <dcterms:modified xsi:type="dcterms:W3CDTF">2021-10-13T06:39:15Z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