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20" w:leftChars="-200" w:firstLine="0" w:firstLineChars="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唐山市市直机关公开遴选公务员报名表</w:t>
      </w:r>
    </w:p>
    <w:tbl>
      <w:tblPr>
        <w:tblStyle w:val="4"/>
        <w:tblpPr w:leftFromText="180" w:rightFromText="180" w:vertAnchor="text" w:horzAnchor="page" w:tblpX="1173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29"/>
        <w:gridCol w:w="946"/>
        <w:gridCol w:w="124"/>
        <w:gridCol w:w="25"/>
        <w:gridCol w:w="121"/>
        <w:gridCol w:w="945"/>
        <w:gridCol w:w="81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生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地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基层工作经历年限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32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公务员（参公）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工作经历年限</w:t>
            </w:r>
          </w:p>
        </w:tc>
        <w:tc>
          <w:tcPr>
            <w:tcW w:w="279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  <w:tc>
          <w:tcPr>
            <w:tcW w:w="345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279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5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意见</w:t>
            </w:r>
          </w:p>
        </w:tc>
        <w:tc>
          <w:tcPr>
            <w:tcW w:w="3585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年    月    日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县级</w:t>
            </w: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</w:rPr>
              <w:t>意见</w:t>
            </w:r>
          </w:p>
        </w:tc>
        <w:tc>
          <w:tcPr>
            <w:tcW w:w="388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/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填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明</w:t>
      </w:r>
    </w:p>
    <w:p>
      <w:pPr>
        <w:spacing w:line="4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ind w:firstLine="627" w:firstLineChars="196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“姓名”用字要规范，不能用同音字代替。少数民族干部的姓名用字要固定。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“出生年月”要如实填写，不得随意更改。“出生年月”、“参加工作时间”及简历中涉及到的时间，一律填写到月。年份一律用4位数字表示，月份一律用2位数字表示，如“19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Times New Roman" w:hAnsi="Times New Roman" w:eastAsia="仿宋_GB2312" w:cs="仿宋_GB2312"/>
          <w:sz w:val="32"/>
          <w:szCs w:val="32"/>
        </w:rPr>
        <w:t>.05”。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.“学历学位”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分为全日制教育和在职教育两类。“全日制教育”或“在职教育”填写接受相应教育的最高学历、学位，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如“大学/理学学士”、“研究生/经济学硕士”等。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“毕业院校及专业”栏填写与学历相对应的规范名称的毕业院校、系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和专业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“民族”栏填写民族的全称（如汉族、回族、朝鲜族、维吾尔族等），不能简称“汉”、“回”、“鲜”、“维”等。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“政治面貌”栏填写“中共党员”、“共青团员”、“群众”等；如果为民主党派成员填写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“民建”、“九三”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等；是民主党派成员又是中共党员或加入多个民主党派的，须如实填写。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“籍贯”栏填写祖籍所在地，按现在的行政区划填写，要填写省、市或县的名称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。如：路北区、曹妃甸区填写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河北唐山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；遵化市、玉田县填写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“河北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遵化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、“河北玉田”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“照片”栏粘贴本人近期小2寸彩色免冠照片。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“工作单位及职务”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栏与工作简历最后一项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填写一致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，单位要用规范名称，填写到处室。如某某单位某某处一级科员。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“学习和工作简历”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从高中时开始填写，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简历的起止时间填到月，前后要衔接，不得空断（待业、休学等都要如实填写）。在大、中专院校学习的经历，要填“某年某月至某年某月在某院校某系（学院）某专业学习”，院校、系（学院）及专业要填写毕业时的名称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“家庭</w:t>
      </w:r>
      <w:r>
        <w:rPr>
          <w:rFonts w:hint="eastAsia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成员”栏，按照“配偶、子女、父母”的顺序，依次如实填写有关情况，需要填写的内容有：称谓、姓名、年龄、政治面貌、工作单位及职务。已去世的，应在原工作单位及职务后加括号注明。称谓的写法要规范：配偶为妻子、丈夫，子女为儿子、女儿，多子女为长子、次子、长女、次女等，父母为父亲、母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“所在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意见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”、“县级组织部门意见”应注明是否同意报考及日期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，加盖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所在单位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党组（党委）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、县（市、区）委组织部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印章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2.本人承诺：报名人员对信息的真实性进行承诺，信息不实引起的相关责任由报名人员本人承担。签名务必由本人手写。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严格按照填写要求和注意事项填写</w:t>
      </w:r>
      <w:r>
        <w:rPr>
          <w:rFonts w:hint="eastAsia" w:eastAsia="仿宋_GB2312" w:cs="仿宋_GB2312"/>
          <w:sz w:val="32"/>
          <w:szCs w:val="32"/>
          <w:lang w:eastAsia="zh-CN"/>
        </w:rPr>
        <w:t>报名表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60" w:right="1800" w:bottom="935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8"/>
    <w:rsid w:val="0002236E"/>
    <w:rsid w:val="00026311"/>
    <w:rsid w:val="00030288"/>
    <w:rsid w:val="0003076F"/>
    <w:rsid w:val="00047E42"/>
    <w:rsid w:val="00057CED"/>
    <w:rsid w:val="00102E09"/>
    <w:rsid w:val="001304B3"/>
    <w:rsid w:val="001458A5"/>
    <w:rsid w:val="00146F6D"/>
    <w:rsid w:val="00160057"/>
    <w:rsid w:val="00167298"/>
    <w:rsid w:val="00172BF2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51"/>
    <w:rsid w:val="002A5AC3"/>
    <w:rsid w:val="002A6E9A"/>
    <w:rsid w:val="002A75C9"/>
    <w:rsid w:val="002B0B3F"/>
    <w:rsid w:val="002B342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6EFE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67825"/>
    <w:rsid w:val="00577EBB"/>
    <w:rsid w:val="00581CDA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9A"/>
    <w:rsid w:val="006359A9"/>
    <w:rsid w:val="0063713B"/>
    <w:rsid w:val="00642AF2"/>
    <w:rsid w:val="00653B7D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7547C"/>
    <w:rsid w:val="007A2244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71346"/>
    <w:rsid w:val="008755DC"/>
    <w:rsid w:val="0088634F"/>
    <w:rsid w:val="00896387"/>
    <w:rsid w:val="008A38A1"/>
    <w:rsid w:val="008B2D9F"/>
    <w:rsid w:val="008D2B5D"/>
    <w:rsid w:val="008E5DE7"/>
    <w:rsid w:val="008F183E"/>
    <w:rsid w:val="008F3669"/>
    <w:rsid w:val="00907299"/>
    <w:rsid w:val="00966000"/>
    <w:rsid w:val="009805DB"/>
    <w:rsid w:val="009843FC"/>
    <w:rsid w:val="009A0568"/>
    <w:rsid w:val="009B2A48"/>
    <w:rsid w:val="009B7BE1"/>
    <w:rsid w:val="009D6835"/>
    <w:rsid w:val="009E6AD1"/>
    <w:rsid w:val="009F64B7"/>
    <w:rsid w:val="00A4405B"/>
    <w:rsid w:val="00A44BEA"/>
    <w:rsid w:val="00A5449D"/>
    <w:rsid w:val="00A66761"/>
    <w:rsid w:val="00A75D29"/>
    <w:rsid w:val="00A77BBB"/>
    <w:rsid w:val="00A852BF"/>
    <w:rsid w:val="00A96268"/>
    <w:rsid w:val="00AD1E8A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51B3F"/>
    <w:rsid w:val="00D57F33"/>
    <w:rsid w:val="00D75931"/>
    <w:rsid w:val="00D93F25"/>
    <w:rsid w:val="00D96330"/>
    <w:rsid w:val="00DA0DC1"/>
    <w:rsid w:val="00DA433A"/>
    <w:rsid w:val="00DA4A20"/>
    <w:rsid w:val="00DA599D"/>
    <w:rsid w:val="00DA6BF1"/>
    <w:rsid w:val="00DB052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D55CB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3200297"/>
    <w:rsid w:val="0B58494E"/>
    <w:rsid w:val="1DDF392A"/>
    <w:rsid w:val="35690172"/>
    <w:rsid w:val="3C42627B"/>
    <w:rsid w:val="490962C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4F54E-6E81-41D0-87D3-E926116FC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4</TotalTime>
  <ScaleCrop>false</ScaleCrop>
  <LinksUpToDate>false</LinksUpToDate>
  <CharactersWithSpaces>580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2018-02-01T09:02:00Z</dcterms:created>
  <dc:creator>123</dc:creator>
  <cp:lastModifiedBy>杨震</cp:lastModifiedBy>
  <cp:lastPrinted>2018-02-01T09:14:00Z</cp:lastPrinted>
  <dcterms:modified xsi:type="dcterms:W3CDTF">2021-09-21T06:49:11Z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39C2F190D89A47D98332105BFCBE5D05</vt:lpwstr>
  </property>
</Properties>
</file>