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9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"/>
        <w:gridCol w:w="566"/>
        <w:gridCol w:w="567"/>
        <w:gridCol w:w="996"/>
        <w:gridCol w:w="283"/>
        <w:gridCol w:w="283"/>
        <w:gridCol w:w="283"/>
        <w:gridCol w:w="850"/>
        <w:gridCol w:w="567"/>
        <w:gridCol w:w="2412"/>
        <w:gridCol w:w="850"/>
        <w:gridCol w:w="1700"/>
        <w:gridCol w:w="426"/>
        <w:gridCol w:w="707"/>
        <w:gridCol w:w="707"/>
        <w:gridCol w:w="1279"/>
        <w:gridCol w:w="1843"/>
      </w:tblGrid>
      <w:tr w:rsidR="002C34DC" w:rsidTr="00B60E81">
        <w:trPr>
          <w:trHeight w:val="122"/>
        </w:trPr>
        <w:tc>
          <w:tcPr>
            <w:tcW w:w="5000" w:type="pct"/>
            <w:gridSpan w:val="17"/>
            <w:vAlign w:val="center"/>
          </w:tcPr>
          <w:p w:rsidR="005222F1" w:rsidRDefault="008051EA" w:rsidP="00E62225">
            <w:pPr>
              <w:spacing w:line="520" w:lineRule="exact"/>
              <w:ind w:firstLineChars="150" w:firstLine="66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 w:rsidRPr="008051EA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湖北省仙桃市事业单位2021年赴江苏地区高校</w:t>
            </w:r>
          </w:p>
          <w:p w:rsidR="002C34DC" w:rsidRDefault="008051EA" w:rsidP="00E62225">
            <w:pPr>
              <w:spacing w:line="520" w:lineRule="exact"/>
              <w:ind w:firstLineChars="150" w:firstLine="660"/>
              <w:jc w:val="center"/>
              <w:textAlignment w:val="center"/>
              <w:rPr>
                <w:rFonts w:ascii="黑体" w:eastAsia="黑体" w:hAnsi="黑体" w:cs="Times New Roman"/>
              </w:rPr>
            </w:pPr>
            <w:r w:rsidRPr="008051EA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专项公开招聘工作人员岗位表</w:t>
            </w:r>
          </w:p>
        </w:tc>
      </w:tr>
      <w:tr w:rsidR="00403789" w:rsidTr="00B60E81">
        <w:trPr>
          <w:trHeight w:val="122"/>
        </w:trPr>
        <w:tc>
          <w:tcPr>
            <w:tcW w:w="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序号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招聘单位</w:t>
            </w:r>
          </w:p>
        </w:tc>
        <w:tc>
          <w:tcPr>
            <w:tcW w:w="29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招聘计划</w:t>
            </w: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招聘岗位</w:t>
            </w:r>
          </w:p>
        </w:tc>
        <w:tc>
          <w:tcPr>
            <w:tcW w:w="16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报考资格条件</w:t>
            </w:r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联系人</w:t>
            </w:r>
          </w:p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电话</w:t>
            </w:r>
          </w:p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邮箱</w:t>
            </w:r>
          </w:p>
        </w:tc>
      </w:tr>
      <w:tr w:rsidR="00B60E81" w:rsidTr="00B60E81">
        <w:trPr>
          <w:trHeight w:val="751"/>
        </w:trPr>
        <w:tc>
          <w:tcPr>
            <w:tcW w:w="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4DC" w:rsidRDefault="002C34DC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主管单位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招聘单位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用人部门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 w:rsidP="00403789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专技岗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 w:rsidP="00403789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管理岗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 w:rsidP="00403789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工勤岗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岗位名称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岗位等级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岗位描述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工作地点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岗位所需专业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学历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学位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年龄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4DC" w:rsidRDefault="00E95517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其他条件</w:t>
            </w: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DC" w:rsidRDefault="002C34DC">
            <w:pPr>
              <w:jc w:val="center"/>
              <w:textAlignment w:val="center"/>
              <w:rPr>
                <w:rFonts w:ascii="黑体" w:eastAsia="黑体" w:hAnsi="黑体" w:cs="Times New Roman"/>
              </w:rPr>
            </w:pPr>
          </w:p>
        </w:tc>
      </w:tr>
      <w:tr w:rsidR="00B60E81" w:rsidTr="00E62225">
        <w:trPr>
          <w:trHeight w:val="593"/>
        </w:trPr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Default="00AB751B" w:rsidP="00AB7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E6222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</w:t>
            </w:r>
            <w:r w:rsidR="00E62225">
              <w:rPr>
                <w:rFonts w:ascii="仿宋_GB2312" w:eastAsia="仿宋_GB2312" w:hint="eastAsia"/>
                <w:color w:val="000000"/>
              </w:rPr>
              <w:t>市人民政府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仙桃职业学院教育学院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语文教师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专技十一级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从事小学教育专业语文类课程教学工作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文艺学专业、中国现当代文学专业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研究生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硕士及以上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30周岁及以下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51B" w:rsidRPr="000E36F0" w:rsidRDefault="00AB751B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普通话须达到二级甲等；本科段须全日制统招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51B" w:rsidRPr="000E36F0" w:rsidRDefault="00800261" w:rsidP="00800261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危老师15392811539,</w:t>
            </w:r>
            <w:r w:rsidRPr="000E36F0">
              <w:rPr>
                <w:rFonts w:ascii="仿宋_GB2312" w:eastAsia="仿宋_GB2312" w:hint="eastAsia"/>
                <w:color w:val="000000"/>
              </w:rPr>
              <w:t>qq</w:t>
            </w:r>
            <w:r w:rsidR="000E36F0" w:rsidRPr="000E36F0">
              <w:rPr>
                <w:rFonts w:ascii="仿宋_GB2312" w:eastAsia="仿宋_GB2312" w:hint="eastAsia"/>
                <w:color w:val="000000"/>
              </w:rPr>
              <w:t>邮箱</w:t>
            </w:r>
            <w:r w:rsidRPr="00800261">
              <w:rPr>
                <w:rFonts w:ascii="仿宋_GB2312" w:eastAsia="仿宋_GB2312"/>
                <w:color w:val="000000"/>
              </w:rPr>
              <w:t>364849983</w:t>
            </w:r>
          </w:p>
        </w:tc>
      </w:tr>
      <w:tr w:rsidR="00E62225" w:rsidTr="00E62225">
        <w:trPr>
          <w:trHeight w:val="1259"/>
        </w:trPr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AB7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E62225">
            <w:pPr>
              <w:spacing w:line="240" w:lineRule="exact"/>
              <w:jc w:val="center"/>
            </w:pPr>
            <w:r w:rsidRPr="004C66D4">
              <w:rPr>
                <w:rFonts w:ascii="仿宋_GB2312" w:eastAsia="仿宋_GB2312" w:hint="eastAsia"/>
                <w:color w:val="000000"/>
              </w:rPr>
              <w:t>仙桃市人民政府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仙桃职业学院教育学院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数学教师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专技十一级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从事小学教育专业数学类课程教学工作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基础数学专业、计算数学专业、应用数学专业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研究生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30周岁及以下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本科段须全日制统招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800261">
            <w:pPr>
              <w:jc w:val="center"/>
            </w:pPr>
            <w:r w:rsidRPr="00B11D1F">
              <w:rPr>
                <w:rFonts w:ascii="仿宋_GB2312" w:eastAsia="仿宋_GB2312" w:hint="eastAsia"/>
                <w:color w:val="000000"/>
              </w:rPr>
              <w:t xml:space="preserve">危老师15392811539, </w:t>
            </w:r>
            <w:proofErr w:type="spellStart"/>
            <w:r w:rsidRPr="00B11D1F">
              <w:rPr>
                <w:rFonts w:ascii="仿宋_GB2312" w:eastAsia="仿宋_GB2312" w:hint="eastAsia"/>
                <w:color w:val="000000"/>
              </w:rPr>
              <w:t>qq</w:t>
            </w:r>
            <w:proofErr w:type="spellEnd"/>
            <w:r w:rsidRPr="00B11D1F">
              <w:rPr>
                <w:rFonts w:ascii="仿宋_GB2312" w:eastAsia="仿宋_GB2312" w:hint="eastAsia"/>
                <w:color w:val="000000"/>
              </w:rPr>
              <w:t>邮箱</w:t>
            </w:r>
            <w:r w:rsidRPr="00B11D1F">
              <w:rPr>
                <w:rFonts w:ascii="仿宋_GB2312" w:eastAsia="仿宋_GB2312"/>
                <w:color w:val="000000"/>
              </w:rPr>
              <w:t>364849983</w:t>
            </w:r>
          </w:p>
        </w:tc>
      </w:tr>
      <w:tr w:rsidR="00E62225" w:rsidTr="00E62225">
        <w:trPr>
          <w:trHeight w:val="593"/>
        </w:trPr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AB7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E62225">
            <w:pPr>
              <w:spacing w:line="240" w:lineRule="exact"/>
              <w:jc w:val="center"/>
            </w:pPr>
            <w:r w:rsidRPr="004C66D4">
              <w:rPr>
                <w:rFonts w:ascii="仿宋_GB2312" w:eastAsia="仿宋_GB2312" w:hint="eastAsia"/>
                <w:color w:val="000000"/>
              </w:rPr>
              <w:t>仙桃市人民政府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仙桃职业学院教育学院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幼儿园活动设计教师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专技十一级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从事学前教育专业幼儿园活动设计课程教学工作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学前教育学专业、学前教育专业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研究生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30周岁及以下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本科段须全日制统招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800261">
            <w:pPr>
              <w:jc w:val="center"/>
            </w:pPr>
            <w:r w:rsidRPr="00B11D1F">
              <w:rPr>
                <w:rFonts w:ascii="仿宋_GB2312" w:eastAsia="仿宋_GB2312" w:hint="eastAsia"/>
                <w:color w:val="000000"/>
              </w:rPr>
              <w:t xml:space="preserve">危老师15392811539, </w:t>
            </w:r>
            <w:proofErr w:type="spellStart"/>
            <w:r w:rsidRPr="00B11D1F">
              <w:rPr>
                <w:rFonts w:ascii="仿宋_GB2312" w:eastAsia="仿宋_GB2312" w:hint="eastAsia"/>
                <w:color w:val="000000"/>
              </w:rPr>
              <w:t>qq</w:t>
            </w:r>
            <w:proofErr w:type="spellEnd"/>
            <w:r w:rsidRPr="00B11D1F">
              <w:rPr>
                <w:rFonts w:ascii="仿宋_GB2312" w:eastAsia="仿宋_GB2312" w:hint="eastAsia"/>
                <w:color w:val="000000"/>
              </w:rPr>
              <w:t>邮箱</w:t>
            </w:r>
            <w:r w:rsidRPr="00B11D1F">
              <w:rPr>
                <w:rFonts w:ascii="仿宋_GB2312" w:eastAsia="仿宋_GB2312"/>
                <w:color w:val="000000"/>
              </w:rPr>
              <w:t>364849983</w:t>
            </w:r>
          </w:p>
        </w:tc>
      </w:tr>
      <w:tr w:rsidR="00E62225" w:rsidTr="00E62225">
        <w:trPr>
          <w:trHeight w:val="593"/>
        </w:trPr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AB7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E62225">
            <w:pPr>
              <w:spacing w:line="240" w:lineRule="exact"/>
              <w:jc w:val="center"/>
            </w:pPr>
            <w:r w:rsidRPr="004C66D4">
              <w:rPr>
                <w:rFonts w:ascii="仿宋_GB2312" w:eastAsia="仿宋_GB2312" w:hint="eastAsia"/>
                <w:color w:val="000000"/>
              </w:rPr>
              <w:t>仙桃市人民政府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仙桃职业学院教育学院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现代教育技术教师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专技十一级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从事学前教育专业和小学教育专业现代教育技术课程的教学工作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教育技术学专业、现代教育技术专业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研究生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30周岁及以下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本科段须全日制统招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800261">
            <w:pPr>
              <w:jc w:val="center"/>
            </w:pPr>
            <w:r w:rsidRPr="00B11D1F">
              <w:rPr>
                <w:rFonts w:ascii="仿宋_GB2312" w:eastAsia="仿宋_GB2312" w:hint="eastAsia"/>
                <w:color w:val="000000"/>
              </w:rPr>
              <w:t xml:space="preserve">危老师15392811539, </w:t>
            </w:r>
            <w:proofErr w:type="spellStart"/>
            <w:r w:rsidRPr="00B11D1F">
              <w:rPr>
                <w:rFonts w:ascii="仿宋_GB2312" w:eastAsia="仿宋_GB2312" w:hint="eastAsia"/>
                <w:color w:val="000000"/>
              </w:rPr>
              <w:t>qq</w:t>
            </w:r>
            <w:proofErr w:type="spellEnd"/>
            <w:r w:rsidRPr="00B11D1F">
              <w:rPr>
                <w:rFonts w:ascii="仿宋_GB2312" w:eastAsia="仿宋_GB2312" w:hint="eastAsia"/>
                <w:color w:val="000000"/>
              </w:rPr>
              <w:t>邮箱</w:t>
            </w:r>
            <w:r w:rsidRPr="00B11D1F">
              <w:rPr>
                <w:rFonts w:ascii="仿宋_GB2312" w:eastAsia="仿宋_GB2312"/>
                <w:color w:val="000000"/>
              </w:rPr>
              <w:t>364849983</w:t>
            </w:r>
          </w:p>
        </w:tc>
      </w:tr>
      <w:tr w:rsidR="00E62225" w:rsidTr="00E62225">
        <w:trPr>
          <w:trHeight w:val="593"/>
        </w:trPr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AB7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E62225">
            <w:pPr>
              <w:spacing w:line="240" w:lineRule="exact"/>
              <w:jc w:val="center"/>
            </w:pPr>
            <w:r w:rsidRPr="004C66D4">
              <w:rPr>
                <w:rFonts w:ascii="仿宋_GB2312" w:eastAsia="仿宋_GB2312" w:hint="eastAsia"/>
                <w:color w:val="000000"/>
              </w:rPr>
              <w:t>仙桃市人民政府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仙桃职业学院计算机科学技术学院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电子商务教师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专技十一级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从事电子商务专业运营、网店实战、前端网页设计、网店数据分析、客服课程教学工作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电子商务专业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研究生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30周岁及以下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本科段须全日制统招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800261">
            <w:pPr>
              <w:jc w:val="center"/>
            </w:pPr>
            <w:r w:rsidRPr="00B11D1F">
              <w:rPr>
                <w:rFonts w:ascii="仿宋_GB2312" w:eastAsia="仿宋_GB2312" w:hint="eastAsia"/>
                <w:color w:val="000000"/>
              </w:rPr>
              <w:t xml:space="preserve">危老师15392811539, </w:t>
            </w:r>
            <w:proofErr w:type="spellStart"/>
            <w:r w:rsidRPr="00B11D1F">
              <w:rPr>
                <w:rFonts w:ascii="仿宋_GB2312" w:eastAsia="仿宋_GB2312" w:hint="eastAsia"/>
                <w:color w:val="000000"/>
              </w:rPr>
              <w:t>qq</w:t>
            </w:r>
            <w:proofErr w:type="spellEnd"/>
            <w:r w:rsidRPr="00B11D1F">
              <w:rPr>
                <w:rFonts w:ascii="仿宋_GB2312" w:eastAsia="仿宋_GB2312" w:hint="eastAsia"/>
                <w:color w:val="000000"/>
              </w:rPr>
              <w:t>邮箱</w:t>
            </w:r>
            <w:r w:rsidRPr="00B11D1F">
              <w:rPr>
                <w:rFonts w:ascii="仿宋_GB2312" w:eastAsia="仿宋_GB2312"/>
                <w:color w:val="000000"/>
              </w:rPr>
              <w:t>364849983</w:t>
            </w:r>
          </w:p>
        </w:tc>
      </w:tr>
      <w:tr w:rsidR="00E62225" w:rsidTr="00E62225">
        <w:trPr>
          <w:trHeight w:val="593"/>
        </w:trPr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AB7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E62225">
            <w:pPr>
              <w:spacing w:line="240" w:lineRule="exact"/>
              <w:jc w:val="center"/>
            </w:pPr>
            <w:r w:rsidRPr="004C66D4">
              <w:rPr>
                <w:rFonts w:ascii="仿宋_GB2312" w:eastAsia="仿宋_GB2312" w:hint="eastAsia"/>
                <w:color w:val="000000"/>
              </w:rPr>
              <w:t>仙桃市人民政府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仙桃职业学院医学院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护理教师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专技十一级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从事护理专业课教学和实训工作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护理学类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研究生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30周岁及以下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本科段须全日制统招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800261">
            <w:pPr>
              <w:jc w:val="center"/>
            </w:pPr>
            <w:r w:rsidRPr="00B11D1F">
              <w:rPr>
                <w:rFonts w:ascii="仿宋_GB2312" w:eastAsia="仿宋_GB2312" w:hint="eastAsia"/>
                <w:color w:val="000000"/>
              </w:rPr>
              <w:t xml:space="preserve">危老师15392811539, </w:t>
            </w:r>
            <w:proofErr w:type="spellStart"/>
            <w:r w:rsidRPr="00B11D1F">
              <w:rPr>
                <w:rFonts w:ascii="仿宋_GB2312" w:eastAsia="仿宋_GB2312" w:hint="eastAsia"/>
                <w:color w:val="000000"/>
              </w:rPr>
              <w:t>qq</w:t>
            </w:r>
            <w:proofErr w:type="spellEnd"/>
            <w:r w:rsidRPr="00B11D1F">
              <w:rPr>
                <w:rFonts w:ascii="仿宋_GB2312" w:eastAsia="仿宋_GB2312" w:hint="eastAsia"/>
                <w:color w:val="000000"/>
              </w:rPr>
              <w:t>邮箱</w:t>
            </w:r>
            <w:r w:rsidRPr="00B11D1F">
              <w:rPr>
                <w:rFonts w:ascii="仿宋_GB2312" w:eastAsia="仿宋_GB2312"/>
                <w:color w:val="000000"/>
              </w:rPr>
              <w:t>364849983</w:t>
            </w:r>
          </w:p>
        </w:tc>
      </w:tr>
      <w:tr w:rsidR="00E62225" w:rsidTr="00E62225">
        <w:trPr>
          <w:trHeight w:val="593"/>
        </w:trPr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AB7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E62225">
            <w:pPr>
              <w:spacing w:line="240" w:lineRule="exact"/>
              <w:jc w:val="center"/>
            </w:pPr>
            <w:r w:rsidRPr="004C66D4">
              <w:rPr>
                <w:rFonts w:ascii="仿宋_GB2312" w:eastAsia="仿宋_GB2312" w:hint="eastAsia"/>
                <w:color w:val="000000"/>
              </w:rPr>
              <w:t>仙桃市人民政府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仙桃职业学院医学院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临床医学教师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专技十一级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从事临床医学基础课、专业课教学和实训工作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临床医学类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研究生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30周岁及以下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本科段须全日制统招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800261">
            <w:pPr>
              <w:jc w:val="center"/>
            </w:pPr>
            <w:r w:rsidRPr="00B11D1F">
              <w:rPr>
                <w:rFonts w:ascii="仿宋_GB2312" w:eastAsia="仿宋_GB2312" w:hint="eastAsia"/>
                <w:color w:val="000000"/>
              </w:rPr>
              <w:t xml:space="preserve">危老师15392811539, </w:t>
            </w:r>
            <w:proofErr w:type="spellStart"/>
            <w:r w:rsidRPr="00B11D1F">
              <w:rPr>
                <w:rFonts w:ascii="仿宋_GB2312" w:eastAsia="仿宋_GB2312" w:hint="eastAsia"/>
                <w:color w:val="000000"/>
              </w:rPr>
              <w:t>qq</w:t>
            </w:r>
            <w:proofErr w:type="spellEnd"/>
            <w:r w:rsidRPr="00B11D1F">
              <w:rPr>
                <w:rFonts w:ascii="仿宋_GB2312" w:eastAsia="仿宋_GB2312" w:hint="eastAsia"/>
                <w:color w:val="000000"/>
              </w:rPr>
              <w:t>邮箱</w:t>
            </w:r>
            <w:r w:rsidRPr="00B11D1F">
              <w:rPr>
                <w:rFonts w:ascii="仿宋_GB2312" w:eastAsia="仿宋_GB2312"/>
                <w:color w:val="000000"/>
              </w:rPr>
              <w:t>364849983</w:t>
            </w:r>
          </w:p>
        </w:tc>
      </w:tr>
      <w:tr w:rsidR="00E62225" w:rsidTr="00E62225">
        <w:trPr>
          <w:trHeight w:val="593"/>
        </w:trPr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AB7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E62225">
            <w:pPr>
              <w:spacing w:line="240" w:lineRule="exact"/>
              <w:jc w:val="center"/>
            </w:pPr>
            <w:r w:rsidRPr="004C66D4">
              <w:rPr>
                <w:rFonts w:ascii="仿宋_GB2312" w:eastAsia="仿宋_GB2312" w:hint="eastAsia"/>
                <w:color w:val="000000"/>
              </w:rPr>
              <w:t>仙桃市人民政府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仙桃职业学院产业院（机械电子工程学院）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物联网应用技术教师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专技十一级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从事Ｃ＃及窗体开发、Java WEB开发及Android等课程教学工作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仙桃职业学院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3901C6" w:rsidRDefault="00E62225" w:rsidP="00AB751B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3901C6">
              <w:rPr>
                <w:rFonts w:ascii="仿宋_GB2312" w:eastAsia="仿宋_GB2312" w:hint="eastAsia"/>
                <w:sz w:val="21"/>
                <w:szCs w:val="21"/>
              </w:rPr>
              <w:t>计算机科学与技术类，软件开发环境与技术专</w:t>
            </w:r>
            <w:bookmarkStart w:id="0" w:name="_GoBack"/>
            <w:bookmarkEnd w:id="0"/>
            <w:r w:rsidRPr="003901C6">
              <w:rPr>
                <w:rFonts w:ascii="仿宋_GB2312" w:eastAsia="仿宋_GB2312" w:hint="eastAsia"/>
                <w:sz w:val="21"/>
                <w:szCs w:val="21"/>
              </w:rPr>
              <w:t>业、网络与信息安全专业、嵌入式软件设计与应用专业、计算机控制与智能自动化系统专业、模式识别与智能系统专业、无线网络与移动计算专业、物联网工程专业、软件工程技术专业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研究生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  <w:color w:val="000000"/>
              </w:rPr>
            </w:pPr>
            <w:r w:rsidRPr="000E36F0">
              <w:rPr>
                <w:rFonts w:ascii="仿宋_GB2312" w:eastAsia="仿宋_GB2312" w:hint="eastAsia"/>
                <w:color w:val="000000"/>
              </w:rPr>
              <w:t>30周岁及以下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225" w:rsidRPr="000E36F0" w:rsidRDefault="00E62225" w:rsidP="00AB751B">
            <w:pPr>
              <w:jc w:val="center"/>
              <w:rPr>
                <w:rFonts w:ascii="仿宋_GB2312" w:eastAsia="仿宋_GB2312"/>
              </w:rPr>
            </w:pPr>
            <w:r w:rsidRPr="000E36F0">
              <w:rPr>
                <w:rFonts w:ascii="仿宋_GB2312" w:eastAsia="仿宋_GB2312" w:hint="eastAsia"/>
              </w:rPr>
              <w:t>本科段须全日制统招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225" w:rsidRDefault="00E62225" w:rsidP="00800261">
            <w:pPr>
              <w:jc w:val="center"/>
            </w:pPr>
            <w:r w:rsidRPr="00B11D1F">
              <w:rPr>
                <w:rFonts w:ascii="仿宋_GB2312" w:eastAsia="仿宋_GB2312" w:hint="eastAsia"/>
                <w:color w:val="000000"/>
              </w:rPr>
              <w:t xml:space="preserve">危老师15392811539, </w:t>
            </w:r>
            <w:proofErr w:type="spellStart"/>
            <w:r w:rsidRPr="00B11D1F">
              <w:rPr>
                <w:rFonts w:ascii="仿宋_GB2312" w:eastAsia="仿宋_GB2312" w:hint="eastAsia"/>
                <w:color w:val="000000"/>
              </w:rPr>
              <w:t>qq</w:t>
            </w:r>
            <w:proofErr w:type="spellEnd"/>
            <w:r w:rsidRPr="00B11D1F">
              <w:rPr>
                <w:rFonts w:ascii="仿宋_GB2312" w:eastAsia="仿宋_GB2312" w:hint="eastAsia"/>
                <w:color w:val="000000"/>
              </w:rPr>
              <w:t>邮箱</w:t>
            </w:r>
            <w:r w:rsidRPr="00B11D1F">
              <w:rPr>
                <w:rFonts w:ascii="仿宋_GB2312" w:eastAsia="仿宋_GB2312"/>
                <w:color w:val="000000"/>
              </w:rPr>
              <w:t>364849983</w:t>
            </w:r>
          </w:p>
        </w:tc>
      </w:tr>
    </w:tbl>
    <w:p w:rsidR="00E95517" w:rsidRPr="00AB751B" w:rsidRDefault="00E95517" w:rsidP="00E62225">
      <w:pPr>
        <w:adjustRightInd w:val="0"/>
        <w:snapToGrid w:val="0"/>
        <w:spacing w:line="520" w:lineRule="exact"/>
        <w:rPr>
          <w:rFonts w:ascii="黑体" w:eastAsia="黑体" w:hAnsi="黑体" w:cs="黑体"/>
          <w:sz w:val="30"/>
          <w:szCs w:val="30"/>
        </w:rPr>
      </w:pPr>
    </w:p>
    <w:sectPr w:rsidR="00E95517" w:rsidRPr="00AB751B" w:rsidSect="002C34DC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40" w:rsidRDefault="00601540">
      <w:r>
        <w:separator/>
      </w:r>
    </w:p>
  </w:endnote>
  <w:endnote w:type="continuationSeparator" w:id="1">
    <w:p w:rsidR="00601540" w:rsidRDefault="0060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27954"/>
      <w:docPartObj>
        <w:docPartGallery w:val="Page Numbers (Bottom of Page)"/>
        <w:docPartUnique/>
      </w:docPartObj>
    </w:sdtPr>
    <w:sdtContent>
      <w:p w:rsidR="00813F3A" w:rsidRDefault="00BE3518">
        <w:pPr>
          <w:pStyle w:val="a5"/>
          <w:jc w:val="center"/>
        </w:pPr>
        <w:r>
          <w:fldChar w:fldCharType="begin"/>
        </w:r>
        <w:r w:rsidR="00813F3A">
          <w:instrText>PAGE   \* MERGEFORMAT</w:instrText>
        </w:r>
        <w:r>
          <w:fldChar w:fldCharType="separate"/>
        </w:r>
        <w:r w:rsidR="00E62225" w:rsidRPr="00E62225">
          <w:rPr>
            <w:noProof/>
            <w:lang w:val="zh-CN"/>
          </w:rPr>
          <w:t>1</w:t>
        </w:r>
        <w:r>
          <w:fldChar w:fldCharType="end"/>
        </w:r>
      </w:p>
    </w:sdtContent>
  </w:sdt>
  <w:p w:rsidR="002C34DC" w:rsidRDefault="002C34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40" w:rsidRDefault="00601540">
      <w:r>
        <w:separator/>
      </w:r>
    </w:p>
  </w:footnote>
  <w:footnote w:type="continuationSeparator" w:id="1">
    <w:p w:rsidR="00601540" w:rsidRDefault="00601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DC" w:rsidRDefault="00E95517">
    <w:pPr>
      <w:pStyle w:val="a6"/>
      <w:pBdr>
        <w:bottom w:val="none" w:sz="0" w:space="1" w:color="auto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48C48FD"/>
    <w:rsid w:val="000E36F0"/>
    <w:rsid w:val="00156219"/>
    <w:rsid w:val="00253911"/>
    <w:rsid w:val="002C1D41"/>
    <w:rsid w:val="002C34DC"/>
    <w:rsid w:val="002D0955"/>
    <w:rsid w:val="002F1DB3"/>
    <w:rsid w:val="00301E40"/>
    <w:rsid w:val="00301F41"/>
    <w:rsid w:val="00334C85"/>
    <w:rsid w:val="003901C6"/>
    <w:rsid w:val="003927B8"/>
    <w:rsid w:val="00400FA8"/>
    <w:rsid w:val="00403789"/>
    <w:rsid w:val="00460D2D"/>
    <w:rsid w:val="00480A57"/>
    <w:rsid w:val="004E7B20"/>
    <w:rsid w:val="005222F1"/>
    <w:rsid w:val="0055098B"/>
    <w:rsid w:val="00586583"/>
    <w:rsid w:val="005967CC"/>
    <w:rsid w:val="00601540"/>
    <w:rsid w:val="00633D37"/>
    <w:rsid w:val="00800261"/>
    <w:rsid w:val="00804FA3"/>
    <w:rsid w:val="008051EA"/>
    <w:rsid w:val="00813F3A"/>
    <w:rsid w:val="00885D31"/>
    <w:rsid w:val="00894DFB"/>
    <w:rsid w:val="009D3F56"/>
    <w:rsid w:val="00AB2A59"/>
    <w:rsid w:val="00AB751B"/>
    <w:rsid w:val="00AF6F3C"/>
    <w:rsid w:val="00B60E81"/>
    <w:rsid w:val="00BE3518"/>
    <w:rsid w:val="00BF3979"/>
    <w:rsid w:val="00C31CCA"/>
    <w:rsid w:val="00D9735B"/>
    <w:rsid w:val="00DE41F6"/>
    <w:rsid w:val="00E10681"/>
    <w:rsid w:val="00E62225"/>
    <w:rsid w:val="00E95517"/>
    <w:rsid w:val="00EC5095"/>
    <w:rsid w:val="00F30C35"/>
    <w:rsid w:val="00F45774"/>
    <w:rsid w:val="00F53F04"/>
    <w:rsid w:val="00FA6313"/>
    <w:rsid w:val="00FC35FF"/>
    <w:rsid w:val="05497376"/>
    <w:rsid w:val="060971DB"/>
    <w:rsid w:val="06632D2E"/>
    <w:rsid w:val="073E1870"/>
    <w:rsid w:val="08404313"/>
    <w:rsid w:val="09F6781B"/>
    <w:rsid w:val="0AF84343"/>
    <w:rsid w:val="0C0D02EA"/>
    <w:rsid w:val="0C234D00"/>
    <w:rsid w:val="0EEF71CA"/>
    <w:rsid w:val="10025B0C"/>
    <w:rsid w:val="119D2E62"/>
    <w:rsid w:val="123713B0"/>
    <w:rsid w:val="13B10053"/>
    <w:rsid w:val="13DF3EC7"/>
    <w:rsid w:val="13EB0FC3"/>
    <w:rsid w:val="1558138A"/>
    <w:rsid w:val="16073BC9"/>
    <w:rsid w:val="182841E8"/>
    <w:rsid w:val="18603A97"/>
    <w:rsid w:val="186607EB"/>
    <w:rsid w:val="18793F6C"/>
    <w:rsid w:val="18F32779"/>
    <w:rsid w:val="19953EEE"/>
    <w:rsid w:val="19BA3E06"/>
    <w:rsid w:val="1B174450"/>
    <w:rsid w:val="1C8D7F37"/>
    <w:rsid w:val="1CC14601"/>
    <w:rsid w:val="1DD66EAB"/>
    <w:rsid w:val="1E86395C"/>
    <w:rsid w:val="1F1B3F40"/>
    <w:rsid w:val="1F310CCE"/>
    <w:rsid w:val="1FD1026E"/>
    <w:rsid w:val="206C11B1"/>
    <w:rsid w:val="229D1680"/>
    <w:rsid w:val="22D957AB"/>
    <w:rsid w:val="23781FE6"/>
    <w:rsid w:val="23DB74AA"/>
    <w:rsid w:val="258E58F6"/>
    <w:rsid w:val="26972D30"/>
    <w:rsid w:val="278F6A19"/>
    <w:rsid w:val="29664254"/>
    <w:rsid w:val="2AE22AA5"/>
    <w:rsid w:val="2CD303FA"/>
    <w:rsid w:val="2D70609D"/>
    <w:rsid w:val="2DB732E4"/>
    <w:rsid w:val="301F439D"/>
    <w:rsid w:val="31C2349F"/>
    <w:rsid w:val="31F86CF5"/>
    <w:rsid w:val="324C651D"/>
    <w:rsid w:val="3370030C"/>
    <w:rsid w:val="33D73022"/>
    <w:rsid w:val="340A7CD6"/>
    <w:rsid w:val="35576182"/>
    <w:rsid w:val="35CB3D65"/>
    <w:rsid w:val="35CD5025"/>
    <w:rsid w:val="36554F50"/>
    <w:rsid w:val="368356C9"/>
    <w:rsid w:val="392114E1"/>
    <w:rsid w:val="396716FE"/>
    <w:rsid w:val="3A5A0084"/>
    <w:rsid w:val="3AB8159A"/>
    <w:rsid w:val="3B2A308E"/>
    <w:rsid w:val="3BE148C0"/>
    <w:rsid w:val="3C8F6CDC"/>
    <w:rsid w:val="3CDA0569"/>
    <w:rsid w:val="3CE15240"/>
    <w:rsid w:val="3D80675F"/>
    <w:rsid w:val="3E0D6DD2"/>
    <w:rsid w:val="3E484958"/>
    <w:rsid w:val="3F1A24C6"/>
    <w:rsid w:val="402D7D40"/>
    <w:rsid w:val="40422472"/>
    <w:rsid w:val="420B3DDC"/>
    <w:rsid w:val="428E3F1D"/>
    <w:rsid w:val="42A03C25"/>
    <w:rsid w:val="43FF6CF1"/>
    <w:rsid w:val="44E77211"/>
    <w:rsid w:val="46F568FE"/>
    <w:rsid w:val="4877672A"/>
    <w:rsid w:val="495A6402"/>
    <w:rsid w:val="49DA4717"/>
    <w:rsid w:val="49EB2E48"/>
    <w:rsid w:val="4A990BDA"/>
    <w:rsid w:val="4ADD4A87"/>
    <w:rsid w:val="4B470ADA"/>
    <w:rsid w:val="4DE32039"/>
    <w:rsid w:val="4DF92B91"/>
    <w:rsid w:val="4E116E8A"/>
    <w:rsid w:val="4F802AD5"/>
    <w:rsid w:val="504050AF"/>
    <w:rsid w:val="51AF3C0F"/>
    <w:rsid w:val="51BF3225"/>
    <w:rsid w:val="51ED52FB"/>
    <w:rsid w:val="53715033"/>
    <w:rsid w:val="537F6B56"/>
    <w:rsid w:val="54BA58E4"/>
    <w:rsid w:val="54FC2491"/>
    <w:rsid w:val="54FF08B4"/>
    <w:rsid w:val="573707A5"/>
    <w:rsid w:val="57DF2C27"/>
    <w:rsid w:val="5843388B"/>
    <w:rsid w:val="5A5C5C50"/>
    <w:rsid w:val="5B1E543C"/>
    <w:rsid w:val="5B7B3A72"/>
    <w:rsid w:val="5C6E3641"/>
    <w:rsid w:val="5E527D18"/>
    <w:rsid w:val="5F7A4C53"/>
    <w:rsid w:val="60517BE9"/>
    <w:rsid w:val="626A40FE"/>
    <w:rsid w:val="63866AD7"/>
    <w:rsid w:val="6441270A"/>
    <w:rsid w:val="647B195A"/>
    <w:rsid w:val="65593EC8"/>
    <w:rsid w:val="666E23C6"/>
    <w:rsid w:val="673B4D3B"/>
    <w:rsid w:val="68632448"/>
    <w:rsid w:val="698B611D"/>
    <w:rsid w:val="69F90503"/>
    <w:rsid w:val="6A232DE2"/>
    <w:rsid w:val="6A8D566A"/>
    <w:rsid w:val="6BDB28C9"/>
    <w:rsid w:val="6C7B16A3"/>
    <w:rsid w:val="6EBA6C63"/>
    <w:rsid w:val="6F147DA3"/>
    <w:rsid w:val="6F161D59"/>
    <w:rsid w:val="6FDA4932"/>
    <w:rsid w:val="70231C19"/>
    <w:rsid w:val="70D51F14"/>
    <w:rsid w:val="71032975"/>
    <w:rsid w:val="7130626D"/>
    <w:rsid w:val="72222F3A"/>
    <w:rsid w:val="7247732C"/>
    <w:rsid w:val="73D400B8"/>
    <w:rsid w:val="745C6B11"/>
    <w:rsid w:val="74805D2F"/>
    <w:rsid w:val="748C48FD"/>
    <w:rsid w:val="74E26C96"/>
    <w:rsid w:val="7538552F"/>
    <w:rsid w:val="764D267A"/>
    <w:rsid w:val="765444E1"/>
    <w:rsid w:val="77D57E43"/>
    <w:rsid w:val="795F035B"/>
    <w:rsid w:val="799B22F4"/>
    <w:rsid w:val="79FA1985"/>
    <w:rsid w:val="7AB1401E"/>
    <w:rsid w:val="7C670E51"/>
    <w:rsid w:val="7CC1339E"/>
    <w:rsid w:val="7DDE70A0"/>
    <w:rsid w:val="7E1254C4"/>
    <w:rsid w:val="7E560434"/>
    <w:rsid w:val="7EFD517F"/>
    <w:rsid w:val="7F38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51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2C34DC"/>
    <w:pPr>
      <w:spacing w:after="120"/>
      <w:ind w:leftChars="200" w:left="420" w:firstLineChars="200" w:firstLine="420"/>
    </w:pPr>
    <w:rPr>
      <w:rFonts w:ascii="宋体" w:hAnsi="宋体"/>
      <w:color w:val="FF0000"/>
      <w:sz w:val="21"/>
      <w:lang w:val="en-US" w:bidi="ar-SA"/>
    </w:rPr>
  </w:style>
  <w:style w:type="paragraph" w:styleId="a3">
    <w:name w:val="Body Text Indent"/>
    <w:basedOn w:val="a"/>
    <w:qFormat/>
    <w:rsid w:val="002C34DC"/>
    <w:pPr>
      <w:widowControl w:val="0"/>
      <w:ind w:firstLine="709"/>
      <w:jc w:val="both"/>
    </w:pPr>
    <w:rPr>
      <w:rFonts w:ascii="Calibri" w:hAnsi="Calibri" w:cs="Times New Roman"/>
      <w:kern w:val="2"/>
      <w:sz w:val="32"/>
      <w:lang w:val="hr-HR" w:bidi="ar-EG"/>
    </w:rPr>
  </w:style>
  <w:style w:type="paragraph" w:styleId="a4">
    <w:name w:val="Plain Text"/>
    <w:basedOn w:val="a"/>
    <w:uiPriority w:val="99"/>
    <w:qFormat/>
    <w:rsid w:val="002C34DC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5">
    <w:name w:val="footer"/>
    <w:basedOn w:val="a"/>
    <w:link w:val="Char"/>
    <w:uiPriority w:val="99"/>
    <w:qFormat/>
    <w:rsid w:val="002C34DC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2C34D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0"/>
    <w:qFormat/>
    <w:rsid w:val="002C34D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sid w:val="002C34D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qFormat/>
    <w:rsid w:val="002C34DC"/>
    <w:pPr>
      <w:widowControl w:val="0"/>
    </w:pPr>
    <w:rPr>
      <w:rFonts w:ascii="Calibri" w:hAnsi="Calibri" w:cs="Times New Roman"/>
    </w:rPr>
  </w:style>
  <w:style w:type="character" w:styleId="a8">
    <w:name w:val="Strong"/>
    <w:basedOn w:val="a0"/>
    <w:qFormat/>
    <w:rsid w:val="002C34DC"/>
    <w:rPr>
      <w:b/>
    </w:rPr>
  </w:style>
  <w:style w:type="character" w:styleId="a9">
    <w:name w:val="FollowedHyperlink"/>
    <w:basedOn w:val="a0"/>
    <w:qFormat/>
    <w:rsid w:val="002C34DC"/>
    <w:rPr>
      <w:color w:val="333333"/>
      <w:u w:val="none"/>
    </w:rPr>
  </w:style>
  <w:style w:type="character" w:styleId="aa">
    <w:name w:val="Emphasis"/>
    <w:basedOn w:val="a0"/>
    <w:qFormat/>
    <w:rsid w:val="002C34DC"/>
  </w:style>
  <w:style w:type="character" w:styleId="ab">
    <w:name w:val="Hyperlink"/>
    <w:basedOn w:val="a0"/>
    <w:qFormat/>
    <w:rsid w:val="002C34DC"/>
    <w:rPr>
      <w:color w:val="333333"/>
      <w:u w:val="none"/>
    </w:rPr>
  </w:style>
  <w:style w:type="character" w:styleId="HTML">
    <w:name w:val="HTML Cite"/>
    <w:basedOn w:val="a0"/>
    <w:qFormat/>
    <w:rsid w:val="002C34DC"/>
  </w:style>
  <w:style w:type="character" w:customStyle="1" w:styleId="cspan2">
    <w:name w:val="c_span2"/>
    <w:basedOn w:val="a0"/>
    <w:qFormat/>
    <w:rsid w:val="002C34DC"/>
  </w:style>
  <w:style w:type="character" w:customStyle="1" w:styleId="hover17">
    <w:name w:val="hover17"/>
    <w:basedOn w:val="a0"/>
    <w:qFormat/>
    <w:rsid w:val="002C34DC"/>
    <w:rPr>
      <w:color w:val="FF6600"/>
      <w:shd w:val="clear" w:color="auto" w:fill="FFD8B0"/>
    </w:rPr>
  </w:style>
  <w:style w:type="character" w:customStyle="1" w:styleId="time">
    <w:name w:val="time"/>
    <w:basedOn w:val="a0"/>
    <w:qFormat/>
    <w:rsid w:val="002C34DC"/>
  </w:style>
  <w:style w:type="character" w:customStyle="1" w:styleId="time2">
    <w:name w:val="time2"/>
    <w:basedOn w:val="a0"/>
    <w:qFormat/>
    <w:rsid w:val="002C34DC"/>
  </w:style>
  <w:style w:type="paragraph" w:styleId="ac">
    <w:name w:val="Balloon Text"/>
    <w:basedOn w:val="a"/>
    <w:link w:val="Char1"/>
    <w:rsid w:val="00813F3A"/>
    <w:rPr>
      <w:sz w:val="18"/>
      <w:szCs w:val="18"/>
    </w:rPr>
  </w:style>
  <w:style w:type="character" w:customStyle="1" w:styleId="Char1">
    <w:name w:val="批注框文本 Char"/>
    <w:basedOn w:val="a0"/>
    <w:link w:val="ac"/>
    <w:rsid w:val="00813F3A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51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Chars="200" w:firstLine="420"/>
    </w:pPr>
    <w:rPr>
      <w:rFonts w:ascii="宋体" w:hAnsi="宋体"/>
      <w:color w:val="FF0000"/>
      <w:sz w:val="21"/>
      <w:lang w:val="en-US" w:bidi="ar-SA"/>
    </w:rPr>
  </w:style>
  <w:style w:type="paragraph" w:styleId="a3">
    <w:name w:val="Body Text Indent"/>
    <w:basedOn w:val="a"/>
    <w:qFormat/>
    <w:pPr>
      <w:widowControl w:val="0"/>
      <w:ind w:firstLine="709"/>
      <w:jc w:val="both"/>
    </w:pPr>
    <w:rPr>
      <w:rFonts w:ascii="Calibri" w:hAnsi="Calibri" w:cs="Times New Roman"/>
      <w:kern w:val="2"/>
      <w:sz w:val="32"/>
      <w:lang w:val="hr-HR" w:bidi="ar-EG"/>
    </w:rPr>
  </w:style>
  <w:style w:type="paragraph" w:styleId="a4">
    <w:name w:val="Plain Text"/>
    <w:basedOn w:val="a"/>
    <w:uiPriority w:val="99"/>
    <w:qFormat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a5">
    <w:name w:val="footer"/>
    <w:basedOn w:val="a"/>
    <w:link w:val="Cha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header"/>
    <w:basedOn w:val="a"/>
    <w:link w:val="Char0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Normal (Web)"/>
    <w:basedOn w:val="a"/>
    <w:qFormat/>
    <w:pPr>
      <w:widowControl w:val="0"/>
    </w:pPr>
    <w:rPr>
      <w:rFonts w:ascii="Calibri" w:hAnsi="Calibri" w:cs="Times New Roman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Emphasis"/>
    <w:basedOn w:val="a0"/>
    <w:qFormat/>
  </w:style>
  <w:style w:type="character" w:styleId="ab">
    <w:name w:val="Hyperlink"/>
    <w:basedOn w:val="a0"/>
    <w:qFormat/>
    <w:rPr>
      <w:color w:val="333333"/>
      <w:u w:val="none"/>
    </w:rPr>
  </w:style>
  <w:style w:type="character" w:styleId="HTML">
    <w:name w:val="HTML Cite"/>
    <w:basedOn w:val="a0"/>
    <w:qFormat/>
  </w:style>
  <w:style w:type="character" w:customStyle="1" w:styleId="cspan2">
    <w:name w:val="c_span2"/>
    <w:basedOn w:val="a0"/>
    <w:qFormat/>
  </w:style>
  <w:style w:type="character" w:customStyle="1" w:styleId="hover17">
    <w:name w:val="hover17"/>
    <w:basedOn w:val="a0"/>
    <w:qFormat/>
    <w:rPr>
      <w:color w:val="FF6600"/>
      <w:shd w:val="clear" w:color="auto" w:fill="FFD8B0"/>
    </w:rPr>
  </w:style>
  <w:style w:type="character" w:customStyle="1" w:styleId="time">
    <w:name w:val="time"/>
    <w:basedOn w:val="a0"/>
    <w:qFormat/>
  </w:style>
  <w:style w:type="character" w:customStyle="1" w:styleId="time2">
    <w:name w:val="time2"/>
    <w:basedOn w:val="a0"/>
    <w:qFormat/>
  </w:style>
  <w:style w:type="paragraph" w:styleId="ac">
    <w:name w:val="Balloon Text"/>
    <w:basedOn w:val="a"/>
    <w:link w:val="Char1"/>
    <w:rsid w:val="00813F3A"/>
    <w:rPr>
      <w:sz w:val="18"/>
      <w:szCs w:val="18"/>
    </w:rPr>
  </w:style>
  <w:style w:type="character" w:customStyle="1" w:styleId="Char1">
    <w:name w:val="批注框文本 Char"/>
    <w:basedOn w:val="a0"/>
    <w:link w:val="ac"/>
    <w:rsid w:val="00813F3A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1079</Words>
  <Characters>366</Characters>
  <Application>Microsoft Office Word</Application>
  <DocSecurity>0</DocSecurity>
  <Lines>3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2021-10-11T07:11:00Z</cp:lastPrinted>
  <dcterms:created xsi:type="dcterms:W3CDTF">2021-10-17T01:06:00Z</dcterms:created>
  <dcterms:modified xsi:type="dcterms:W3CDTF">2021-10-17T13:35:00Z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5035491DB65948C6963D9BACB46390C1</vt:lpwstr>
  </property>
</Properties>
</file>