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考生个人健康状况承诺书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1922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07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手机号</w:t>
            </w:r>
          </w:p>
        </w:tc>
        <w:tc>
          <w:tcPr>
            <w:tcW w:w="192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学校（单位）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7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5222" w:type="dxa"/>
            <w:gridSpan w:val="3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村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3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1、本人没有被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诊断为新冠肺炎确诊病例、无症状感染者或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疑似病例;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2、本人没有与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vertAlign w:val="baseline"/>
                <w:lang w:eastAsia="zh-CN"/>
              </w:rPr>
              <w:t>新冠肺炎确诊病例、无症状感染者或疑似病例密切接触；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3、本人过去14天没有与来自疫情中、高风险地区人员有密切接触;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4、本人过去14天没有去过疫情中、高风险地区;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、本人目前没有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发热、干咳、乏力、鼻塞、流涕、咽痛、腹泻等症状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6、本人需要说明的情况：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0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0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承诺人（本人签字）: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660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日</w:t>
            </w:r>
          </w:p>
        </w:tc>
      </w:tr>
    </w:tbl>
    <w:p/>
    <w:sectPr>
      <w:pgSz w:w="11906" w:h="16838"/>
      <w:pgMar w:top="1383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74C4"/>
    <w:rsid w:val="00D76A53"/>
    <w:rsid w:val="0665304A"/>
    <w:rsid w:val="0A0B2027"/>
    <w:rsid w:val="0CB302D4"/>
    <w:rsid w:val="0FFF319A"/>
    <w:rsid w:val="172013F4"/>
    <w:rsid w:val="201B0F43"/>
    <w:rsid w:val="31A34F4E"/>
    <w:rsid w:val="372E669D"/>
    <w:rsid w:val="60B962B9"/>
    <w:rsid w:val="615C50B9"/>
    <w:rsid w:val="6D6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2020-06-24T09:14:00Z</dcterms:created>
  <dc:creator>Administrator</dc:creator>
  <cp:lastModifiedBy>大脸猫~大脸猫~爱吃鱼</cp:lastModifiedBy>
  <dcterms:modified xsi:type="dcterms:W3CDTF">2021-10-11T02:43:42Z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56EDCAC6ABF74ADEB9DA091795DCE5AB</vt:lpwstr>
  </property>
</Properties>
</file>