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/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spacing w:beforeLines="100" w:afterLines="1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仿宋" w:hAnsi="仿宋" w:eastAsia="仿宋" w:cs="仿宋"/>
          <w:sz w:val="32"/>
          <w:szCs w:val="32"/>
        </w:rPr>
        <w:t>2</w:t>
      </w:r>
      <w:bookmarkStart w:id="0" w:name="_GoBack"/>
      <w:bookmarkEnd w:id="0"/>
    </w:p>
    <w:p>
      <w:pPr>
        <w:spacing w:beforeLines="100" w:afterLines="10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同意报考证明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兹有我单位职工XXX同志，男，汉族，XXXX年X月出生，中共党员，身份证号:XXXXXXXXXXXXX。该同志自XXXX年X月开始在我单位工作，我单位同意其报考2021年焦作市教育局直属事业单位</w:t>
      </w:r>
      <w: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 w:bidi="ar-SA"/>
          <w14:textFill>
            <w14:solidFill>
              <w14:schemeClr w14:val="tx1"/>
            </w14:solidFill>
          </w14:textFill>
        </w:rPr>
        <w:t>引进招聘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>工作人员，如其被聘用，本单位将配合贵单位办理人事档案、党团关系等转交手续。 我单位性质为XXXX。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所在单位负责人签字：            </w:t>
      </w:r>
    </w:p>
    <w:p>
      <w:pPr>
        <w:spacing w:line="640" w:lineRule="exact"/>
        <w:ind w:firstLine="5600" w:firstLineChars="17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（单位盖章） 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年  月  日</w:t>
      </w: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主管单位负责人签字：             </w:t>
      </w:r>
    </w:p>
    <w:p>
      <w:pPr>
        <w:spacing w:line="640" w:lineRule="exact"/>
        <w:ind w:firstLine="160" w:firstLineChars="50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（单位盖章） 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                                   年  月  日</w:t>
      </w:r>
    </w:p>
    <w:p>
      <w:pPr>
        <w:spacing w:line="640" w:lineRule="exact"/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11A2C"/>
    <w:rsid w:val="5B2551D4"/>
    <w:rsid w:val="6584414C"/>
    <w:rsid w:val="74611A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2021-09-30T08:42:00Z</dcterms:created>
  <dc:creator>admin</dc:creator>
  <cp:lastModifiedBy>admin</cp:lastModifiedBy>
  <dcterms:modified xsi:type="dcterms:W3CDTF">2021-10-08T12:34:13Z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