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6" w:lineRule="exact"/>
        <w:ind w:left="2500" w:right="2489"/>
        <w:jc w:val="center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1532890</wp:posOffset>
                </wp:positionV>
                <wp:extent cx="6703060" cy="85102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060" cy="851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22" w:type="dxa"/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90"/>
                              <w:gridCol w:w="1483"/>
                              <w:gridCol w:w="1051"/>
                              <w:gridCol w:w="1440"/>
                              <w:gridCol w:w="1339"/>
                              <w:gridCol w:w="1454"/>
                              <w:gridCol w:w="734"/>
                              <w:gridCol w:w="1804"/>
                            </w:tblGrid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4"/>
                                    <w:ind w:left="63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4"/>
                                    <w:ind w:left="124"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4"/>
                                    <w:ind w:left="167" w:right="1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restart"/>
                                  <w:tcBorders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一寸照片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63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24"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67" w:right="1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15"/>
                                    </w:tabs>
                                    <w:spacing w:line="271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参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加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65" w:lineRule="exact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工作时间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24"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入党时间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67" w:right="1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15"/>
                                    </w:tabs>
                                    <w:spacing w:line="271" w:lineRule="exact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业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65" w:lineRule="exact"/>
                                    <w:ind w:lef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技术职务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3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67" w:right="1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健康情况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60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现居地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3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67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户口所在地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gridSpan w:val="3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63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3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167" w:right="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gridSpan w:val="3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495" w:type="dxa"/>
                                  <w:gridSpan w:val="8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679"/>
                                      <w:tab w:val="left" w:pos="4033"/>
                                      <w:tab w:val="left" w:pos="6407"/>
                                      <w:tab w:val="left" w:pos="9427"/>
                                    </w:tabs>
                                    <w:spacing w:before="87"/>
                                    <w:ind w:left="47"/>
                                    <w:rPr>
                                      <w:rFonts w:ascii="Times New Roman" w:hAns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应聘信息来源：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枣庄组工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枣庄人才网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0"/>
                                    </w:rPr>
                                    <w:t>招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聘网站：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w w:val="10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332" w:lineRule="exact"/>
                                    <w:ind w:left="63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教育背景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2" w:line="189" w:lineRule="auto"/>
                                    <w:ind w:left="66" w:righ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（从高学历往低学历填写）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6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学习起止日期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988" w:right="9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学校名称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5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87" w:lineRule="exact"/>
                                    <w:ind w:left="206"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学习形式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49" w:lineRule="exact"/>
                                    <w:ind w:left="20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（全日制/非全日制/在职）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75" w:hRule="atLeast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3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奖惩情况</w:t>
                                  </w:r>
                                </w:p>
                              </w:tc>
                              <w:tc>
                                <w:tcPr>
                                  <w:tcW w:w="9305" w:type="dxa"/>
                                  <w:gridSpan w:val="7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3" w:hRule="atLeast"/>
                              </w:trPr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top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786"/>
                                    </w:tabs>
                                    <w:spacing w:before="1" w:line="189" w:lineRule="auto"/>
                                    <w:ind w:left="227" w:right="151" w:hanging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主要工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>作</w:t>
                                  </w:r>
                                  <w:r>
                                    <w:rPr>
                                      <w:sz w:val="20"/>
                                    </w:rPr>
                                    <w:t>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历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187" w:lineRule="auto"/>
                                    <w:ind w:left="246" w:right="100" w:hanging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从最近开</w:t>
                                  </w:r>
                                  <w:r>
                                    <w:rPr>
                                      <w:sz w:val="18"/>
                                    </w:rPr>
                                    <w:t>始填写）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6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工作起止日期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988" w:right="9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5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6"/>
                                    <w:ind w:left="8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主要职责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8" w:space="0"/>
                                  <w:left w:val="single" w:color="000000" w:sz="18" w:space="0"/>
                                  <w:bottom w:val="single" w:color="000000" w:sz="18" w:space="0"/>
                                  <w:right w:val="single" w:color="000000" w:sz="18" w:space="0"/>
                                  <w:insideH w:val="single" w:color="000000" w:sz="18" w:space="0"/>
                                  <w:insideV w:val="single" w:color="000000" w:sz="1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1190" w:type="dxa"/>
                                  <w:vMerge w:val="continue"/>
                                  <w:tcBorders>
                                    <w:top w:val="nil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righ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5pt;margin-top:120.7pt;height:670.1pt;width:527.8pt;mso-position-horizontal-relative:page;mso-position-vertical-relative:page;z-index:251659264;mso-width-relative:page;mso-height-relative:page;" filled="f" stroked="f" coordsize="21600,21600" o:gfxdata="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mJ+NvaAAAADAEAAA8AAAAAAAAAAQAgAAAAIgAAAGRycy9kb3ducmV2LnhtbFBL&#10;AQIUABQAAAAIAIdO4kCllBhN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22" w:type="dxa"/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90"/>
                        <w:gridCol w:w="1483"/>
                        <w:gridCol w:w="1051"/>
                        <w:gridCol w:w="1440"/>
                        <w:gridCol w:w="1339"/>
                        <w:gridCol w:w="1454"/>
                        <w:gridCol w:w="734"/>
                        <w:gridCol w:w="1804"/>
                      </w:tblGrid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1190" w:type="dxa"/>
                            <w:tcBorders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4"/>
                              <w:ind w:left="63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4"/>
                              <w:ind w:left="124"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4"/>
                              <w:ind w:left="167" w:right="1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restart"/>
                            <w:tcBorders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一寸照片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63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24"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67" w:right="1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15"/>
                              </w:tabs>
                              <w:spacing w:line="271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参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加</w:t>
                            </w:r>
                          </w:p>
                          <w:p>
                            <w:pPr>
                              <w:pStyle w:val="7"/>
                              <w:spacing w:line="265" w:lineRule="exact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工作时间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24"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入党时间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67" w:right="1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15"/>
                              </w:tabs>
                              <w:spacing w:line="271" w:lineRule="exact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专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业</w:t>
                            </w:r>
                          </w:p>
                          <w:p>
                            <w:pPr>
                              <w:pStyle w:val="7"/>
                              <w:spacing w:line="265" w:lineRule="exact"/>
                              <w:ind w:lef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技术职务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3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67" w:right="1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健康情况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60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现居地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3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67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户口所在地</w:t>
                            </w:r>
                          </w:p>
                        </w:tc>
                        <w:tc>
                          <w:tcPr>
                            <w:tcW w:w="3992" w:type="dxa"/>
                            <w:gridSpan w:val="3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63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3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167" w:right="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92" w:type="dxa"/>
                            <w:gridSpan w:val="3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495" w:type="dxa"/>
                            <w:gridSpan w:val="8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1679"/>
                                <w:tab w:val="left" w:pos="4033"/>
                                <w:tab w:val="left" w:pos="6407"/>
                                <w:tab w:val="left" w:pos="9427"/>
                              </w:tabs>
                              <w:spacing w:before="87"/>
                              <w:ind w:left="47"/>
                              <w:rPr>
                                <w:rFonts w:ascii="Times New Roman" w:hAns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应聘信息来源：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sym w:font="Wingdings" w:char="00A8"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枣庄组工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sym w:font="Wingdings" w:char="00A8"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枣庄人才网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sym w:font="Wingdings" w:char="00A8"/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招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聘网站：</w:t>
                            </w:r>
                            <w:r>
                              <w:rPr>
                                <w:rFonts w:ascii="Times New Roman" w:hAnsi="Times New Roman" w:eastAsia="Times New Roman"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190" w:type="dxa"/>
                            <w:vMerge w:val="restart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332" w:lineRule="exact"/>
                              <w:ind w:left="63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教育背景</w:t>
                            </w:r>
                          </w:p>
                          <w:p>
                            <w:pPr>
                              <w:pStyle w:val="7"/>
                              <w:spacing w:before="12" w:line="189" w:lineRule="auto"/>
                              <w:ind w:left="66" w:righ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（从高学历往低学历填写）</w:t>
                            </w: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6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学习起止日期</w:t>
                            </w: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988" w:right="9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学校名称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7"/>
                              <w:ind w:left="5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line="287" w:lineRule="exact"/>
                              <w:ind w:left="206" w:righ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学习形式</w:t>
                            </w:r>
                          </w:p>
                          <w:p>
                            <w:pPr>
                              <w:pStyle w:val="7"/>
                              <w:spacing w:line="249" w:lineRule="exact"/>
                              <w:ind w:left="20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（全日制/非全日制/在职）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75" w:hRule="atLeast"/>
                        </w:trPr>
                        <w:tc>
                          <w:tcPr>
                            <w:tcW w:w="1190" w:type="dxa"/>
                            <w:tcBorders>
                              <w:top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63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奖惩情况</w:t>
                            </w:r>
                          </w:p>
                        </w:tc>
                        <w:tc>
                          <w:tcPr>
                            <w:tcW w:w="9305" w:type="dxa"/>
                            <w:gridSpan w:val="7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3" w:hRule="atLeast"/>
                        </w:trPr>
                        <w:tc>
                          <w:tcPr>
                            <w:tcW w:w="1190" w:type="dxa"/>
                            <w:vMerge w:val="restart"/>
                            <w:tcBorders>
                              <w:top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"/>
                              <w:rPr>
                                <w:b/>
                                <w:sz w:val="37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786"/>
                              </w:tabs>
                              <w:spacing w:before="1" w:line="189" w:lineRule="auto"/>
                              <w:ind w:left="227" w:right="151" w:hanging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主要工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作</w:t>
                            </w:r>
                            <w:r>
                              <w:rPr>
                                <w:sz w:val="20"/>
                              </w:rPr>
                              <w:t>经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历</w:t>
                            </w:r>
                          </w:p>
                          <w:p>
                            <w:pPr>
                              <w:pStyle w:val="7"/>
                              <w:spacing w:line="187" w:lineRule="auto"/>
                              <w:ind w:left="246" w:right="100" w:hanging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从最近开</w:t>
                            </w:r>
                            <w:r>
                              <w:rPr>
                                <w:sz w:val="18"/>
                              </w:rPr>
                              <w:t>始填写）</w:t>
                            </w: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6"/>
                              <w:ind w:left="6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工作起止日期</w:t>
                            </w: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6"/>
                              <w:ind w:left="988" w:right="9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6"/>
                              <w:ind w:left="5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86"/>
                              <w:ind w:left="8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主要职责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1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8" w:space="0"/>
                            <w:left w:val="single" w:color="000000" w:sz="18" w:space="0"/>
                            <w:bottom w:val="single" w:color="000000" w:sz="18" w:space="0"/>
                            <w:right w:val="single" w:color="000000" w:sz="18" w:space="0"/>
                            <w:insideH w:val="single" w:color="000000" w:sz="18" w:space="0"/>
                            <w:insideV w:val="single" w:color="000000" w:sz="1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1" w:hRule="atLeast"/>
                        </w:trPr>
                        <w:tc>
                          <w:tcPr>
                            <w:tcW w:w="1190" w:type="dxa"/>
                            <w:vMerge w:val="continue"/>
                            <w:tcBorders>
                              <w:top w:val="nil"/>
                              <w:right w:val="single" w:color="000000" w:sz="8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8" w:space="0"/>
                              <w:left w:val="single" w:color="000000" w:sz="8" w:space="0"/>
                              <w:righ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single" w:color="000000" w:sz="8" w:space="0"/>
                              <w:left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85858"/>
        </w:rPr>
        <w:t>枣庄市文旅集团应聘人员报名登记表</w:t>
      </w:r>
    </w:p>
    <w:p>
      <w:pPr>
        <w:tabs>
          <w:tab w:val="left" w:pos="7653"/>
        </w:tabs>
        <w:spacing w:before="379"/>
        <w:ind w:left="360" w:right="0" w:firstLine="0"/>
        <w:jc w:val="left"/>
        <w:rPr>
          <w:b/>
          <w:sz w:val="20"/>
        </w:rPr>
      </w:pPr>
      <w:r>
        <w:rPr>
          <w:b/>
          <w:color w:val="585858"/>
          <w:sz w:val="20"/>
        </w:rPr>
        <w:t>应聘岗位：</w:t>
      </w:r>
      <w:r>
        <w:rPr>
          <w:b/>
          <w:color w:val="585858"/>
          <w:sz w:val="20"/>
        </w:rPr>
        <w:tab/>
      </w:r>
      <w:r>
        <w:rPr>
          <w:b/>
          <w:color w:val="585858"/>
          <w:sz w:val="20"/>
        </w:rPr>
        <w:t>填表日期：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right="580" w:bottom="280" w:left="540" w:header="720" w:footer="720" w:gutter="0"/>
          <w:cols w:space="720" w:num="1"/>
        </w:sectPr>
      </w:pPr>
    </w:p>
    <w:tbl>
      <w:tblPr>
        <w:tblStyle w:val="3"/>
        <w:tblW w:w="0" w:type="auto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483"/>
        <w:gridCol w:w="1051"/>
        <w:gridCol w:w="1440"/>
        <w:gridCol w:w="1339"/>
        <w:gridCol w:w="1454"/>
        <w:gridCol w:w="253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9" w:hRule="atLeast"/>
        </w:trPr>
        <w:tc>
          <w:tcPr>
            <w:tcW w:w="119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34"/>
              </w:rPr>
            </w:pPr>
          </w:p>
          <w:p>
            <w:pPr>
              <w:pStyle w:val="7"/>
              <w:tabs>
                <w:tab w:val="left" w:pos="767"/>
              </w:tabs>
              <w:spacing w:line="189" w:lineRule="auto"/>
              <w:ind w:left="208" w:right="151"/>
              <w:jc w:val="center"/>
              <w:rPr>
                <w:sz w:val="20"/>
              </w:rPr>
            </w:pPr>
            <w:r>
              <w:rPr>
                <w:sz w:val="20"/>
              </w:rPr>
              <w:t>主要工</w:t>
            </w:r>
            <w:r>
              <w:rPr>
                <w:spacing w:val="-18"/>
                <w:sz w:val="20"/>
              </w:rPr>
              <w:t>作</w:t>
            </w:r>
            <w:r>
              <w:rPr>
                <w:sz w:val="20"/>
              </w:rPr>
              <w:t>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绩</w:t>
            </w:r>
          </w:p>
          <w:p>
            <w:pPr>
              <w:pStyle w:val="7"/>
              <w:spacing w:line="279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（分条列示）</w:t>
            </w:r>
          </w:p>
        </w:tc>
        <w:tc>
          <w:tcPr>
            <w:tcW w:w="9306" w:type="dxa"/>
            <w:gridSpan w:val="6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7"/>
              <w:rPr>
                <w:b/>
                <w:sz w:val="20"/>
              </w:rPr>
            </w:pPr>
          </w:p>
          <w:p>
            <w:pPr>
              <w:pStyle w:val="7"/>
              <w:spacing w:line="189" w:lineRule="auto"/>
              <w:ind w:left="505" w:right="451"/>
              <w:jc w:val="both"/>
              <w:rPr>
                <w:sz w:val="20"/>
              </w:rPr>
            </w:pPr>
            <w:r>
              <w:rPr>
                <w:sz w:val="20"/>
              </w:rPr>
              <w:t>家庭主要成员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7"/>
              <w:ind w:left="540" w:right="482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7"/>
              <w:ind w:left="345"/>
              <w:rPr>
                <w:sz w:val="20"/>
              </w:rPr>
            </w:pPr>
            <w:r>
              <w:rPr>
                <w:sz w:val="20"/>
              </w:rPr>
              <w:t>称谓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7"/>
              <w:ind w:left="519" w:right="460"/>
              <w:jc w:val="center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7"/>
              <w:ind w:left="995" w:right="937"/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87"/>
              <w:ind w:left="896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1" w:lineRule="exact"/>
              <w:ind w:left="208"/>
              <w:rPr>
                <w:sz w:val="20"/>
              </w:rPr>
            </w:pPr>
            <w:r>
              <w:rPr>
                <w:w w:val="95"/>
                <w:sz w:val="20"/>
              </w:rPr>
              <w:t>当前薪资</w:t>
            </w:r>
          </w:p>
          <w:p>
            <w:pPr>
              <w:pStyle w:val="7"/>
              <w:spacing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1"/>
                <w:sz w:val="20"/>
              </w:rPr>
              <w:t xml:space="preserve"> 税 前 </w:t>
            </w:r>
            <w:r>
              <w:rPr>
                <w:sz w:val="20"/>
              </w:rPr>
              <w:t>）</w:t>
            </w:r>
          </w:p>
        </w:tc>
        <w:tc>
          <w:tcPr>
            <w:tcW w:w="3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1" w:lineRule="exact"/>
              <w:ind w:left="290"/>
              <w:rPr>
                <w:sz w:val="20"/>
              </w:rPr>
            </w:pPr>
            <w:r>
              <w:rPr>
                <w:w w:val="95"/>
                <w:sz w:val="20"/>
              </w:rPr>
              <w:t>期望薪资</w:t>
            </w:r>
          </w:p>
          <w:p>
            <w:pPr>
              <w:pStyle w:val="7"/>
              <w:spacing w:line="265" w:lineRule="exact"/>
              <w:ind w:left="199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-1"/>
                <w:sz w:val="20"/>
              </w:rPr>
              <w:t xml:space="preserve"> 税 前 </w:t>
            </w:r>
            <w:r>
              <w:rPr>
                <w:sz w:val="20"/>
              </w:rPr>
              <w:t>）</w:t>
            </w:r>
          </w:p>
        </w:tc>
        <w:tc>
          <w:tcPr>
            <w:tcW w:w="3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71" w:lineRule="exact"/>
              <w:ind w:left="208"/>
              <w:rPr>
                <w:sz w:val="20"/>
              </w:rPr>
            </w:pPr>
            <w:r>
              <w:rPr>
                <w:w w:val="95"/>
                <w:sz w:val="20"/>
              </w:rPr>
              <w:t>能否接受</w:t>
            </w:r>
          </w:p>
          <w:p>
            <w:pPr>
              <w:pStyle w:val="7"/>
              <w:spacing w:line="265" w:lineRule="exact"/>
              <w:ind w:left="208"/>
              <w:rPr>
                <w:sz w:val="20"/>
              </w:rPr>
            </w:pPr>
            <w:r>
              <w:rPr>
                <w:w w:val="95"/>
                <w:sz w:val="20"/>
              </w:rPr>
              <w:t>岗位调整</w:t>
            </w:r>
          </w:p>
        </w:tc>
        <w:tc>
          <w:tcPr>
            <w:tcW w:w="3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7"/>
              <w:ind w:left="91"/>
              <w:rPr>
                <w:sz w:val="20"/>
              </w:rPr>
            </w:pPr>
            <w:r>
              <w:rPr>
                <w:sz w:val="20"/>
              </w:rPr>
              <w:t>预计到岗时间</w:t>
            </w:r>
          </w:p>
        </w:tc>
        <w:tc>
          <w:tcPr>
            <w:tcW w:w="3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19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spacing w:line="189" w:lineRule="auto"/>
              <w:ind w:left="505" w:right="451"/>
              <w:jc w:val="both"/>
              <w:rPr>
                <w:sz w:val="20"/>
              </w:rPr>
            </w:pPr>
            <w:r>
              <w:rPr>
                <w:sz w:val="20"/>
              </w:rPr>
              <w:t>诚信承诺</w:t>
            </w:r>
          </w:p>
        </w:tc>
        <w:tc>
          <w:tcPr>
            <w:tcW w:w="9306" w:type="dxa"/>
            <w:gridSpan w:val="6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0"/>
              <w:rPr>
                <w:b/>
                <w:sz w:val="16"/>
              </w:rPr>
            </w:pPr>
          </w:p>
          <w:p>
            <w:pPr>
              <w:pStyle w:val="7"/>
              <w:spacing w:line="189" w:lineRule="auto"/>
              <w:ind w:left="50" w:right="64"/>
              <w:rPr>
                <w:sz w:val="20"/>
              </w:rPr>
            </w:pPr>
            <w:r>
              <w:rPr>
                <w:w w:val="95"/>
                <w:sz w:val="20"/>
              </w:rPr>
              <w:t>1、本人承诺上述所有信息都是真实、诚信的，教育/</w:t>
            </w:r>
            <w:r>
              <w:rPr>
                <w:spacing w:val="-1"/>
                <w:w w:val="95"/>
                <w:sz w:val="20"/>
              </w:rPr>
              <w:t xml:space="preserve">学历证书真实、可靠；在以前工作单位亦无任何违反      </w:t>
            </w:r>
            <w:r>
              <w:rPr>
                <w:sz w:val="20"/>
              </w:rPr>
              <w:t>法律、法规或公司规章制度之行为；如有虚假，本人愿承担全部责任。</w:t>
            </w:r>
          </w:p>
          <w:p>
            <w:pPr>
              <w:pStyle w:val="7"/>
              <w:spacing w:line="312" w:lineRule="exact"/>
              <w:ind w:left="50"/>
              <w:rPr>
                <w:sz w:val="20"/>
              </w:rPr>
            </w:pPr>
            <w:r>
              <w:rPr>
                <w:sz w:val="20"/>
              </w:rPr>
              <w:t>2、同意枣庄市文旅发展集团有限公司对本人过往的工作经历进行核查。</w:t>
            </w:r>
          </w:p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ind w:left="5990"/>
              <w:rPr>
                <w:sz w:val="20"/>
              </w:rPr>
            </w:pPr>
            <w:r>
              <w:rPr>
                <w:sz w:val="20"/>
              </w:rPr>
              <w:t>本人签名：</w:t>
            </w:r>
          </w:p>
        </w:tc>
      </w:tr>
    </w:tbl>
    <w:p/>
    <w:sectPr>
      <w:pgSz w:w="11910" w:h="16840"/>
      <w:pgMar w:top="860" w:right="58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4467B"/>
    <w:rsid w:val="52B76D0A"/>
    <w:rsid w:val="5DCF0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2021-10-18T10:18:00Z</dcterms:created>
  <dc:creator>86188</dc:creator>
  <cp:lastModifiedBy>Administrator</cp:lastModifiedBy>
  <dcterms:modified xsi:type="dcterms:W3CDTF">2021-10-20T06:30:26Z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DFAE5686B0924CDDB5F98EB0A58C1F2C</vt:lpwstr>
  </property>
</Properties>
</file>