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-691515</wp:posOffset>
                </wp:positionV>
                <wp:extent cx="808990" cy="571500"/>
                <wp:effectExtent l="0" t="0" r="1016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pt;margin-top:-54.45pt;height:45pt;width:63.7pt;z-index:251659264;mso-width-relative:page;mso-height-relative:page;" fillcolor="#CCE8CF [3201]" filled="t" stroked="f" coordsize="21600,21600" o:gfxdata="UEsDBAoAAAAAAIdO4kAAAAAAAAAAAAAAAAAEAAAAZHJzL1BLAwQUAAAACACHTuJACahPONkAAAAL&#10;AQAADwAAAGRycy9kb3ducmV2LnhtbE2PzU7DMBCE70h9B2srcWvtVLQkIU4PSCCBxIGC1KsbOz+q&#10;vQ6225S3Z3uit92Z0ey31fbiLDubEAePErKlAGaw8XrATsL318siBxaTQq2sRyPh10TY1rO7SpXa&#10;T/hpzrvUMSrBWCoJfUpjyXlseuNUXPrRIHmtD04lWkPHdVATlTvLV0JsuFMD0oVejea5N81xd3IS&#10;xDq378ePH2zD/s2+tvuimHyS8n6eiSdgyVzSfxiu+IQONTEd/Al1ZFbCYv1A6ImGTOQFMIo8rjbA&#10;DleFBF5X/PaH+g9QSwMEFAAAAAgAh07iQBtyskVTAgAAjgQAAA4AAABkcnMvZTJvRG9jLnhtbK1U&#10;wW4TMRC9I/EPlu9kN6VpkyibKqQEIVW0UkGcHa83a8n2GNvJbvgA+gecuHDnu/IdjL1JGgqHHrhs&#10;xp7nmXlvZjK5arUiG+G8BFPQfi+nRBgOpTSrgn76uHg1pMQHZkqmwIiCboWnV9OXLyaNHYszqEGV&#10;whEMYvy4sQWtQ7DjLPO8Fpr5Hlhh0FmB0yzg0a2y0rEGo2uVneX5RdaAK60DLrzH2+vOSfcR3XMC&#10;QlVJLq6Br7UwoYvqhGIBKflaWk+nqdqqEjzcVpUXgaiCItOQvpgE7WX8ZtMJG68cs7Xk+xLYc0p4&#10;wkkzaTDpMdQ1C4ysnfwrlJbcgYcq9DjorCOSFEEW/fyJNvc1syJxQam9PYru/19Y/mFz54gsCzqg&#10;xDCNDd99f9j9+LX7+Y0MojyN9WNE3VvEhfYNtDg0h3uPl5F1Wzkdf5EPQT+Kuz2KK9pAOF4O8+Fo&#10;hB6OrsFlf5An8bPHx9b58E6AJtEoqMPeJUnZ5sYHLAShB0jM5UHJciGVSge3Ws6VIxuGfZ7P3w7n&#10;i1gjPvkDpgxpCnrxepCnyAbi+w6nDMIj145TtEK7bPcCLKHcIn8H3QB5yxcSq7xhPtwxhxODxHCn&#10;wi1+KgWYBPYWJTW4r/+6j3hsJHopaXACC+q/rJkTlKj3Bls86p+fY9iQDueDyzM8uFPP8tRj1noO&#10;SL6P22t5MiM+qINZOdCfcfVmMSu6mOGYu6DhYM5Dtxe4ulzMZgmEQ2pZuDH3lsfQUWoDs3WASqaW&#10;RJk6bfbq4Zgm2fcrFffg9JxQj38j0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JqE842QAAAAsB&#10;AAAPAAAAAAAAAAEAIAAAACIAAABkcnMvZG93bnJldi54bWxQSwECFAAUAAAACACHTuJAG3KyRVMC&#10;AACOBAAADgAAAAAAAAABACAAAAAo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lang w:eastAsia="zh-CN"/>
        </w:rPr>
        <w:t>服从工作调剂承诺书</w:t>
      </w:r>
    </w:p>
    <w:p>
      <w:pPr>
        <w:jc w:val="center"/>
        <w:rPr>
          <w:rFonts w:hint="eastAsia" w:ascii="方正兰亭圆简体" w:hAnsi="方正兰亭圆简体" w:eastAsia="方正兰亭圆简体" w:cs="方正兰亭圆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《关于招录大学生毕业到村（社区）工作的指导意见》（征求意见稿）的相关要求和相关社区工作需求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，本人自愿服从相关工作区域、工作岗位调剂，积极配合社区工作的开展。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承诺人：       （考生签字）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圆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7EA8"/>
    <w:rsid w:val="143D56D8"/>
    <w:rsid w:val="3ACB1E5D"/>
    <w:rsid w:val="3AD52443"/>
    <w:rsid w:val="61797EA8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正文（公）"/>
    <w:basedOn w:val="3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2021-11-18T09:49:00Z</dcterms:created>
  <dc:creator>左</dc:creator>
  <cp:lastModifiedBy>左</cp:lastModifiedBy>
  <dcterms:modified xsi:type="dcterms:W3CDTF">2021-11-18T09:49:17Z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37EACCB0F5B846259C32C3E2CEBF73EE</vt:lpwstr>
  </property>
</Properties>
</file>